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5. Вскрытие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камни, Вэнь Юй в сопровождении Е Лин отправился к месту распила. Стоило им отойти от лавки, как они увидели Вэнь Жаня и Гао Юаня. Те, держась под руку, замерли неподалёку, заворожённо наблюдая за тем, как вскрывают чужой необработанный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А-Жань! — окликнул Вэнь Юй. Брат не шелохнулся. — А-Жань! — уже громче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был слишком поглощён зрелищем, зато Гао Юань вовремя заметил подошедших и легонько коснулся плеча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Лин! — Вэнь Жань наконец обернулся. Смущённо улыбнувшись, он замахал рукой: — Скорее сюда, здесь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заметил, что брат нахмурился. Он понимал: А-Жань изводится от беспокойства за него, и от этого на душе стало тоскливо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Вэнь Жань указал на одну из машин для вскрытия: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этой? — Е Лин окинула взглядом толпу. — Тут же людей вдвое больше,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Е-цзы, ты просто не понимаешь, — с улыбкой вмешался Гао Юань. — На этом аппарате только что вырезали отличный «белый фон с зеленью». Пусть и не высший сорт, но цвет яркий, да и сам камень чистый. Редкая удача. А те, кто играет на камнях, люди суеверные. Все хотят прикоснуться к чужому везению, вот очередь и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кивнула. Теперь всё стало ясно: Вэнь Жань надеялась «подхватить» удачу предыдущего 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сестра так настаивала, Вэнь Юй и Е Лин не стали спорить и послушно заняли свои места в хвосте. В этот момент показался Мо Сы в окружении своей свиты. Он небрежно огляделся и направился прямиком к самому пустующему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утро на той машине не вскрыли ни одного стоящего камня, поэтому вокруг неё околачивалось лишь несколько оборотней. Но стоило Мо Сы подойти, как они, переглянувшись, тут же попятились, уступая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завидев Короля азартных камней, к нему потянулись зеваки со всей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была поражена. Судя по всему, авторитет Мо Сы на Рынке азартных камней был непререкаем. В этом мире, где превыше всего ценилась сила, этот человек обладал чем-то таким, что заставляло окружающих добровольно отступать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причина выяснилась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Сы приблизился к станку, Вэнь Жань мёртвой хваткой вцепилась в руку Гао Юаня, не сводя глаз с соперника. Он, едва заметно усмехнувшись, взял у своего подручного необработанный камень, набросал на нём несколько разметочных линий и передал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«желтокожий» булыжник. Никаких «питоньих полос», лишь редкие вкрапления «сосновых иголок» — на вид совершенно невзрачный кусок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мастер, принимая заказ, не выказал ни капли пренебрежения. Он долго и осторожно осматривал камень и лишь потом решился опустить пилу по линиям, начерченным Мо Сы. Сделав несколько надрезов, он плеснул на спил воды и тут же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пронёсся гул. Оборотни, стоявшие в очередях к другим станкам, бросились к Мо Сы, желая взглянуть на находку. Вэнь Жань стиснул зубы и потянул брата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успел возразить, как Гао Юань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 нему? Этот павлин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какой он человек! — в сердцах воскликнул Вэнь Жань. — Если он режет один шедевр за другим, значит, удача сейчас на его стороне! Брат, ты идёшь или нет? Мы ведь...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Вэнь Жань зашёлся в кашле, и его лицо, и без того бледное, стало почти прозрачным. Вэнь Юй знал, что брат слаб здоровьем, но упрям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забрали свои камни, сверив номера, и протиснулись к аппарату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мастер закончил работу. Перед зрителями предстал кусок жадеита размером с футбольный мяч — «ледяной вид с парящими цветами». Основа была прозрачной и чистой, как родниковый лёд, а внутренние узоры — яркими и чёткими. Настоящее сокровище! Лицо мастера светилось гордостью, когда он бережно откладывал камень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вид! Попёрло, вот это куш! — восторженно кричали в толпе. — Пожалуй, это лучший камень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посыпались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дима! Продаёшь?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крикунов быстро осадили знатоки: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замолчите вы! Разве не знаете? Всё, что находит Мо Сы, уходит семье Лань. Он не станет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фамилии Лань Гао Юань невольно покосился на Вэнь Юя. Тот, однако, даже бровью не повёл, сохраняя на лице спокойное, почти отрешённое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Вэнь Жань не выдержал и брезгливо фыркнул,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вскрытие продолжалось. Мо Сы держался невозмутимо, словно находка жадеита ледяного вида была для него делом обыденным. Он окинул шумную толпу взглядом, преисполненным такого высокомерия, будто был королём, взирающим на чернь.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заметным жестом он приказал помощникам подать следующие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мастер извлёк три куска «бобового» сорта и один — сорта «гибискус», после чего пододвинул к себе последний 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«Бобовый» и «гибискус» не считались элитой, но тот факт, что каждый камень Мо Сы оказывался результативным, поражал воображение. Оборотни вытягивали шеи, боясь пропустить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камень был полукруглым, с бурой коркой, весом около пяти-шести килограммов. Выглядел он так же серо, как и предыдущие, но никто не сомневался: внутри скрыто нечто ценное. Вопрос лишь —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 Сы проявил осторожность. Он внимательно изучил необработанный материал и указал на определённую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Шлифуй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Шлифовка? Значит, он уверен, что жадеит залегает прямо под поверхностью и камень будет крупным. Мастер аккуратно принялся за дело. Стоило пиле уйти вглубь на пару сантиметров, как корка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Голубой жадеит! — вскричал мастер, захлёбываясь от восторга. — И это... «стеклянный»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азартных камней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это просто невероятно! Какой куш! — ревели оборотни. — Кто бы мог подумать, что в таком невзрачном необработанном материале прячется голубой жадеит стеклянного вида! Настоящий Король азартных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голубой жадеит... — Гао Юань, которому Мо Сы был глубоко противен, не удержался от шпильки, хоть и сам понимал её нелепость: — Небось, просто зелень на корке!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так по-детски завистливо, что Вэнь Юй негромко рассмеялся. Вэнь Жань сердито толкнула Гао Юаня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смешно, а нам ещё стоять! Давай скорее, сейчас 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 — прошептала Е Лин. Несмотря на неприязнь к Мо Сы, его мастерство вызывало у неё искреннее уважение. — Каждый камень в точку, да ещё и такие редкие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Гао Юань ожёг удачливого мастера презрительным взглядом. — Просто дешёвка, которой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на него! — Вэнь Жань окончательно потеряла терпение и легонько пнула Гао Юаня. — У него удача прёт через край, пользуйся моментом! Иди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Юань, потирая ногу, нехотя поплёлся к станку...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Е Лин не выдержала и прыснула со смеху. Вэнь Юй мельком взглянул на неё, и он тоже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посмотрев на измождённую сестру, он вздохнул и коснулся пальцами поверхности своего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действительно переживал из-за предстоящего распределительного экзамена, но ещё больше его пугало состояние Вэнь Жани. Сестра была слишком упряма, и Юй чувствовал свою вину: если бы он мог трансформироваться, как нормальный оборотень, А-Жань не была бы так измотана заботами. Если сегодня их камни окажутся пустышками, сестра может окончательно слечь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хоть один станет удачной 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станке закончили обрабатывать голубой жадеит стеклянного вида — чистый, размером с футбольный мяч. Мо Сы взвесил его в руке, и лишь тогда он удовлетворенно усмехнулся. Передав трофей помощнику, он поднял взгляд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взор упал на Вэнь Юя, Мо Сы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стоял спокойно, лениво поглаживая свой камень и переговариваясь с маленьким суб-оборотнем. Он даже не смотрел в сторону «Короля». В его позе не было ни зависти, ни восхищения — лишь абсолютное, почти оскорбительное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ненавидел это спокойствие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проиграл Вэнь Юю. Тогда, в звериной форме, Мо Сы был уверен в своей победе, но этот «бракованный» оборотень встретил его атаку с ледяным хладнокровием. Обливаясь кровью, Вэнь Юй перехватил его, вцепился в уязвимый хвост и одним сокрушительным броском впечатал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хохот окружающих Мо Сы слышал до сих пор. В тот день разбилась его вера в себя, а сам он стал посмешищем всей Академии. Такое не забывается и не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дефектный выскочка, не способный даже трансформироваться... Как он посмел? Почему Лань Си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скривился от злобы, которую он с трудом подавил. Он твердил себе: «Теперь я — признанный мастер, а Вэнь Юй — никто». Но в глубине души всё равно ныла старая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куче камней, принесённых Вэнь Юем, Мо Сы внезапно успокоился. Он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распределительном экзамене он сделает всё, чтобы Вэнь Юя вышвырнули из Академии. И сделает это максимально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пугающей ухмылкой Мо Сы в сопровождении своей свиты покинул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ещё долго обсуждали его успех, не желая расходиться. Машина, на которой только что работали для Мо Сы, мгновенно стала объектом паломничества. Все верили, что станок «заряжен»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расторопности Гао Юаня, очередь Вэнь Юя подошла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передав первый камень мастеру, друзья замерли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принёс пять камней — те, что выглядели наиболее многообещающими. Последним в ряду лежал тот самый дешёвый необработанный материал за десять тысяч, который помогла выбрать 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привычно взялся за работу, но удача, казалось, ушла вместе с Мо Сы. Первый камень оказался пустым. Второй — тоже. На третьем и четвёртом под коркой обнаружился лишь безжизненный белый известняк.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старался сохранять лицо, хотя тревога внутри нарастала, а Вэнь Жань, наблюдая за провалом, казалось, вот-вот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взял последний, пятый камень, Вэнь Жань до белых костяшек вцепилась в рукав брата и закусила губу так, что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Звериный бог, молю... — прошептала она дрожащим голосом. — Пусть будет хоть капля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молитва была услышана, то ли станок ещё хранил остатки чужого везения, но стоило пиле сделать надрез и воде коснуться камня, как мастер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http://bllate.org/book/17561/1708799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