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Выбор необработанного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 Лин согласилась так легко и охотно, Вэнь Юй невольно улыбнулся. Он не стал чиниться и, по-дружески приобняв её за плечи, совершенно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полностью полагаюсь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кивнула и последовала за ним. Гао Юань уже собирался составить им компанию, но Вэнь Жань вовремя удержала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Юань, пойдем лучше погуляем вон там, — она указала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Вэнь Юя и Е Лин понимающий взгляд, Гао Юань в душе довольно хмыкнул, но внешне остался невозмутим. Он лишь едва заметно улыбнулся и галантно подставил Вэнь Жань локоть. Та шутливо закатила глаза, однако она покраснела. Она взяла его под руку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брат выберет камни, вернемся посмотреть на вскрытие камня. Звериный Бог, пусть в этот раз всё получится... Хоть бы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азартных камней было многолюдно и довольно тесно. Вэнь Юй нахмурился и, притянув Е Лин поближе к себе, взял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рядом, чтобы не потеряться, — негромко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хотела было возразить, что в этом нет нужды, но, оглядевшись, заметила, что многие рослые оборотни с клеймами на руках буквально не выпускали своих суб-оборотней из объятий, словно ожидая нападения врага в любую секунду. Вспомнив слова Вэнь Жань о том, что их в этом мире катастрофически мало, Е Лин проглотила возражение и позволила Вэнь Юю вести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почувствовал её мимолетную скованность и на мгновение испугался, не повел ли себя слишком бесцеремонно. Но когда Е Лин расслабилась и её мягкие пальцы доверчиво сжали его ладонь, он густо покраснел. Тайком поглядывая на неё, Вэнь Юй не мог не признать, что эта маленькая суб-оборотень была невероятно милой: огромные живые глаза, тонкие брови, изящное личико и длинные стройные ноги. Темные волосы вились мелкими колечками, а она сосредоточенно сжала алые губы. Только вот в складке между бровей и во взгляде всё время сквозила какая-то необъяснимая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«Бедняжка потеряла память, — подумал он. — Оказаться в чужом доме с двумя незнакомцами... Неудивительно, что ей не по себе». От этой мысли Вэнь Юй непроизвольно сжал её руку крепче. Он широко улыбнулся и завел Е Лин в ближайшую лавку необработанных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незнакомой обстановке Е Лин и вправду чувствовала себя неуютно, но широкая ладонь Вэнь Юя была такой надежной и теплой, что тревога начала понемногу отступать. Она подняла голову, встретила его открытую улыбку и на мгновение замерла. Все последние дни ей казалось, что Вэнь Юй намеренно её избегает — она списывала это на разницу их «полов» в этом мире. Из-за этого у неё толком не было возможности рассмотреть своего спасителя. А теперь она вдруг поняла, что этот парень чертовски хорош собой, когда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мило как-то...» — промелькнуло в голове. Ей вдруг нестерпимо захотелось ущипнуть его за щеку, но она сдержалась. Послушно следуя за Вэнь Юем, Е Лин переключила внимание на стеллажи с необработанным жадеитом.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минут, как к ним подошел хозяин лавки. При виде гостей выражение его лица стало весьма неоднозначным. Он не знал Е Лин, но Вэнь Юя узнал мгновенно. Еще бы! Вэнь Юй и Вэнь Жань были местными знаменитостями — «Королями провальных 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игре на камнях многое зависело от опыта и сноровки, каждый торговец верил в удачу покупателя. А у этих двоих её, казалось, не было вовсе — они умудрялись делать провальные ставки почти при каждом вскрытии. Неудивительно, что им здесь были не слишком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Вэнь Юй оказался парнем не из застенчивых. Заметив хозяина, он ничуть не смутился и приветливо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Пэн, это снова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правила приличия позволяли выставлять клиентов за дверь, Тянь Пэн выставил бы Вэнь Юя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покупать пришел? — вздохнул лавочник. Он перевел взгляд на Е Лина, и в его глазах вспыхнул интерес. —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нет! — Вэнь Юй мгновенно вспыхнул и, скрывая неловкость, кашлянул. — Она временно живет у нас... В общем, мы хотим подобрать пару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 снова вздохнул Тянь Пэн, — смотрите, выбирайте...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было полно необработанных материалов разного качества и по самым разным ценам. Вэнь Юй потянул Е Лина в дальний угол и зашептал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всего двадцать тысяч Дима. Если брать те, что по пять тысяч за штуку, выйдет максимум четыре необработанных материала. Или два по десять тысяч. Главное — не выйти за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замолчал. Вэнь Юй замер перед массивным необработанным камнем, щуря узкие глаза и внимательно его изучая. Е Лин тоже остановилась. Камень был крупным, весом в несколько десятков килограммов. На его корке отчетливо виднелись две «питоновые полосы» и множество «сосновых соцветий» — признаки крайне многообещающие.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цена такого экземпляра кусалась — на нем красовался ценник в пятьсот тысяч Дима. Вэнь Юй с вожделением потер руки, явно не желая уходить, но цена... Е Лин подошла ближе, осторожно коснулась шероховатой поверхности этого необработанного материала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толк? — горько усмехнулся Вэнь Юй. —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промолчала. Ей и самой показалось, что камень хорош, но отсутствие денег было аргументом неоспоримым. Двадцать тысяч против пятисот — пропасть, которую им не перепрыгнуть.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лавку вошли новые посетители. Увидев того, кто шел первым, Вэнь Юй помрачнел. Тот тоже заметил его и явно удивился. Это был Мо Сы со своей свитой.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 Сы вскинул бровь, и на его лице появилось подобие улыбки, не затронувшее глаз. — Тоже решил испытать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что это похоже? — сухо бросил Вэнь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 распределительный экзамен, так что встретить здесь сокурсника из Академии оборотней было делом обычным. Но когда Мо Сы перевел взгляд на Е Лина, в его глазах промелькнуло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та суб-оборотень, которую ты подобрал? — Мо Сы усмехнулся. — А она симпатичная. Неудивительно, что ты так за неё 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Вэнь Юй приютил «найденыша», знали многие, но никто не ожидал, что он окажется настолько очаровательным. Мо Сы лишь слегка нахмурился, а вот его спутники не скрывали своего раздражения. С какой стати этому неудачнику, который даже трансформироваться не способен, так повезло встретить такую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тяжелыми, хищными взглядами Е Лин невольно отступила на шаг, нахмурившись. Она не боялась, но ей было крайне неприятно, что её рассматривают как диковинный товар. К счастью, Вэнь Юй тут же заслонил её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Сы, — голос Вэнь Юя стал ледяным. — Ты сюда камни выбирать пришел или нарываться?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кожей почувствовала, как напряглись мышцы на его руках. Вэнь Юй был готов к драке. Поняв, что зашел слишком далеко, Мо Сы примирительно улыбнулся и переключил внимание на тот самый дорогой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необработанный камень нацелились? — спросил он, оглядывая валун.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промолчал. Камень ему нравился, но денег не было. Мо Сы, прекрасно знавший о бедственном положении противника, насмешливо хмыкнул. Он медленно протянул руку и ладонью провел по серой корке этого необработанного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внимательно следила за ним. Она заметила, как на мгновение изменилось выражение лица Мо Сы. Он опустил глаза, словно прислушиваясь к чему-то внутри камня, а через секунду он странно и торжествующе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Действительно неплохой материал, — он легонько щелкнул по камню и бросил взгляд на Вэнь Юя. Тот еще сильнее сжал челюсти, но не проронил ни слова. — Ну ладно, мы всё-таки однокашники,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Мо Сы развернулся и, увлекая за собой свиту, направился к секции с дорогими необработанными материалами. Е Лин проводила его взглядом, заметив, как он присаживается перед каждым валуном, ощупывая их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негромко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сокурсник по Академии оборотней, — как только враг отошел, Вэнь Юй расслабился и виновато посмотрел на неё. — Мы с ним в контрах. Он тебя не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он какой-то неприятный, — Е Лин замолчала, а потом добавила: — Почему он трогает каждый камень? Это такой способ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руку набивает, — Вэнь Юй и сам недоумевал, почему Мо Сы всегда везет, а ему — нет. Он безнадежно пожал плечами: — Но, скорее всего, дело просто в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Е Лин еще некоторое время наблюдала за Мо Сы. В его движениях не было азарта — только холодная уверенность. Это не походило на слепое везение, скорее на точный расчет. Но как это возможно? Игра на камнях — это всегда лотерея, где девять из десяти проигрывают. Откуда у него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какое ей до этого дело? Е Лин вздохнула и присела рядом с Вэнь Юем, помогая ему осматривать необработанные камни попроще, лежащие прямо на полу. Хотя Вэнь Юя и называли неудачником, выбирал он со знанием дела, и в этот момент был предельно сосредоточен. Е Лин не мешала ему советами — в конце концов, она знала о жадеите лишь основы и не хотела подвести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Вэнь Юй отобрал два небольших необработанных камня, но застрял перед парой экземпляров по десять тысяч Дима. Он потер подбородок и с надеждой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какой из них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вздрогнула, не ожидая, что он спросит её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улыбнулся Вэнь Юй. — Мне всё равно не везет. Выбери ты, вдруг твоя рука окажется легкой? Просто ткни в любой необработанный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Тронутая его доверием, Е Лин присмотрелась к камням. Оба выглядели примерно одинаково. Поколебавшись, она указала на тот, что лежал чуть левее.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Берем этот! — Вэнь Юй пометил выбранные необработанные камни и, поднявшись, повел Е Лин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расплачивались, Мо Сы тоже подошел к прилавку со своими купленными необработанными материалами. На этот раз заносчивый оборотень промолчал. Но когда Вэнь Юй и Е Лин уже выходили из лавки, Мо Сы неспешно подошел к тому самому необработанному материалу за пятьсот тысяч. Он коснулся его поверхности и на его губах заиграла хитрая, коварная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тысяч... Для Вэнь Юя это была неподъемная сумма. Но Мо Сы очень надеялся, что тот найдет способ купить этот камень. Ему до смерти хотелось увидеть лицо Вэнь Юя, когда тот вскроет этот «высший императорский изумруд» и обнаружит внутри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http://bllate.org/book/17561/1708587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