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представить официально: мой супруг, Инь Я И, — Лун Юй, не скрываясь, потянул Я И за руку, выставляя его перед Ши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на миг лишился дара речи. Я И удостоил его лишь высокомерным кивком, и в этом жесте сквозило такое непомерное превосходство, что Ши Фэю стало не по себе. Этот человек казался тяжелым в общении, властным и...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Юй, склонив голову набок, лукаво поглядывал на мужа. Я И, заметив этот взгляд, совершенно естественно обернулся и слегка ущипнул его за щеку. Движение было почти невесомым, больше похожим на мимолетную ласку или... на откровенное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Инь, добро пожаловать в Яньси. Позвольте полюбопытствовать, каким делом вы промышляете? — Ши Фэй попытался прощупать почву. По богатым одеждам гость явно не походил на простолюдина — уж не из великого ли он рода? В голове начальника тут же сложилась картина: Лун Юй, затравленный знатной семьей, сбегает из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посмотрел на него искоса, прищурился и с едва уловимой, насмешливой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Занимаюсь промыслом, не требующим вложений. Сбываю то, что достается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Фэя изменилось. Торговля «без вложений» в этих краях означала лишь одно — грабеж или темные дела. Неужели этот человек из «лесных братьев»? И как теперь прикажете быть... арестовать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Юй, услышав это, не выдержал и звонко расхохотался. Я И снова коснулся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смеешься? Ты ведь мне точно так же достался — без гроша вложений.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«Умыкнул меня, значит?» — Лун Юй вскинул бровь. Его сияющий вид невольно притягивал взгляд. — «Не боишься, что бабушка снова за тобой с клюкой погонится?»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ехидно ущипнул Я И за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не болит? Помнится, она тебя знатно оходила, а ты и сдачи дать не 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бьет, лишь бы ты моим остался, — Я И перехватил его руку и прижал пальцы к своим губам. — Кто ж виноват, что ты у меня такой... 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только набрался этой слащавости? — Лун Юй притворно скривился, хотя он смотрел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этому и учиться не надо. Баловать супруга — дело святое, — с самым серьезным и бесстыдным видом отозвался Король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«супруг» нашелся, — фыркнул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хочешь, я буду твоей женушкой? — Я И, окончательно отбросив достоинство, придвинулся ближе, заставив Лун Юя снова зайтись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 бы сейчас народ Подземного мира, во что превратился их грозный владыка! Ши Фэй стоял рядом, чувствуя себя лишним. Он опешил, не в силах вымолвить ни слова. В голове билась одна мысль: «Какая несусветная наглость...»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у мужчин из рода Инь была одна общая черта: они обожали своих избранников до самозабвения, до полной потери чести и совести. Какая к черту гордость, когда речь идет о любимом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Шести Мирах презирали Лун Юя, и в то же время испытывали к нему черную зависть. Женщины и мужчины изводили горы платков, сокрушаясь: «Минван! Высокий, холодный, пугающе красивый... И почему с этим полуасурой он превращается в само воплощение нежности?!»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думали лишь те, кто не сталкивался с Лун Юем лично. Один его взгляд мог заставить душу смертного развеяться прахом, а существ из других миров — содрогнуться. Это был не просто полуасура. Это был Бог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 на нас так, будто увидел чудо, — бросил Лун Юй, хотя слова его предназначались Ши Фэю. — Жизнь полна тягот, и встретить того, кто тебе ровня — великая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не лучший человек в мире. И я далеко не подарок. Но мы подходим друг другу. Вокруг полно достойных людей, но вряд ли кто-то из них живет так же вольно,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рядом? — вопрос сорвался с губ Ши Фэя прежде, чем он успел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обернулся. Его улыбка была ослепительной и твердой: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Ши Фэй, кажется, что-то осознал. Счастье — это когда двое уместны друг для друга. Подходят ли Лун Юй и Я И друг другу? Ему пришлось признать: более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горечи и разочарования поднялась в его груди, но он так и не понял ее природы. Откланявшись и не проронив больше ни слова, уездный начальник ушел. Спина его оставалась прямой, походка — размеренной, как и подобает чиновнику.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Забавный малый, — равнодушно бросил 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его. В ином случае он мог бы прожить долгий и спокойный век. — «В ином», то есть если бы не вмешательство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нет ничего, чего бы не ведала Императрица Подземного мира, — усмехнулся Я И. — А знаешь ли ты, чего я хочу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сжал его руку и оскалился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ли, чего ты хочешь. А вот я знаю, что сейчас Его Величество Минван будет сопровождать меня на прогулке.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— Я И переплел их пальцы, и они медленно двинулись в сторону шумных торговых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«детей», всеми забытые в углу, переглянулись. Цзи Лянь посмотрел на Туань-эр, та ответила ему тем же, и оба синхронно двинулись в противоположную сторону. Мешаться под ногами у этой парочки — себе дороже: либо Минван накостыляет, либо молнией приложит.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улице, держась за руки. Горожане Яньси уже привыкли к виду Лун Юя, но незнакомец рядом с ним вызывал любопытство. Выглядел он статно, лицо — пригожее, взгляд — спокойный. Многие сокрушались: «Эх, какой мужчина! Жаль, в жены взял парня. Была бы девица — косточки мягкие, а тут — всё небось жесткое да твердое. Пропал такой жених!»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странные создания: одновременно завидуют и презирают. Но ни Лун Юя, ни Я И чужое мнение не заботило. Они бродили среди лавок, присматриваясь к товарам. Если хозяин был радушен и честен — покупали безделушку. Если же за улыбкой скрывалась брезгливость — проходили мимо, какой бы редкой ни была вещь. Зачем портить себе настроение, когда видел сокровища всех миров?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 в Яньси в большинстве своем были людьми добрыми, так что покупок набралось немало. Почти всё они тут же раздали встречным детям, так что руки остались свободными.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Лун Юя так и кричала о богатстве. Он обожал дорогую лянчжоускую парчу и редкую марлю «Лунная дымка» — привык к роскоши, да и Я И его разбаловал. С виду наряд казался простым, но знаток сразу понял бы: за эти лоскуты можно купить целый город. Одежды же Я И на первый взгляд были невзрачными, но на них нельзя было найти ни единого шва — словно сотканы божественным дыханием. Простой смертный такого и не приметит.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мир не без добрых людей, и не без дурных. Если карманники их обходили стороной, то следующая напасть оказалась куда назойливее.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Циньцинь, устал? — спросил Я И, почувствовав, как Лун Юй всё сильнее на него опирается. За долгие века он выучил: это значит либо «устал», либо «лень».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есть немного, — протянул тот. Открывать лавку на рассвете оказалось делом утомительным. Он привык к праздности, и хотя куклы-слуги делали всю грязную работу, сама суета его вымотала. К тому же по ночам в задний двор то и дело лезли любопытные: стража их гоняла, а кто-то попадал в охранные массивы, будя «детей» и нарушая сон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Найдем, где присесть, — Я И заботливо приобнял его. — Вон впереди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не пойдем, — Лун Юй потянул его в сторону. — У них повара нечисты на руку: в постные баоцзы добавляют топленый свиной жир для запаха. Я за версту 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от жира не вкуснее?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во вкусе, а в человеческой честности, — наставительно произнес Лун Юй. — Кто-то ест постное по обету или из-за хвори. Нарушить чужую веру из-за копеечной выгоды — подлое дело. В мире и так много соблазнов, нечего людей с пути сбивать.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сам не отличался набожностью, но уважал тех, кто умел держать слово. Зла в мире и без того хватало, зачем множить его по мелочам?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Я И, как всегда, безоговорочно принял сторону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 лавочка, — Лун Юй указал на крохотное заведение, окруженное толпой. У входа стояли огромные чаны, от которых валил густой пар. — Пахнет отменно. Каша у них что надо, да и баоцзы с мясом и пряными травами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таких тесных местах еда часто куда честнее и вкуснее, чем в золоченых залах.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подошли, мест внутри не было. Несколько человек ждали своей очереди на улице. Ловкий паренек-посыльный тут же подскочил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хорошие, мест пока нет. Коли спешите — не обессудьте, а коли подождете чуток — вынесу вам закуску за счет заведения,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перед нами? — спросил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две семьи, — затараторил малый. — Подождете?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кивнул, и парень вручил им дощечку с номером. Пока они стояли в сторонке, Лун Юй привычно привалился к плечу 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послышался быстрый топот. Прямо к ним подбежала женщина и мертвой хваткой вцепилась в рукав Я И. Тот среагировал мгновенно: прижал к себе Лун Юя и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стояла баба средних лет в заштопанном всклокоченном платье. Она, впрочем, выглядела вполне сытой. Упустив добычу, она тут же зашлась в истошном крике: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выродок неблагодарный! Мать тебя растила, жилы рвала, а ты, как в гору пошел, так и знать меня не желаешь?! На улицу родную мать выставил! Кабы отец твой глаза открыл, посмотрел бы на это позорище! Господи, за что мне такое наказание?!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кинулась на Я И с кулаками, но тот легко уклонился, не выпуская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с нескрываемым отвращением посмотрел на бабу, потом на Я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сдерживал смех, хотя ситуация была мерзкой. Настоящую мать Я И он не видел, но знал его сестру Хуэймоу — по ней можно было судить, что их родительница была дамой совсем иного полета. К тому же перед ними была простая смертная, а мать Минвана, по слухам, была старшей принцессой Мира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чепухи, — холодно отозвался Я И. Он почти не помнил свою мать, но самозванцев чуял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это за безумная, — бросил он, и голос его прозвучал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зевак тут же начала стягиваться к ним, предвкушая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http://bllate.org/book/17558/1713725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