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Возмездие и новый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в доме Лу почти три месяца была главной темой для пересудов. Казалось, страсти начали утихать вместе с летним зноем, но не тут-то было — семья Лу снова оказалась в центре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Лу Фэнтан и Цэнь Юн жили, что называется, душа в душу, но лишь на первый взгляд. Цэнь Юн лез из кожи вон, стараясь угодить жене, однако та оставалась к нему холодна. Эта отчужденность снедала его, и он, ослепленный желанием растопить лед в сердце Фэнтан, совершенно забыл о прочих делах. Разумеется, из его памяти напрочь выветрилась и Вдова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сама Вдова Хуа последние три месяца места себе не находила от злобы и зависти. С тех пор как Мать Цэня принесла ей те жалкие два ляна серебра, ни сам любовник, ни его родительница на пороге не появлялись. До Вдовы Хуа долетали лишь слухи: какой пышной была свадьба, как ослепительно хороша молодая жена Лу, а главное — что она не просто богата, но и чистая 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Вдова Хуа закипала. «Подумаешь, велика важность, — убеждала она себя, — мужик он и есть мужик!» Вскоре она сошлась с заезжим коробейником. Но вот незадача: в положенный срок женское недомогание не наступило, и она поняла, что понесла. Коробейник, стоило ей заикнуться о ребенке, на словах обещал золотые горы, а на следующее утро и след его простыл. Поняв, что ее бросили, Вдова Хуа испугалась. Родить бастарда в одиночку — значит стать посмешищем и утонуть в пересудах. Избавиться от плода тайно она тоже боялась. В конце концов, отчаяние толкнуло ее на дерзкий шаг: она явилась в дом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старейшины рода Лу немедленно открыли двери родового поместья и потребовали объяснений от семьи Лу Цзяньчуня.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Фэнтан в те дни чувствовала себя неважно. Вместе со старшей тетушкой она только что побывала у лекаря и возвращалась домой, когда их перехватили прямо на дороге. Посланец, юноша из младшего поколения семьи, почтительно назвал ее «тетей» и вкратце обрисовал ситуацию. Фэнтан мгновенно все поняла и красноречиво взглянула на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вовремя все это случилось, — проронила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тетушка холодно усмехнулась, — какова бы ни была правда, этому парню не видать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вспомнила недавние слова лекаря, и на её губах снова заиграла холодная усмешка. Она не позволит какому-то выскочке обижать их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еще не вошел в главный зал, а уже услышал надрывные рыдания Вдовы Хуа. Сердце его предательски екнуло — как же он мог так забыться и оставить эту женщину без присмотра! Переступив порог, он увидел Вдову Хуа, которая заливалась горючими слезами, размазывая их по лицу. Рядом, сгорая от стыда, стояла Мать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люди уважаемые, внемлите моей беде! — голосила вдова. — Нет мне больше жизни! Цэнь Юн обесчестил меня, и я не прошу многого — лишь признания моего места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Места? — пятый старейшина, самый почтенный из присутствующих, звонко стукнул трубкой по столу. — Цэнь Юн — зять, вошедший в семью Лу. О каком месте для тебя ты смеешь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Цэнь Юна так, словно хотел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Хуа, поняв, что слезы не действуют, внезапно перестала плакать. Она выпятила живот и хлопнула по нему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— дадите! Во мне его кровь! Либо вводите меня в дом, либо выкупайте ребенка. Иначе я прямо здесь, на пороге вашего дома, голову себе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рванулась было к стене, но Мать Цэня, перепугавшись до смерти, вцепилась в нее мертвой хваткой. Еще бы, ведь в этом чреве, как она верила, теплилась жизнь ее будущего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Па! — Лу Цзяньянь в ярости ударил по столу. — И не смейте ее держать! Пусть бьется! Думаешь, меня этим напугаешь? Я полжизни людей убивал, и смертью меня не проймешь! Бейся, ну же! А как дух испустишь, я лично позабочусь, чтобы об этом деле раструбили на каждом углу. Пусть все знают, что ты от стыда за свой блуд руки на себя наложила. Ну,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ауры, пропитанной жаждой крови, у вдовы подкосились ноги. Она бессильно осела на пол и снова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стоял как громом пораженный. Ребенок? У него будет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Юн, что скажешь? — холодно спросил пятый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рожать! — вскричала его мать. — Это же наша кровь, мой старший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сына с мольбой и угрозой, боясь, что семья Лу погубит ее долгожданное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старейшина покосился на Лу Фэнтан. Та стояла, опустив глаза, и хранила молчание. Сидевшие рядом тетушки и невестки принялись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Юн ведь три месяца безвылазно в городе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живот-то у нее на четыре месяца никак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четыре... Дай бог, если три наберется, — припечатала старшая тетушка. Уж она-то, родившая пятерых сыновей и понянчившая одиннадцать внуков, видела обман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Фэнтан слышала их слова, и она презрительно усмехнулась. Цэнь Юн, не замечая опасности, тихо обратился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Фэнтан, может... пусть она родит? Мы заберем дитя и вырастим его сами,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на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«может». Это не кровь семьи Лу, с какой стати нам кормить чужого выродка? — Она развернулась к старейшинам и низко поклонилась. — Пятый старейшина, вы были свидетелем нашего брака. Цэнь Юн предал меня. Я требую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ахнул,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отрезала она. — Либо ты остаешься моим мужем и зятем семьи Лу, либо уходишь к ней и ее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заколебался, но тут подала голос его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внук! — Она вцепилась в сына. — Только попробуй отказаться, и я тут же умру на твоих глазах! Плевать на Лу, внук —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можем... жить все вместе? — промямлил Цэнь Юн, и этот ответ стал окончательным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Фэнтан лишь усмехнулась. Спустя три месяца после свадьбы Цэнь Юн получил разводную грамоту и был с позором изгнан из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Цэнь Юн поддерживал мать, за ними понуро плелась Цуй-эр. На душе у него было скверно, но он не понимал почему. Его мать, напротив, уже вовсю обсуждала с Вдовой Хуа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раздался голос старшей тетушки. Женщины семьи Лу вышли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недовольно огрызнулась Мать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свадебные дары нашей семьи. Вот ваше ответное приданое, — тетушка указала на сундуки, которые вынесли слуги. — И еще... — она смерила взглядом живот Цуй-эр. — Мы тут все матери и бабушки. Живот на четвертом месяце выглядит иначе. Сходите-ка к лекарю, горе-родители. Твоему ребенку нет и восьми недель. Какая уж тут «ваша кровь»?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двери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замер, как вкопанный, глядя на живот любовницы. Цуй-эр сжалась от страха. Мать Цэня, не веря словам тетушки, потащила ее в лечебницу. Приговор врача был краток: едва два месяца беременности!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Цэнь Юн чуть не задушил Цуй-эр в ярости. Его мать, не выдержав удара, слегла с горячкой и через несколько дней скончалась. Вдова Хуа сбежала, воспользовавшись неразберихой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 стал посмешищем для всего города. Дом его окончательно обеднел, а брат, Цэнь Даюн, узнав, что мать умерла из-за позора младшего, избил его до полусмерти и навсегда отрекся от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Юн тонул в невзгодах, жизнь Лу Фэнтан расцветала. Она не только была в тягости, но и встретила человека, ставшего ее истинной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годовщину смерти брата она отправилась с родителями на гору для поминовения. Лу Цзяньчунь поначалу не хотел брать ее с собой, опасаясь за здоровье дочери, но Фэнтан настояла на своем. В сопровождении слуг и под неусыпным надзором родителей они благополучно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могилы они обнаружили человека, пришедшего раньше. Это был старый учитель ее брата. Лу Цзяньчунь был тронут до слез тем, что наставник все еще помнит его сына. Заметив рядом с учителем молодого человека,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старик. — В некотором роде, младший товарищ Люфэна. Шаоянь, поприветствуй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скромных одеждах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Мэн Шаоянь приветствует чету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повернулся к Лу Фэнтан, чтобы выразить почтение, то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Фэнтан тоже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вы знакомы с господином Мэном? — удивленно спросила госпожа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помните, в прошлом году я подвернула ногу на этой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еще говорила, что какой-то прохожий донес тебя до подножия и вызвал экипаж. Неужели это был господин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кивнула Фэнтан, внезапно залившись краской при воспоминании о том, как доверилась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навещал могилу брата Люфэна по поручению учителя, — почтительно поклонился Мэн Шаоянь. — Прошу прощения за тогдашнюю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мы должны благодарить вас за спасение нашей девочки! — госпожа Лу ласково похлопала дочь по руке. — А ты вечно не слушаешь, ходишь одна. Не встреть ты тогда господина Мэна, волки бы тебя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Фэнтан лишь шутливо надулась, бросив на Мэн Шаояня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Шаоянь в юности много странствовал, не имея семьи и привязанностей. В город Миншань он вернулся, решив остепениться и быть ближе к наставнику. Образ Лу Фэнтан еще год назад запал ему в душу. Узнав о ее неудачном замужестве, он не испытал ничего, кроме досады на самого себя — почему не проявил больше участия тогда,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знакомства с семьей Лу он сделал предложение. Лу Цзяньчунь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не скрою от вас: после развода моя дочь ждет ребенка. К тому же, мы не отдадим ее в чужой дом — мужу придется войти в нашу семью. Стоит ли вам губить свою жизнь? Вы человек достойный, найдете себе девицу без прошлого. Зачем вам становиться зятем-примаком да чужим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Шаоянь, услышав это, лишь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Это же чудесно! Послушайте, дядя Лу. Моя семья погибла в бедствии, сам я едва спасся, но получил тяжелые травмы. Позже лекари сказали, что у меня вряд ли когда-нибудь будут свои дети. Так что этот ребенок для меня — дар небес. Я буду любить его как собственного! А то, что я примак... Так у меня ни кола, ни двора, это я у вас в долгу останусь! Давайте закрепим всё на бумаге, чтобы никто потом не смел порочить имя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Цзяньчунь еще сомневался, но тайный осмотр у семейного лекаря подтвердил: Мэн Шаоянь был здоров как мужчина, но действительно не мог иметь детей. Получив согласие дочери, которая этот месяц внимательно наблюдала за Мэном (да и вещий сон из прошлой жизни не давал покоя), отец благословил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сыграли быстро, пока положение Фэнтан не стало явным. Это торжество было не чета прежнему: супруги светились счастьем, и казалось, будто они знают друг друга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положенный срок Лу Фэнтан родила сына. Радости в доме не было предела. Госпожа Лу, глядя на внука, плакала — малыш был точной копией ее покойного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Шаоянь дал мальчику домашнее имя Шаньху — Горный Тигр, в надежде, что тот вырастет сильным. Что же до официального имени, то госпожа Лу специально отправилась к Божественному прорицателю. Но Лун Юй и его спутники уже покинули город, оставив лишь листок с одним-единственным иероглифом: «Хуай».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 значения и принесла листок дочери. Лу Фэнтан, увидев иероглиф, рассмеялась. Провидец читал ее мысли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гадала: можно ли ребенку когда-нибудь признать биологического отца? Иероглиф «Чжунь» с добавленной чертой превращался в «Хуай».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лишний штрих означал —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зовут Лу Чэнхуай, — улыбнулась она. Теперь этот штрих был ей особенно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— согласился Мэн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— никогда не признавать родства с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лениво зевнув, позволил Я И перенести себя в Подземный мир. Он даже не оглянулся на шумный смертный мир. Решительность и твердость той женщины вызвали у него мимолетное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кто-то задолжал ей жизнь, кто-то — любовь. Теперь долги возвращены. А то, что она задолжала сама, будет выплачено годами преданности в новом браке — это честная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Супруг Подземного мира, меньше всего ценил тех, кто не помнит обид и благодеяний, и уважал тех, кто платит по счетам сполна. Ведь круговорот Небесного Дао — это не всепрощение, а торжество причин и следствий. В этом и кроется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он, будучи существом весьма своенравным, об истине предпочитал не задумываться. Лун Юй посильнее прижался к Я И: сейчас в целом мире не было ничего важнее его «сна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 нежностью смотрел на своего Циньциня. В целом мире для него не было ничего важнее этого капризного и прекрасного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прочее — гори оно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«Врата», ведущие в Подземный мир,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http://bllate.org/book/17558/1712905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