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 (IV)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мансарды была вполне достаточной для двух обычных людей, но для Лун Юя она казалась тесной. Он не горел желанием покупать новую мебель, однако вся та, что хранилась в его запасах, была слишком громоздкой. Если бы он вытащил хотя бы одну свою кровать, в комнате не осталось бы места больше ни для чего. К тому же, у него при себе не было ложа поменьше — в своё время он намеренно выбирал самые широкие, чтобы Я И не покушался на его половину. Впрочем, того это никогда не останавливало.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же было совершенно всё равно. Маленькая кровать? Что ж, значит, придётся спать ещё теснее,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Небесных Сокровищ не зря считалась самым оживлённым местом в городе Миншань. Здесь торговали всем: от дорогих золотых и серебряных украшений до копеечных хозяйственных мелочей. Впрочем, бытовую утварь Лун Юй покупать не планировал — его сосед заправлял лавкой всякой всячины, где было всё, от мебели до иголок с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Небесных Сокровищ располагался банк Ваньфа, чрезвычайно известное в округе заведение. В самом городе у них было три филиала, не считая контор в окрестных городках. Проценты они давали честные, а заправляли делами люди из клана Лу, так что народ им доверял. Главное отделение банка на этой улице никогда не пустовало — поток клиентов был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 них идут в гору, — заметил Лун Юй, наблюдая за суетой в дверях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согласился Я И. — Циньцинь, может, зайдём? Нам не помешает немного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кошельке у Лун Юя в основном цельные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серебре нужды нет, его я и руками разломать могу, — отозвался Лун Юй, заставляя любого случайного слушателя закатить глаза от такого хвастовства. — А вот медяков стоит раздобыть, иначе замучаемся со сдачей.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лишь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былой гордости Короля Подземного мира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 ним подскочил расторопный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изволите, господа даосы?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Разменяй мне это на медь, — Лун Юй выложил на стол десятилановый слиток, самый мелкий из тех, что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прикинул вес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позвольте дать совет. Если всё это сдать медью, ноша выйдет неподъёмной. Как насчёт того, чтобы я выдал вам медяками один лан, а остальное — мелким ломом и рубленым серебром?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кивнул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забрал слиток и вскоре вернулся с подносом. Лун Юю хватило одного мимолётного взгляда, чтобы убедиться: счёт верный. Забрав деньги, они с Я И вышли. В таких крупных заведениях комиссию за размен обычно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банк, чья-то пристальная фигура сверлила их спины взглядом. Оба это почувствовали, но не подали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ждал этого шанса долго. Раз уж «искатели пути» сами явились к нему, упускать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Лун Юй и Я И направились прямиком к самой большой мебельной лавке на улице. Стоило им войти, как внимание Лун Юя приковала роскошная кровать-комната из ценнейшей древесины хуанхуали.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видом она напоминала небольшое здание на закрытой платформе. Перед ложем тянулась терраса-коридор фута в два-три шириной с изящными резными перилами по краям и декоративными окошками. Человек, ступая на платформу, словно входил в отдельное помещение. Внутри коридора стояла скамеечка для ног, а по бокам оставалось место для крошечных столиков или табуретов. Такая кровать была массивной и создавала вокруг себя полностью автономное пространство — настоящая комната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сразу понял: это именно то, что им нужно. Такая мебель позволяла зонировать мансарду без возведения перегородок. Пусть она была меньше любой из его прежних кроватей, зато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мне нравится вон та, — Лун Юй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на мгновение замер. Для Лун Юя он всегда заказывал огромные ложа с четырьмя резными столбами, и тот никогда не изменял своим привычкам. Я И и раньше подумывал о кровати-комнате, но боялся, что замкнутое узкое пространство напомнит его супругу о гробе. Оказалось, его «Циньцинь» был куда крепче духом,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значит, берём, — улыбнулся он. Для него самого не имело значения, на чём спать, лишь бы рядом был его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даосы, присмотрели что-нибудь? — завидев статусных клиентов, к ним лично поспешил хозяин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эта кровать-комната, большой платяной шкаф и низкий столик, — Лун Юй быстро прикинул свободную площадь. Он решил, что застелет пол коврами, поставит столик и обойдётся без стульев — в таком тесном закутке лишние вещи создавали бы только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 отличный вкус! Не сочтите за хвастовство, но во всём Миншане лучшие кровати делают только у нас! — Хозяин указал на выставленный образец. — Посмотрите сами: этот экземпляр заказан для семьи почтенного господина Э. Резьба «Счастье, долголетие и процветание». Желаете заказать такую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Юй вспомнил, что подобную мебель обычно делают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почтенный, неужто у тебя нет ничего готового?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что вы, — рассмеялся хозяин. — В нашей лавке всегда найдётся что-нибудь в наличии. Есть и кровать-комната, только вот... узор на ней «Горы и бурные воды», не слишком ходовой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пояснил хозяин, их мастера иногда делали выставочные образцы, чтобы показывать клиентам конструкцию. Эту кровать украсили по рисункам одного заезжего школяра, который загорелся идеей, набросал эскизы, уехал на экзамены и так и не вернулся. Недавно мастера наткнулись на эти наброски, сочли их любопытными и собрали полный гарнитур: кровать, шкаф, низкие столики и табуреты. Материал использовали превосходный, но суровые пейзажи не пришлись по душе местным богачам, привыкшим к символам плодородия и богатства. Вот и пылился набор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посмотрим, — распорядился Лун Юй. — Если ляжет на душу — заберём. А нет — так и подождать заказа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лишних хлопот, но и покупать абы что не собирался. В крайнем случае он мог сотворить мебель сам, используя технику отвода глаз, чтобы соседи не задавали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оказался просторным залом, где рядами стояли гарнитуры на любой вкус: от скромных наборов из трёх предметов до роскошных комплектов из дюжины штук. Здесь было чисто и прохладно — видно было, что за товаром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подвёл их к искомому набору: массивный шкаф, кровать-комната, два столика и пара низких табуретов.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без стеснения подошёл к шкафу и распахнул дверцы. Четырёхстворчатый гигант впечатлял объёмом: места хватало и для перин, и для одежды, нашёлся даже потайной ящик для ценностей. Он постучал по дереву — крепкий массив. Резные горы и реки радовали глаз куда больше, чем набившие оскомину символы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по-моему, отличный вариант. Как раз всё, что нам нужно, и сразу.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Лун Юя было ясно: выбор сделан, пора доставать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желание для меня закон, — Я И повернулся к хозяину: — Доставку организуете?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закивал тот. — Конструкция разборная, иначе в двери не пройдёт. Наши люди привезут и соберут всё на месте по пазам — и следа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И, не торгуясь, отсчитал серебро. Хозяин, расплывшись в улыбке, в придачу отсыпал кучу полезных бытовых мелочей, сделанных из обрезков ценного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что мебель привезут до заката, они покинули лавку. До вечера ещё оставалось время, и они решили ещё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десятка шагов, как их догнал невысокий плотный мужчина средних лет. Он попытался бесцеремонно схватить Лун Юя за руку, но Я И мгновенно среагировал, оттянув супруга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— прикрикнул 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молча опустил ногу, которую уже занёс для удара. Если бы не вмешательство Я И, незнакомец в лучшем случае отправился бы в полёт с тяжёлыми травмами. Можно сказать, Я И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подозревая, как близко он был к смерти, тяжело дышал, а его лицо раскраснелось от бега. Он отвесил торопливый поклон и выпалил нечто совершенно несусветное: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даосы! Жизнь вдовы Ху и её сына и так полна тягот, умоляю вас, проявите милосердие, не губите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и Я И переглянулись. О чём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 объяснить, — он прищурился и сделал шаг вперёд. — Мы кого-то притесняем? Угрожаем чьей-то жизни? И кто, во имя всех чертей, эта вдова Ху? Мы в этом городе без году неделя, ни друзей, ни врагов у нас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вашем поясе висит чёрная нефритовая подвеска — фамильная реликвия семьи Ху, оставленная их предками! Как вы это объясните? — Мужчина, которого звали Ян Лао У, явно намекал на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у них была подвеска из чёрного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подтвердил Ян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чайной неподалёку Лу Фэнтан и госпожа Лу отдыхали за чашкой чая. Услышав шум на улице, они выглянули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Ян Лао У во что-то впутался, — вздохнула госпожа Лу. — Снова им кто-то манипулирует.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Лао У был человеком добрейшей души, но патологически мягкосердечным. Его использовали все кому не лынь, а он каждый раз искренне верил, что совершает великое благодеяние.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порой невыносимы, — холодно заметила Лу Фэнтан. Ей было любопытно, как выкрутятся даосы. Она предположила, что кто-то подослал этого простака, чтобы позже «спасти» ситуацию и навязать своё знакомство. Скорее всего, у мошенников была заготовлена точная копия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заставило толпу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произнёс Лун Юй, — значит, вы ошиблись. С моим украшением оно не имеет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коснулся подвески. Та перевернулась, и все увидели, что с обратной стороны она не чёрная, а тёмно-красная! Пока толпа переваривала увиденное, Я И проделал то же самое: его багряная подвеска при повороте оказалась угольно-чёрной.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пластины имели разный узор, но каждая была наполовину чёрной, наполовину красной — явно вырезанной из одного куска редчайшего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называется «Баньмяньхун» — Двуликий красный нефрит. Добыт он был на огненной духовной жиле на самом рубеже Подземного мира. Мой спутник сам достал камень, а я лично огранил его, когда мы заключали наш союз. Каким же образом он стал «чужой реликвией»?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Лун Юя так похолодел, а аура стала настолько тяжёлой, что зевак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притаившаяся в глубине переулка, поспешно отступила в тень, не смея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ресторане «Тяньфан» человек в богатых одеждах нахмурился,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http://bllate.org/book/17558/1711916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