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и зачем тебе это понадобилось — пристраивать отдельную кухню? — спросил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им вполне хватило бы и обычного очага в комнате. Спускаться с пятого этажа на первый ради готовки, да еще и в такую обстановку... Самому Я И это было не в тягость, но за своего Циньциня он искренне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— это лишь повод, — Лун Юй с улыбкой покачал головой. — На самом деле мне важно было проверить порядочность этих трех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что-то заметил? — Я И в делах житейских был далеко не так прозорлив, как Лун Юй, который за годы в Нефритовом поместье навидался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лавки внизу. Дела у торговца тканями и в лавке всячины идут неплохо, особенно у последнего. А вот чайная лавка в середине — ни то ни се. Я принюхался, когда мы входили: чай там посредственный, а цена — завышена. Для богатых он недостаточно хорош, для бедных — слишком дорог. Ни богу свечка, ни черту кочерга. Такое же бесперспективное заведение, как и само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слегка зевнул. В этот момент снизу, как он и ожидал, донеслись крики — соседи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располагались три заведения. Лавкой тканей заправляла вдова с сыном и дочерью. В лавке всячины хозяйничал старик с тремя внуками. А чайная принадлежала молодой семейной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как раз жена чайщика: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во дворе места нет, куда еще кухню пихать?! От вашего дыма и гари мой чай пропахнет! Кто его потом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Чжан, у вас аренда через два дня заканчивается, — недовольно отозвался посредник. — Вы продлевать-то собираетесь? Если нет, то какая вам разница, что тут будут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Ли уже давно потерял терпение. Чета Чжан тянула время: ни съезжать не хотели, ни аренду не продлевали, мешая ему искать новых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Продлим мы или нет — это наше дело! Но я против! — упрямо выкрикнула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заставлен ящиками с чаем. Товар не продавался, занимал кучу места, и если кого-то и должны были потеснить ради кухни, то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лавки всячины и лавки тканей были однофамильцами по фамилии Ван и даже состояли в каком-то дальнем родстве. Матушка Ван из лавки тканей давно уже не переваривала семейку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Соседка, твои ящики и так на мою половину залезли! Живо убирай! — прикрикнула Матушка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спрашивали! — огрызнулась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хозяйка Чжан, — вмешался старый Ван, дед из лавки всячины. — Если все немного подвинутся, место найдется. К тому же, это просьба владельца, и она вполне законна.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дворе было всего две кухни: семья Чжан наотрез отказалась строить общую, поэтому Ван и Матушка Ван объединились и возвели одну большую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против! — уперлась жена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уже была готова взорваться, но ее вовремя придержала за локоть младшая дочь. Девушка сделала шаг вперед и обратилась к посреднику: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мы с вами люди знакомые, мы здесь уже лет семь торгуем. Дела идут в гору, так что, если все будет хорошо, я отсюда и замуж выходить буду, и брату здесь свадьбу сыграем. Места нам уже маловато. Раз уж соседка Чжан продлевать аренду не спешит — видать, торговля совсем заглохла — может, отдадите их второй этаж нам под склад? Мы стену пробьем и расширимся.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заставили семейство Ванов быстро сообразить, в чем их выгода. Младшая внучка деда Вана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нам расширение не помешает, товар уже на голову падает. Отдайте нам их первый этаж под прилавок, а аренду мы с тетушкой Ван пополам поделим. Тетя,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дядя не против, то и я только «за», — кивнула Матушка Ван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семьи давно точили зуб на Чжанов. Жена чайщика вечно скандалила, а ее муж, хоть и прикидывался тихоней, на деле был тем еще интриганом. Соседи знали их как облупленных. Прошел слух, что Чжани получили в наследство землю в деревне и вовсю подумывали о возвращении к корням, но из жадности не хотели бросать лавку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болтаете?! Наша аренда еще не кончилась! — взвизгнула жена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Чжан, — усмехнулся старший сын Матушки Ван, — вы же сами хвастались, что скоро станете помещиками в деревне. Зачем вам эта крохотная лавчонка?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женщина запнулась, но тут же вызывающе вскинула голову. — Да я вообще арендовать больше не буду, и что вы мне сделаете?!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Ли, видя такую наглость, окончательно разозлился. Если бы не готовность соседей забрать помещение, он бы потерял кучу денег, пока искал бы новых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хозяйка Чжан, даю вам два дня на сборы. Выметайтесь!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плюнув под ноги, скрылась в лавке. Ли же, расплывшись в улыбке,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выручили. Через пару дней принесу новые договора. Поговорю с хозяином, постараюсь выбить вам скидку процентов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благодарили его, Матушка Ван вдруг вспомнила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Ли, раз уж они съезжают, отдайте нам и одну из их жилых комнат на третьем этаже. Дочь-то у меня выросла, тесно нам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 тогда вторую комнату! — подхватил старый Ван. — Переселим внучку пониже, а парням хоть по отдельной каморке достанется на четвертом. Цену тоже пополам разделим.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Ли едва не заплясал от радости — это решало проблему с мелкими комнатушками, которые по отдельности сдать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За комнаты я сам ручаюсь: посчитаю две как одну, будете платить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обрадовались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вот... кухня... — Ли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рассудила Матушка Ван, — двор и так тесный. Мы с дедом Ваном привыкли к одной кухне на двоих, нам места хватает. Пусть те господа сверху забирают ту, что принадлежала Чжанам. Им как раз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именно этого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сверху, Я И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жизнь, Я И. Видишь, соседи попались толковые.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остался доволен. Жить рядом с интриганами и сплетниками — сомнительное удовольствие, а честное соседство — залог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Ли в приподнятом настроении поднялся наверх. Прежде чем он успел открыть рот, Лун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нам лучше палатку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нам незнаком, — добавил Я И. — Гадание — дело тонкое, оно случая и судьбы требует. В шумной толпе стоять не гоже, но и в глуши проку мало. Может, посоветуешь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спрашиваете, — отозвался Ли, — есть свободный пятачок у Восточных ворот. Там и 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гадалок и прорицателей свои порядки: они ставят шатры, чей вид и ткань сразу выдают статус мастера. В большинстве городов для таких людей специально оставляют места у ворот, причем плату за это не берут — к искателям истины здесь относились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Восточные ворота? — Лун Юй сделал вид, что задумался. — Рассветное солнце, начало пути... Что ж, место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И, глядя на то, как Лун Юй мастерски разыгрывает роль, лишь едва заметно улыбнулся. Его Циньцинь был прекрасен в любом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договорились? — Ли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Снимем жилье сразу на два года, — Лун Юй взглянул на Я И, и тот согласно кивнул. — Вот только если уедем раньше, деньги не возвращай. А если захотим остаться —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подход! По рукам! — Ли был в восторге от такой щедрости. — Тогда идемте в контору, сразу и жилье оформим, и место под шатер закрепим. В канцелярии при управе сидят люди понимающие, на ваши грамоты глянут и вмиг все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у них взялись подорожные грамоты — у таких, как Лун Юй, всегда найдется нужный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было снято, но въехать сразу не получилось. Дом пустовал годами, требовалась основательная уборка и мелкий ремонт. Соседи-торговцы как раз затеяли перестройку своих лавок, так что решили заодно привести в порядок и комнаты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Лун Юя и Я И были готовы первыми. Распрощавшись с постоялым двором, они отправились выбирать мебель, даже не подозревая, в какую нелепую историю влипнут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