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Миншань — город почтенный, столица округа. Местный лорд, носивший титул хоу, делами городскими почти не занимался, предпочитая покой, а потому вся власть фактически перешла в руки градоначальника. Окрестности эти испокон веков считались вотчиной клана Лу, отчего в округе царил относительный порядок. Вероятно, именно поэтому хоу и позволял себе роль «свадебного генерала»: Город Миншань не граничил с враждебными землями, не имел выхода к морю и не лежал на пересечении главных торговых путей. Несмотря на статус окружного центра, по блеску и суете он уступал даже иному торговому тракту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здешние края славились благодатным климатом и щедрыми урожаями. Хоть до моря было далеко, полноводные реки изобиловали рыбой — настоящий край изобилия, край риса и рыбы. Жизнь под присмотром могущественного семейства Лу текла размеренно. Местный люд, лишенный великих амбиций, вполне довольствовался тихим, предсказуемым существованием — своего рода безмятежность, которая в добрые времена кажется благом, а в смутные — проклятием.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 в Поднебесной царил мир, Город Миншань процветал, и это затишье никого не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первое впечатление Лун Юя. Слишком уж тут всё казалось гладким. После столичного блеска и суеты Города Спящего Дракона здешнее спокойствие выглядело непривычным. Однако Лун Юй знал: какова бы ни была гладь воды, о силе подводных течений можно судить, лишь подойдя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тебе здесь нравится? — Я И ловил каждое движение губ супруга, пытаясь предугадать его настроение по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уклончиво отозвался Лун Юй. — Наверное, я просто устал от вечной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понравится — сровняем с землей, делов-то, — Я И произнес это так буднично, что Сяо Сан, будь он рядом, точно расшиб бы лоб о ближайшую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Подземного мира! Имейте совесть! Нельзя же так баловать супруга!» — наверняка возопил бы верный слуга. Но Я И на это лишь пожал бы плечами: а как еще баловать любимого, если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проезжали здесь в прошлый раз, мне показалось, что место стоящее. Жаль, тогда мы слишком торопились, — Лун Юй улыбнулся, но взгляд его оставался холодным. Стало ясно: этот побег в провинцию преследовал еще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ты ведь что-то узнал? — в душе Я И шевельнулось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 сам — буду знать. Не расскажешь — останусь в неведении, — Лун Юй лукаво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 Я И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 ответ лишь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дядюшку я не побоялся, с чего мне трепетать перед твоим двоюродным дядей? Просто не хочу, чтобы он донимал тебя и отнимал время, которое ты должен проводить со мной. Боюсь, не сдержусь и пришибу еще одну его дочурку!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Визитером, собиравшимся почтить Подземный мир, был не кто иной, как Король духов Ди Цзююнь. Он приходился Я И дальним родственником — кажется, троюродным дядей — и отличался завидным долголетием. Недавно тот решил передать трон сыну, и у него внезапно образовалась бездна свободного времени, которую он вознамерился потратить на визит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духов и мир Асур враждовали испокон веков, то и дело затевая кровавые стычки. Ди Цзююнь видел Лун Юя лишь мельком и, разумеется, не питал к нему симпатии. Одного клана Джонсон, славившегося своей свирепостью, хватало, чтобы у Короля духов начиналась мигрень, а уж этот «выскочка-супруг», полностью подчинивший себе Я И, и вовсе вызывал у него изжогу. Он искренне не понимал, как его племянник, в чьих жилах текла благородная кровь духов, мог увлечься «грубым асурой». Любопытство вперемешку с неприязнью и толкнуло старика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впрочем, заблуждался: целью гостя был вовсе не Я И, а он сам. Узнай он об этом раньше, сбежал бы еще стремительнее — больше всего на свете он ненавидел иметь дело с заносчивыми духами.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по нраву — убей, я не против, — отозвался Я И, хотя в глубине души уже проклинал навязчивого родственника: «Одну дочь уже потерял, чего тебе неймется? Сидел бы в своем дворце и не лез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правда не жалко? — Лун Юй прищурился. — Как-никак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он выговорил с явным ядом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 Я И обнял его за талию и весело притянул к себе, — для меня в этом мире существуешь только ты. До остальных мне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лишь закатил глаза,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потянул супруга за руку, совершенно не заботясь о том, как местные посмотрят на двух мужчин, идущих рука об руку. Я И следовал за ним, не сводя с него обожающего взгляда. Как можно было не любить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городские ворота, как они тут же превратились в объект всеобщего внимания. Их наряды разительно отличались от местного платья: горожане попроще носили короткие куртки и штаны, богачи предпочитали пестрые, вычурные фасоны, а вот такие длинные, строгие и элегантные халаты встречались редко. В этом мире подобным образом одевались лишь «люди пути» — либо монахи, либо Божественные прорицатели, вышедшие в мир, дабы толковать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тут же приняли их за странствующих Божественных прорицателей.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Циньцинь, куда направимся первым делом? — спросил Я И, игнорируя любопытные взоры.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маклерскую контору. Сначала решим вопрос с крышей над головой и едой, а уж потом подумаем о ремесле.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деньгах Лун Юй не нуждался: перед отъездом его шестая тетушка, принесшая вести, снабдила его солидным запасом золота и серебра «на булавки», да и Я И регулярно пополнял его безразмерную сумку-цянькунь. Если вытряхнуть все их накопления, пожалуй, можно было бы завалить монетами половину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любимый, — снова эта беспрекословная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Сан бы точно взвыл: «Король Подземного мира! Хоть раз проявите твердость!» Но тот проявлял твердость только перед своими подчиненными, а здесь он был просто влюбленным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самой оживленной части города. Искать посредника долго не пришлось: на улице Небесных Сокровищ стоило лишь остановиться и оглядеться, как к ним тут же кто-нибудь подскочил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К ним приблизился мужчина лет тридцати с добродушным лицом. Увидев Лун Юя, он на миг замер, пораженный его красотой, затем перевел взгляд на Я И — один статный и благородный, другой ослепительно яркий. «Идеальная пара», — мелькнуло в голове маклера, хотя он и не был уверен в их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мастера, ищете дом или лавку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на мгновение замялся из-за обращения «мастера», но вслушиваться в объяснения не стал, а просто применил технику чтения мыслей. Ответ нашелся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«Божественные прорицатели? Что ж, неплохо!» — подумал он. К тому же в этом мире только «людям пути» официально дозволялось вступать в союзы с представителями своего пола. Удобная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проездом, — заговорил Лун Юй, делясь узнанным с Я И через мысленную связь. — Хотели бы поставить палатку для гаданий, ну и жилье нам надобно. Что можешь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лишь тепло улыбнулся и ласково накрыл ладонь супруга своей. Маклер, заметив этот жест, окончательно утвердился в мысли, что перед ним «дао-пары» — духовные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мастеров у меня как раз есть одно подходящее место.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повел их в обход улицы Небесных Сокровищ. Они вошли во двор, где располагались как обычные флигели, так и несколько многоэтажных построек — от двух до пяти этажей. Все было устроено чинно: у жильцов первых этажей были свои крошечные огородики с овощами. Самое высокое, пятиэтажное здание примыкало прямо к торговой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этажа занимали лавки: ткацкая, чайная и мелочная. Третий и четвертый этажи были жилыми, причем площадь комнат там была заметно меньше. Посредник провел их по внешней лестнице прямо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этаж правильнее было бы назвать мезонином или мансардой. Потолки здесь были высокими, отчего пространство казалось просторнее, чем было на самом деле. Но площадь... площадь была крошечной, едва ли больше кареты, в которой Лун Юй обычно путешествовал. Зато из окон открывался лучший вид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по высоте уступало лишь резиденции городского главы. Когда его строили, гнались за высотой в ущерб площади, и верхние этажи вышли совсем узкими. Для полноценной лавки место было сомнительное, а таскать товары на пятый этаж — удовольствие ниже среднего. Потому мансарда и пустовала,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осмотрелся. Сделано на совесть, из хорошего дерева, с надежной звукоизоляцией между этажами. Впрочем, он всё равно собирался наложить охранные массивы, чтобы никто не нарушал их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он повернулся к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нравилось,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Ушлый маклер тут же сообразил, кто в этой паре принимает решения, и подобострастно подскочил к Лун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мастеру по душе, о цене договоримся! — он придвинулся чуть ближе, чем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меняя вежливого выражения лица, мягко оттеснил супруга себе за спину. Посредник спохватился и смущенно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достойный, — Лун Юй облокотился на плечо Я И и скрестил руки на груди. — Но тесновато. Да и крыша — мезонин всё-таки. Не потечет ли в первый же снегопад? Не хотелось бы, чтобы внутри шел дождь, пока снаружи светит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Дерево крепчайшее, — засуетился маклер. — А места вам двоим — в самый раз, зачем лишнее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лишь усмехнулся про себя. Пусто? В его Дворце Мими места было хоть отбавляй, и он всегда находил, чем его заполнить.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здесь бойкое, самый центр. Пятьсот вэнь в месяц. Но если снимете на год — отдам за пять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лян — это тысяча вэнь. Пятьсот в месяц — это шесть тысяч в год, то есть шесть лянов. Скидка в целый лян казалась выгодной, но Лун Юй не был бы собой, если бы не заметил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вэнь — это только за крышу, или кухня тоже входит в стоимость?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обедать-то можно и внизу, — замялся маклер. — В деревянном доме огонь разводить — дело опасное,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посмотрел на него с холодным лукавством, заставив посредника окончательно сникнуть.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так, — распорядился Лун Юй. — Выдели нам место во дворе под небольшой пристрой для кухни. Мы не собираемся сидеть всухомятку.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Связываться с соседями снизу ему не хотелось — лишние разговоры и хлопоты. Маклер поразмыслил: мансарда и так стояла без дела слишком долго. Места во дворе было немного, но если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Договоримся! Сейчас же пойду и всё улажу! — решился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уладишь, тогда и продолжим разговор, — отрезал Лун Юй. Он не привык платить за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человек тертый, посредник не стал спорить и поспешил вниз — уговаривать владельцев лавок потесниться.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http://bllate.org/book/17558/1711095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