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воротами поместья Ду стояла женщина с растрепанными волосами. Ее крик, полный нечеловеческой боли, разрезал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Хуайтянь! Верни мне ребенка! Верни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створки ворот нехотя разошлись. На порог вышла дама в изысканных одеждах и окинула Хай Янь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 — голос ее был полон презрения. — Ты за кого принимаешь семью Ду? Думаешь, такая, как ты, может безнаказанно здесь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Ду Хуайтяня! Пусть выйдет! Он украл моего малыша! — Хай Янь сорвалась на истошный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Смехотворно, — женщина высокомерно вскинула подбородок. — Бао-эр — это дитя моего супруга и мое. С чего ты взяла, что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 Хай Янь до последнего отказывалась верить, что Ду Хуайтянь обманул ее. Она думала, он любит их ребенка, а оказалось — ее просто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лгу? — Хозяйка дома усмехнулась. — Да ты по всему городу поспрашивай. Каждый знает, кто здесь законная госпожа Ду. А ты — лишь девка из веселого квартала. Тебе даже места наложницы в нашем доме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Нет! Я из приличной семьи! Я не такая! — Хай Янь в отчаянии замотала головой. Она всегда считала себя порядочной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Хозяйка гневно прищурилась. — Будь ты порядочной, разве стала бы вешаться на чужого мужа? Ты думала, мой супруг действительно тебя полюбил? Ему нужен был только наследник. Если бы я могла родить сама, разве позволил бы он себе даже подойти к такой... дряни.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женщины били наотмашь, лишая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 последний раз: Бао-эр — мой сын, и к тебе он не имеет никакого отношения. Уверена, когда он вырастет, ему вряд ли захочется знать, что его мать — грязная девка. Так что для всех будет лучше, если ты просто исчезнешь.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с грохотом захлопнулись. Хай Янь бессильно опустилась на землю. «Она врет... всё, что она сказала — ложь». Она ведь верила Ду Хуайтяню, когда тот соловьем разливался в клятвах, осыпал ее ласками... Оказалось, ему действительно нужен был только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застилали глаза. В небе сгустились иссиня-черные тучи. Грянул гром — оглушительный, словно сама небесная длань отвесила ей пощечину за ее слепоту.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бушевала над Миншанем. Раскаты грома, предвещавшие затяжной ливень, вырвали Лу Фэнтан из вязкого кошмара. Наследница крупнейшей меняльной лавки «Ваньфа» вскинулась за своим столом, обливаясь холодным потом. Гром рокотал над самой крышей, и Фэнтан, тяжело дыша, поднялась, чтобы плотно закрыть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она себя помнила, каждая гроза приносила ей этот сон. Она видела, как растет та девочка, как меняется ее жизнь — и всё переживала как свое собственное. Боль, ненависть, отчаяние той, другой, были осязаемыми, родными. Фэнтан чувствовала: появись тот человек сейчас перед ней, она бы вцепилась ему в глотку,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кошмары, Фэнтан-эр? — В комнату тихо вошла госпожа Лу. Она знала: если небо серчает, дочери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матушка. Почему вы не спите? — Фэнтан поспешила к матери, бережно усаживая ее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я стала, сон не идет, — вздохнула госпожа Лу, с состраданием глядя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 ходила по храмам, молила богов и Будду избавить дитя от этой напасти. Старый монах в одном из монастырей лишь покачал головой: «Это долг из прошлой жизни. Нужно ждать, пока узел развяжется сам». Мать всем сердцем сокрушалась: какой же злодей сотворил такое, что тень его греха падает на ее дорогую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правда, мне уже лучше, — Фэнтан прижалась головой к коленям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гладила ее по волосам, пряча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Лу было за пятьдесят. Фэнтан была их единственным ребенком. Когда-то у них был сын, но его убили разбойники по дороге на императорские экзамены. Тогда супруги едва не отправились за ним в могилу — госпожа Лу от горя потеряла сознание прямо в траурном зале. Но судьба распорядилась иначе: лекарь, пришедший привести ее в чувство, обнаружил, что она на втором месяце беременности. В сорок с лишним лет это казалось чудом, вернувшим стариков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Фэнтан росла окруженная безграничной любовью. Хочет учиться в академии? Пожалуйста! Интересуется торговым делом? Вот тебе семейная лавка! Родители исполняли любую ее прихоть. Девушка платила им тем же: была рассудительна, обладала хваткой в делах и за несколько лет превратила семейный бизнес в процветающее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омрачало жизнь стариков, — ее категорический отказ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здесь родители не стали давить. Они объявили во всеуслышание: Лу Фэнтан — единственная наследница, и семейное дело не должно уйти в чужие руки. Поэтому они ищут не зятя, а примака — мужа, который войдет в их дом, примет их фамилию и чьи дети тоже будут носить имя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Богачей в городе хватало, но желающих стать «примаком» — по пальцам пересчитать. Кому охота терять лицо, даже за большое приданое? В примаки шли либо совсем отчаявшиеся, либо никчемные люди, а Лу были разборчивы.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Свахи обивали пороги, расписывая кандидатов в золотых красках, но госпожа Лу видела всех насквозь. Одно-два слова — и она выводила лжецов на чистую воду, не боясь обидеть. Семья Лу была велика и влиятельна: племянник Лу Цзянчуня служил градоначальником, а в округе было полно деревень, где каждый второй носил их фамилию. Ссориться с таким кланом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семейному уставу Лу, наследство передавалось детям вне зависимости от пола. Если не было сына — всё забирала дочь, лишь бы ее первенец продолжил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опять приходили свахи, — вполголоса проговорила госпожа Лу. — Нашли пару подходящих парней.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матушка. Мне, право слово, всё равно, — безучастно ответила Фэнтан.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я сама всё разузнаю. А если окажется, что он только притворяется хорошим — вышвырнем его, делов-то. Главное, чтобы ребенок был наш! — Мать уже планировала развод, еще не устроив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 всём полагаюсь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Покорность дочери радовала сердце госпожи Лу. Фэнтан всегда прислушивалась к советам, в отличие от племянницы из соседнего дома, которая вечно спорила с родителями и вела себя совсем не подобающе благородной девице. Своя дочь — всегда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шествие по Миру людей, если не считать первоначальной суматохи, прошло на удивление гладко. Отряд двигался в основном по ночам. Редкие смертные, случайно встретившиеся на пути, либо падали в обморок от ужаса, либо замирали в немом почтении, а самые смелые — пытались о чем-то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действовал по настроению. Если был в духе — выслушивал просьбы, если нет — одним взмахом рукава отбрасывал просителей на пару миль прочь. Тем, кто приглянулся, он мог небрежно бросить драгоценный камень, а на остальных даже не трудился поднять глаз, веля Цай Аню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днем они принимали человеческий облик и гуляли по городам, скупая всякие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путешествие закончилось без особых происшествий, все, включая Цзи Ляня, вздохнули с облегчением. Свита больше всего опасалась, что Лун Юю что-нибудь не понравится и он сотрет с лица земли какой-нибудь город, а Минван будет стоять рядом и одобрительно хлопать в ладоши. К счастью,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вернуться, как начались настоящие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Чэнь с застывшим от ужаса лицом взирал на горы бумаг. Сяо Сан продолжал приносить новые стопки документов, и лицо принца из черного начало превращаться в багровое.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вошла Фань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чего такой смурной? Разве отец и папа не вернулись? — Она искренне не понимала, в чем причина его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как же! — простонал Сы Чэнь. — Папа снова «ушел из дома», а отец бросил все дела и кинулся его искать. И вот я снова здесь, заперт в этом кабинете! Знал бы — сбежал бы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досмотреть сон, обнимая свою Туань-эр, как Сяо Сан вытащил его из постели и притащил сюда. Ну почему он?! Фань Е ведь тоже не занята, да и Цзи Ляню делать нечего! Жизнь —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 этот раз натворил отец, раз папа решил сбежать? — Фань Е, не проявляя ни капли сестринского сострадания, уселась в кресло и принялась неспешно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Сы Чэнь подозрительно прищурился. Он начал догадываться, что «побег» папы был лишь предлогом, чтобы умыкнуть отца и отправиться развлекаться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Ты тоже не в курсе, — хмыкнула она, продолжая наслаждаться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Чэня это спокойствие начало выводить из себя. Он нацепил на лицо ехидную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Е-эр, а ты сама-то ничем не занята? Может, поможешь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ухмылку, Фань Е мгновенно поняла, куда он клонит. Она слишком часто попадалась на его уловки, чтобы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занята! Я договорилась с друзьями пройтись по лавкам. Так что... трудись, братец, — она поставила чашку и направилась к выходу. Уже в дверях она обернулась и с нажимом добавила: — Не торопись, делай всё о-о-очень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негодница! — Сы Чэнь замахнулся первой попавшейся под руку вещью, но вовремя опомнился и положил ее на место. Каждый предмет здесь был сделан руками его папы, и если он хоть что-то сломает, отец сдерет с него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жить решительно невозможно! Отец! Папа! Я вообще ваш сын или так, мимо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те, о ком он так сокрушался, стояли у подножия городских стен Миншаня. Они держались за руки, и в их облике не было ни капли раздора. Напротив, они выглядели как влюбленная пара, выбравшаяся на приятную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http://bllate.org/book/17558/1710956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