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(Дополнительная). Ожидание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появилась на свет в год Дракона, в месяц Дракона, в день Дракона и в час Дракона. Бабушка говаривала, что это добрый знак, сулящий необыкновенную судьбу. Фамилия у девочки тоже была редкая — А. Всю жизнь она провела в маленькой деревушке, затерянной среди гор. Почти в каждом доме здесь доживали свой век лишь старики да дети — мужчины уходили на заработки, едва налившись силой. Родители А-Нин тоже покинули родные края вскоре после её рождения. Бабушка вспоминала, что первые несколько лет от них ещё приходили письма и деньги, но потом весточки иссякли. Живы ли они? Бог весть. Те, кто был постарше, уходили из деревни в поисках учителей, чтобы постичь искусство бессмертия; ходили слухи, будто их глушь когда-то взрастила великого мастера. Но А-Нин не грезила о небесах. Она хотела лишь мирно повзрослеть, выйти замуж за хорошего человека и скрасить бабушке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Земля содрогнулась, точно пробудившийся дракон, и в одночасье похоронила деревню под руинами. Из-под обломков выбрались лишь четверо: она сама, Хун Ивэнь, Фу Тянью и Юэчжэн Куанлань.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когда-то в шутку сговорили детей, и Куанлань, напоминая об этом, поклялся, что всегда будет оберегать её. Она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ступили на путь совершенствования. Вскоре Хун Ивэня отыскала мать — нынешняя глава школы Хунхэ. Она звала друзей с собой, но те понимали: их талантам там места не найдётся. После расставания их осталось трое, а затем старейшина Клыка Меча приметил Фу Тянью и взял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двое: она и Юэчжэн Куанлань.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скитались по свету, пока не достигли горы Небесного Клёна. А-Нин не знала, почему он так стремился именно сюда, она просто следовала за ним, не задавая вопросов. Куанлань устроил её в городке у подножия горы, в доме одинокой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подняться на вершину, чтобы просить о наставничестве, — сказал он тогда. — Я не могу взять тебя с собой. Жди здесь, будь умницей. Каждый месяц я буду спускаться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пообещав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Юэчжэн Куанлань ушёл в горы, и А-Нин не видела его долгих три года. Только став внешним учеником школы Кленовой горы, он смог выгадать минуту и спуститься вниз вместе со старшими братьями, закупавшими провизию. Тот клялся, что как только станет внутренним учеником, встречи станут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горько, но она смирилась.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растянулась ещё на два года. Шестнадцатилетняя А-Нин превратилась в статную красавицу. Девушка искусно владела иглой, и после смерти старушки открыла небольшую вышивальную лавку. Лицом она не могла затмить первых красавиц империи, но в её облике сквозило то домашнее тепло, которое так ценят мужчины. Свахи зачастили к её порогу, расхваливая завидных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обещана, — краснея, отвечала она. — Мой суженый постигает Дао в школе Кленовой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уважали бессмертных, и большинство отступало. Лишь некоторые шептались за спиной: мол, заклинатели редко берут в жёны простых смертных, смотри, девка, как 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гнала от себя сомнения, но те нет-нет да и пускали корни в её сердце. Когда тревога становилась невыносимой, Куанлань спустился вновь. Они гуляли по улицам, он дарил ей украшения, и в тот день она была по-настоящему счастлива. Они договорились о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не пришёл. В тот день она просидела на пороге лавки от рассвета до заката, не сводя глаз с горной тропы. Разочарование жгло грудь, но она привычно искала ему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обиды, упавшие в почву души, рано или поздно дают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ещё семь лет. А-Нин исполнилось двадцать три — возраст, в котором её сверстницы уже нянчили по нескольку детей. А она всё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лавку зашла женщина-заклинательница. Выбирая шелка, она упомянула племянницу главы школы, фею Тао Юньяо, и вскользь коснулась её наречённого. Имя ударило набатом: Юэчжэн Куанлань.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А-Нин не почувствовала острой боли. Видно, за годы ожиданий сердце её окончательно очерствело. Она лишь решила, что при следующей встрече потребует объяснений и расторгнет помолвку. Пусть каждый идёт своей дорогой. Так будет лучше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к ней пришёл не Куанлань. На пороге лавки появилась Тао Юньяо. Она окинула А-Нин брезгливым, оценивающим взглядом и, не проронив ни слова, удалилась. А-Нин лишь вздохнула, глядя ей вслед. Красавица, истинная небожительница — не ровня ей, простой смертной. Она даже подумала, что в день их свадьбы сможет искренне пожелать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Куанлань явился на следующий день. Слова, которые А-Нин готовила всю ночь, застряли в горле — холодная сталь меча пронзила её грудь. Она смотрела на него в полном недоумении. Он...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Куанлань подхватил её, оседающую на пол,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А-Нин. Верь мне. Сколько бы лет ни прошло, я верну тебя. Жди меня в Подземном мире. Я обязательно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её бесконечного разочарования. Выдернул клинок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поглотила тьма. Призрачные стражи повели её через Врата Духов. В Подземном мире царил холод, а алые Цветы берега у кромки воды казались запекшейся кровью. А-Нин ступила на мост Найхэ без тени сомнения. Она не оборачивалась на тени, застывшие у перил в вечном ожидании, а просто подошла к старухе 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чаша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Мен-по взглянула на неё с тихим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некого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Некого, — покачала головой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Старуха протянула ей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выпила отвар до капли. Горько-кислый вкус напомнил ей о годах, что она провела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ждать. Она хотела иметь право любить и быть любимой здесь и сейчас. Ей нужен был человек, который разделит с ней жизнь, а не тот, кто кормит пустыми обещаниями. Слишком много слов не было исполнено, и вера в них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пустую чашу, она перешла мост,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узнала, что тот человек за всю свою жизнь лишь однажды был по-настоящему искренен в своём обещании. Но ждать его исполнения она уже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небольшой лавке тканей молодая женщина внезапно очнулась от сна. Ей казалось, что ей что-то приснилось, но образы мгновенно истаяли, оставив лишь странную горечь, сжимающую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Ногу свело? Или малыш разбушевался? — Мужчина рядом проснулся мгновенно. Он присел в постели и принялся привычно растирать её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сон приснился, — она покачала головой, поглаживая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— обеспокоенно спросил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Она попыталась ухватить ускользающую мысль,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вспоминай, нечего голову забивать, — он продолжал мягко массировать её отекшие ноги. — Тебе и так тяжело, скоро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слушаюсь... ой! — она тихо охнула: под кожей живота чётко проступил бугорок крохотной пятки. — А говорил — не толкается! Гляди, как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 тебе заботится, — мужчина с нежностью коснулся живота и тихо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сын? — рассмеялась она. — А если 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— это тоже хорошо, помощница будет, — не задумываясь, ответил он. — Я любому нашему ребёнку рад буду. Главное, что он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чувствуя, как уходит ночная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ещё до рассвета далеко, — он поправил ей одеяло и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она прижалась к его плечу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ей больше не нужно было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