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как и обещал, управился за месяц. Кисть из черного нефрита вышла безупречной: длинное, идеально гладкое тело инструмента украшала едва различимая вязь Цветов берега. На этот раз он прибегнул к технике внутренней резьбы — задача невероятной сложности. Сначала он полым сверлом проделал внутри нефрита канал, не толще рисового зернышка, а затем, вооружившись особыми резцами, принялся вырезать узоры прямо изнутри. При каждом повороте кисти лепестки Цветов берега словно оживали, меняя очертания, а в самой гуще соцветий скрывался иероглиф «Юй» — увидеть его можно было лишь под определенным углом. Каждая линия, каждый штрих были вырезаны его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Лун Юй мог бы призвать на помощь гуа, чтобы облегчить труд, но он предпочел сделать всё сам. В полое пространство внутри кисти он поместил тончайшую цепочку, сплетенную из собственных волос и прядей Я И. Когда навершие было закреплено, а пучок для письма — собран из их младенческих волос, обнаружилась странная деталь: снаружи ворс был черным, а в самой середине отливал пурпуром, словно одна стихия оберегала другую. Лун Юй с нескрываемой нежностью взглянул на Я И, а тот лишь смущенно коснулся кончика носа, предпочитая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Лун Юй наблюдал, как Я И вертит подарок в руках,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дорого всё, что ты делаешь, Циньцинь, — Я И взвесил кисть на ладони. Благодаря пустоте внутри она не казалась тяжелой, но и не была слишком легкой — вес был выверен идеально. Она лежала в руке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какова она в деле, — Лун Юй расстелил лист рисовой бумаги и принялся растирать тушь. — Что напишешь? — спросил он, обернувшись, и встретил взгляд, полный безграничного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И, завороженный его движениями, ощутил, как сердце наполняется сладостью. Он притянул Лун Юя к себе, обнял со спины и, накрыв его ладонь своей, окунул кисть в чернила. По бумаге уверенно скользнули два иероглифа: «Моя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Лун Юю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— негромко позвал он. Его голос, глубокий и низкий, обволакивал, словно песня сирены. — Возлюбленный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Лун Юй улыбнулся, согретый этим признанием. Он чуть приподнял подбородок, потянувшись к губам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почти соприкоснуться, как из-за двери донесся голос Цай Аня. Тот понимал, что рискует навлечь на себя гнев хозяина, но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снаружи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мгновенно пришел в себя. Он выскользнул из объятий и приоткрыл дверь, а Я И недовольно поморщился, но тут же снова притянул супруга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Врата Духов проявились в мире, Юэчжэн Куанлань тут же обнаружил их. Он привел своих спутников прямо к острову, где высились черные створки. Их было четверо: сам Куанлань, Хун Ивэнь, Фу Тянью и плененная ими Тао Юньяо. Хрустальный гроб с телом А-Нин Куанлань нес на собственной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Врат разошлись ровно настолько, чтобы внутри мог протиснуться человек. Куанлань, не раздумывая, шагнул в проем, и остальные последовали за ним. Их окружила беспросветная мгла, где не было ни солнца, ни луны — даже свет, лившийся снаружи, мгновенно пожирался тьмой. Не успели они пройти и нескольких шагов, как вдали показались огни величественной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близко, — Хун Ивэнь прищурился, прикидывая расстояние. —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Приготовиться. Действуем немедленно, — скомандовал Куанлань. — Шанс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и Тянью синхронно кивнули, обменявшись многозначительными взглядами. Для них это тоже была единственная возможность вырваться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подожгли драконью амбру, и Хун Ивэнь заиграл на флейте. С душами они не спешили — их нужно было выбросить лишь тогда, когда бабочки призрачной ночи прилетят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аромат амбры первым ворвался в карету. Привратные призрачные огни заволновались, но стоило Ушану вспыхнуть ярче, как они тут же успокоились. Лун Юй поморщился, уловив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амбра, — он всегда предпочитал чистые, холодные ароматы, вроде «Снежного холода», что составлял Сяо Цзин. Эту же вонь он не выносил — слишком часто ему приходилось обонять её в Нефритовом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Лун Цзин обожал этот запах, и все нахлебники в поместье кинулись ему подражать. Лишь в Белой обители амбру никогда не жгли — ни при жизни Чжэнь Яо, ни когда Лун Юй остался там один. Это всегда бесило Лун Цзина. Глядя на сына, который и лицом, и характером был точной копией матери, он не знал, чего в нем больше — любви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спросили Лун Юя, ответ был бы прост: он отца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мерзость, — Лун Юй брезгливо наморщил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Десятитысячелетняя серая амбра Черного Дракона. Редкая вещь, какой размах... только зря потратились, — в руке Я И вспыхнуло черное пламя, обдавшее салон могильным холодом. — Запах драконьих слюней и впрямь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Лун Юй не сдержал смешка. — «Драконьи слюни» — точнее не скажешь! Они что, всерьез думают этим усмирить призрачные огни?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отвращение, он знал, что амбра обладает мощной мужской энергией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Ушан, у них мог быть шанс. Но против него бессильна любая амбра. До того как стать духом огня, Ушан питался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Лун Юй прислушался к звукам флейты. — Это флейта из корня павловнии. Наводящая сон. Кто-то очень постарался. Как думаешь, чего они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из каждого корня можно сделать такой инструмент. Этим искусством владели лишь древние оборотни. Клану Лоу такие хитрости были ни к чему — им проще было убить человека прямо в его сне, не тратя силы на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только твоя колесница, Циньцинь. Очевидно, что пришли по твою душу. Хотя тактика ясна — хотят отвлечь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проверьте, что там. Если что-то случится — притворитесь, что попались в ловушку, — распорядился Лун Юй. Он знал: ничто в этом мире не способно одурманить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Сяо Хэй во главе роя бабочек метнулся во тьму. Ему не терпелось увидеть смельчака, решившего заигрывать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Ушан и вожак подземных зверей Бугуй тоже получили тайный приказ Короля Подземного мира и послушно изобразили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гаснут призрачные огни и валятся с ног звери, а туча бабочек устремляется в сторону, Куанлань торжествовал. Он выбросил души двух детей в противоположную сторону, и они тут же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Подав знак остальным, Куанлань стрелой бросился к экипажу Минхоу.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карете, они на всякий случай активировали защитный барьер. Куанлань до боли сжал в кулаке сариру, Хун Ивэнь продолжал играть, чувствуя, как стремительно тают силы. Он едва успевал глотать пилюли восстановления, мысленно проклиная Куанланя. Тот явно вел свою игру, но, к счастью, запаса эликсиров Ивэню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Лун Юй переглянулся с мужем. Я И нежно коснулся его щеки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понадоблюсь — позови, — он растворился в тенях, устроившись на сундуке в углу. Снаружи его невозможно было заметить — Король Подземного мира слился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довольный послушанием супруга, толкнул дверь ногой. Точнее, он лишь коснулся её, а остальное сделал призрачный дух Цай Ань, заставляя створки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чинить препятствия на пути супруга Подземного мира?! — его голос, высокомерный и властный, заставил незваных гостей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того, кто вышел к ним, флейта смолкла. Хун Ивэнь застыл с открытым ртом. Проклятье! Кто сказал, что Асуры уродливы? Перед ними стоял не монстр, а истинное искушение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музыки напугала Куанланя, он уже готов был отступить, но заметил, что звери по-прежнему не шевелятся. Он не знал, что подземные твари куда умнее его самого и просто исполняют приказ господина,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наглости, Куанлань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Ваше Высочество. Я здесь, чтобы просить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сариру, взмокла от пота, а гроб на спине казался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всякий мусор вправе ставить мне условия? — Лун Юй скептически усмехнулся. В своем черном одеянии с кровавым подбоем, с рассыпавшимися по плечам темно-пурпурными волосами, он выглядел как демон, ведущий грешников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предлагаю условия, — Куанлань ожесточился. Он метнул сариру прямо в Лун Юя. — Я приказываю!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сияние артефакта устремилось к межбровью Лун Юя — Куанланю нашептали, что это единственное уязвимое место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разбились о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Сарира застыла в воздухе перед самым лицом Лун Юя, захлебнувшись в потоках черно-красной энергии. Золотой свет померк, и артефакт мгновенно рассыпался в прах, поглощенный аурой Минхоу.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явил свой истинный облик. Поскольку он был лишь наполовину Асурой, его уши лишь слегка заострились, а клыков не было вовсе. Но узор Фанло на лбу вспыхнул ослепительно ярко, а его взгляд, подобный двум багровым солнцам, пронзил саму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этой безделушкой ты надеялся меня остановить? — Лун Юй взглянул на последние крохи пыли на своих когтях, а затем перевел взор на гроб за спиной врага. Увидев лицо невзрачной женщины, он мгновенно всё понял. В нем пробудилось жестокое любопытство. — Хочешь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тона Лун Юя Куанланя пробрала дрожь. Он не ожидал, что Минхоу окажется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исполню твое желание, — неожиданно согласился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опешили. Если всё так просто, зачем были нужны все эти сложности? Лишь Тао Юньяо почувствовала разочарование — неужели Куанланю всё сойдет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дата рождения, — Лун Юй сжал в пальцах «Эфирную кисть», а в воздухе перед ним развернулось «Облачное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А-Нин. Год Дракона, месяц Дракона, день и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Юя на миг дрогнула. Рожденная в такой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вывела знаки на зеркальной глади, и та увеличилась, являя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городок. Лавка тканей. Молодой хозяин ловко щелкает костяшками счетов. Из задних комнат выходит молодая женщина, тяжело ступая из-за огромного живота. В руках у неё чаша с супом. Мужчина тут же вскакивает, подхватывает чашу и бережно усаживает её, что-то ласково шепча и поглаживая округлившийся живот. Их взгляды полны нежности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вскричал Куанлань, чувствуя, как сердце сжимает ледяное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перерождение, — Лун Юй коснулся зеркала, и время в нем побежало вспять. Мелькнуло младенчество, юность, пока не показался момент, когда её душа прибыла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реки, где сплетаются красные и белые цветы. На мосту Нарака стоит обыкновенная женщина. Она вежливо кланяется госпоже Мэн, принимает чашу с отваром и выпивает её до капли. В её движениях нет ни тени сомнения, ни капли тоски. Она уходит за мост, в новую жизнь, ни разу не оглянувшись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Куанлань застыл. Почему А-Нин не дождалась его? Они же обещали друг другу... Почему она даже не обернулась?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Юньяо вдруг разразилась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же ты проиграл, Куанлань! Даже она тебя бросила! Ха-ха-ха! — Столько лет она не чувствовала себя такой отомщенной.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Это ложь! Ты лжешь мне! — Куанлань взревел и бросился на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вспыхнуло призрачное пламя, бабочки сомкнули кольцо, а Бугуй одним ударом копыта отшвырнул нападавшего прочь. Цай Ань сорвался с места, готовый снести безумцу голову, но Лун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склонился перед хозяином. Лун Юй потрепал его по голове, глядя на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милосердие. Куда страшнее продолжать жить, когда впереди лишь вечное раскаяние. А вы... — он окинул остальных презрительным взглядом и усмехнулся: —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медленно двинулась дальше. Прежде чем она исчезла в разломе, Я И бросил короткий взгляд в пустоту. Что-то невидимое и серое вдали со звоном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выронил зеркало. Осколки впились в пол, а из его правого глаза потекла густая,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такой же защитник своих...»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Духов захлопнулись за колесницей. Те, кто вошел внутрь, больше никогда не увидят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