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виноват. Правда виноват! Больше так не буду, только не злись. Если занеможешь от гнева, у меня же сердце кровью обливаться будет, — Я И примостился у самого края постели, всеми силами стараясь выманить Лун Юя, который коконом зарылся в одеяло и наотрез отказывался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в твоём сочувствии, если в итоге ты меня всё равно изводишь! — Лун Юй высунул из-под одеяла лишь макушку и сердито посмотрел на него, прежде чем снова спрятаться. На этот раз он обиделся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больше ни-ни! — Я И осторожно сгрёб этот драгоценный свёрток в охапку, высвободил лицо супруга и нежно поцеловал его в щёку. — Ну, не 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смерил его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ты, а отдуваться должен я?! 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Каюсь, всё из-за меня, — Я И продолжал ворковать, не выпуская его из объятий. — Глупец, во всём виноват я один. Только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прищурился, явно намереваясь выставить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 возвращении три месяца не смей заходить в мою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на мгновение замешкался, прикидывая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его спальню я заходить не буду... Но кто мешает мне вынести самого милого оттуда?"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произнёс с самым сокрушённым видом, едва не всхлипывая от напускной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скажешь... Лишь бы ты не гневался.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Юй, глядя на его понурый вид, невольно смягчился. Когда позже он узнает правду об этих коварных планах, он придёт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хитрец! Коварный змей, а не муж!"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Я И перестал превращаться в младенца. Теперь он с самым чинным видом восседал с книгой в руках, обнимая Лун Юя и под предлогом чтения то и дело позволяя себе вольности. Лун Юй лишь изредка усмехался: всё-таки малыш Я И был куда очаровательнее, а этот взрослый нахал совсем растерял свою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Лун Юй достал кусок чёрного нефрита, над которым начал работать ещё давно. Брусок был длинным и округлым — ни дать ни взять заготовка для заколки или палочки для еды, только заметно толще. Лун Юй неспешно обтачивал камень, придавая ему форму. Лишь когда поверхность станет идеально гладкой, можно будет приступать к резьбе. Такая работа требовала времени, зато нефрит приобретал неповторимый, живой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до Врат Духов ещё месяц пути. Может, вздремнёшь? — предложил Я И, опасаясь, что супруг совсем заскучает.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Месяц, говоришь? Как раз успею закончить, — отозвался Лун Юй, не отрываясь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будет на этот раз? — Я И придвинулся ближе, пытаясь угадать предназначение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бросил на него мимолётный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недавно вспылил и разбил кисть? Сяо Сан нашёл тебе новую, но она лежит в руке не так, как надо. Вот и решил сделать тебе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гонцы из Мира духов в очередной раз завели шарманку о брачном союзе. Сами по себе эти бредни Я И не трогали, но стоило его матери и дяде вмешаться, как он вспылил. В гневе он перевернул стол и случайно разбил ту самую кисть из чёрного нефрита, которую когда-то подарил ему Лун Юй. После этого он несколько дней ходил сам не свой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любишь меня больше всех на свете, — Я И довольно прильнул к плечу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тяжёлый как скала, — Лун Юй повёл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обнимать тебя, тяжесть исчезнет, — Я И только крепче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узор хочешь? — Лун Юй закончил шлифовку и приготовился к резьбе.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цветы берега. И твой личный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запечатлел поцелуй на его виске. Личный знак Лун Юя — иероглиф «Юй», в котором третья черта слева всегда выглядела так, будто её игриво надкусила маленькая мышка.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из чего сделать пучок для кисти? — Лун Юй замялся. Прошлую кисть он набрал из младенческого пушка Сы Чэня,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мои волосы, — Я И достал маленькую шкатулку. — А если добавишь свои, будет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вороватый тон вызвал у Лун Юя очередной смешок и притворно-суровое выражение лица, но тот всё же срезал прядь собственных волос с Эфирной кисти и смешал их с волосами 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улыбнулся. Его супруг всегда был таким: колючим снаружи, но бесконечно нежным в душе. Впрочем, эта нежность предназначалась лишь одному человеку. Для всех остальных Лун Юй оставался беспощадным и холодным Богом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Куанлань вернулся в школу Кленовой горы и погрузился в расчёты. Серая амбра против призрачных огней готова, души для привлечения Бабочек призрачной ночи в процессе, флейта, наводящая сон на подземных зверей, тоже под рукой. Но оставался главный вопрос: как усмирить Лун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демонического практика: в жилах супруга течёт кровь асур.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Лун Юй наполовину асура, в нём должна клокотать аура пагубы. Значит, усмирить его можно чем-то праведным. Но обычные обереги против такого могущественного существа — детская забава."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виски. Голова шла кругом. К тому же была ещё одна проблема: он совершенно не смыслил в музыке. Кто же будет играть на той самой флейте?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решение само постучалось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ты управился. Всё закончил? — Хун Ивэнь бесцеремонно уселся в кресло и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посмотрел на него, и в голове мгновенно прояснилось. Этот парень — мастер в музыке! Лучшего исполнителя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откроются Врата Духов, ты пойдёшь со мной? — осведомился Куанлань.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Хун Ивэнь. — Я не успокоюсь, пока не увижу А-Нин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усыпление подземных зверей я поручаю тебе. Мне нельзя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говорил с самым серьёзным видом, хотя в душе уже потирал руки от удачной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Ивэнь поставил чашку, внимательно разглядывая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Но ведь не любая флейта подействует на таких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инструмент я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Куанлань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нужно позвать Фу Тянью, — добавил Хун Ивэнь. В его голове зрел свой план: когда А-Нин очнётся, вдвоём им будет легче вырвать её из рук Юэчжэна. — Лишний клинок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так, — согласился Куанлань. Он же рассудил иначе: если что-то пойдёт не так, будет на кого опереться или кем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сообщу ему. Нужно подготовиться, — Хун Ивэнь поднялся, но у самого порога обернулся. — Береги тело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забота, — Куанлань недовольно нахмурился. А-Нин принадлежит ему, и незачем всяким проходимцам о ней печься.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Ивэнь промолчал и ушёл. Он направился прямиком к Фу Тянью. Тот в это время как раз полировал свой меч. Услышав предложение, Тянью на миг замер,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Хун Ивэня этого было достаточно. Каждый из них начал свою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Юэчжэн Куанлань выждал три дня. Прежде чем отправиться в Пещеру Десяти Тысяч Демонов, он заглянул в поместье семьи Вэнь. Там царил хаос: души двоих детей бесследно исчезли. Убедившись, что всё идёт по плану, он направился к демоническим практикам.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уже подготовили двух фарфоровых кукол — мальчика и девочку, уложенных в простую с виду коробочку. Однако на её дне красовался искусный массив удержания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Куанлань проверил товар: это действительно были души детей семьи Вэнь. Он выплатил остаток суммы и уже собирался уходить, когда один из демонических практиков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придумал, как совладать с Лун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честно признался Юэчжэн. Старые легенды молчали, а обычные средства 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Прародитель благодарит тебя за пилюлю бессмертия, — произнёс практик, пододвигая к нему небольшую шкатулку. — Это дар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внутри? — Юэчжэн не спешил забирать подношение. Доверять этим тварям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лишь усмехнулся. Неужели старик Сы Вэй станет размениваться на 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Священная шарира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Шарира! — Куанлань мгновенно сообразил, к чему это. Раз Лун Юй — асура, то реликвия вознёсшегося монаха станет для него смертельным оружием. С такой вещью никакая аура пагубы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сомнение кольнуло его: зачем отдавать такое сокровище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Прародителя старые счеты с супругом Подземного мира. Раз уж ты идёшь к нему, преподнеси этот «подарок». Пускай Лун Юй вспомнит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и сам не знал подробностей этой вражды. Он лишь выполнял волю Сы Вэя: любой ценой заставить Юэчжэна доставить эту вещь прямо в руки Лун Юю. Это была не просто реликвия, а шарира, закалённая в пламени божественного вознесения. Она была в десятки раз сильнее обычных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старые счёты, почему он не сведёт их сам? — подозрительно спросил Юэчжэн.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Прародитель принял твою пилюлю и ушёл в глубокое уединение. Бог знает, когда он выйдет. Другого шанса может не представиться, вот он и решил действовать твоими руками, — практик потянулся к шкатулке. — Если тебе не нужно — я заберу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накрыл крышку ладонью. Его взгляд был тяжёл.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дополнительных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покачал головой практик. — Просто сделай так, чтобы Лун Юю стало...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 себе? Да эта штука может лишить его жизни," — подумал Куанлань, убирая шкатулку. Теперь он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практик снова предстал перед Сы Вэем. Прародитель всё так же смотрел в своё тусклое зеркало, на котором не было видно ничего, кроме клубящейся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Забрал? — спросил он,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практик невольно скривился. Кто бы отказался от такого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справился, — кивнул Сы Вэй. От этих слов демонический практик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благодаря вашей мудрости, Прародитель.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— Сы Вэй усмехнулся. — Когда дело выгорит, получишь награду побогаче. А теперь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трижды поклонился и вышел. Сы Вэй впился взглядом в зеркало, и на его губах застыла холодная, зловещая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Подземного мира... Хм. Посмотрим, как ты запоёшь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открытия Врат Духов неумолимо приближался. Практики всех мастей — и праведные, и демонические, и оборотни — стягивались к месту, где должен был появиться проход. Стало известно, что на этот раз Врата откроются на безымянном скалистом острове посреди океана. Все силы были брошены на поиски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среди бескрайних вод, на голом острове, лишённом деревьев и жизни, выросла гора. Огромная, величественная, с безжизненными склонами, она подпирала небеса. На её вершине зияла узкая, вертикальная расщелина, похожая на дверную щёлку.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были Врата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щель становилась всё шире. И откуда-то из неизведанных глубин, нарастая с каждым часом, доносился рокочущий гул — будто тысячи коней неслись из самой бездны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http://bllate.org/book/17558/1709591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