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Мира людей преграждали легендарные Врата Духов, но со стороны Подземного мира всё начиналось с едва заметной расщелины. До земель смертных отсюда лежала долгая и опасная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и Я И могли переместиться мгновенно, пройдя сквозь саму ткань врат, однако подземным зверям такой путь был заказан. Им приходилось пробираться сквозь Межмирье — коварное пространство разлома, где веками обитали изгнанные и запертые там твари. Говорили, что в этой тени нашли приют даже древние свирепые чудовища. Собственно, сами подземные звери и рождались в этом хаосе; лишь те, кто сумел выжить и пересечь Межмирье, становились подземными зверями. Иного пути назад для них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пять мощнейших подземных зверей в упряжке, окружённые всполохами призрачного пламени и роем бабочек призрачной ночи... Какой безумец отважился бы встать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Подземного мира нет ни солнца, ни луны — густая иньская энергия застилает свод вечными сумерками. В Межмирье же царит абсолютный мрак. Лишь редкие светящиеся растения мерцают во тьме, но ни один зверь не рискнёт к ним приблизиться. Те, кто выжил здесь, знают: чем ярче сияет цветок, тем смертоноснее его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 интересом приоткрыл окно кареты. Он разглядывал причудливые растения и чувствовал на себе сотни взглядов, следящих из темноты. Красные искры глаз в этой пустоте напоминали земных светлячков. Обычный человек, окажись он здесь, содрогнулся бы, приняв их за огни на кладбище. Но перед каретой и так летели настоящие призрачные огни, а потому в глазах Лун Юя те, в тени, были не более чем безобидными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высматривают? — лениво поинтересовался Лун Юй, поудобнее устраиваясь у окна. — И почему не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посмотри на нашу процессию, — Я И с самым невозмутимым видом заваривал чай. — Подземные звери в упряжке, призрачное пламя расчищает путь... Кому хватит глупости броситься на нас? Таким смельчакам не хватит места даже в зубах наших зверей, не говоря уже о бабочках призрачной ночи. Перестань выглядывать, в Межмирье полно вредных испарений. Лучше иди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 И были отточенными и уверенными, но вся внушительность моментально улетучивалась, стоило взглянуть на него. Сейчас он выглядел как годовалый карапуз, и его тонкий, по-детски нежный голосок никак не вязался с поучительным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обварись, — Лун Юй закрыл окно. Видеть, как эти крохотные ручки и ножки управляются с тяжелым чайником, было и смешно, и 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 вправду меня жаль, — малыш Я И скорчил умильно-страдальческую мину, — разреши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красовался цельный желто-черный костюмчик тигрёнка. Ткань закрывала даже ладошки и ступни, голову венчала шапочка с кошачьими ушками, а сзади болтался мягкий полосатый хвостик. Если бы Я И замер на четвереньках, его легко можно было бы принять за настоящего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но ты в этом просто очарователен, — Лун Юй прыснул со смеху и легонько ткнул пальцем в пухлый животик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«тигрёнка» стало ещё более хмурым. Мысленно он уже пообещал себе: как только эта поездка закончится, он первым же делом собственноручно выпорет Сы Чэня! И надо же было этому негоднику притащить в подарок именно такой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Сы Чэнь, вовсю занятый подготовкой к празднеству, внезапно вздрогнул от необъяснимого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дуйся. Ты очень милый, мне нравится, — Лун Юй притянул малыша к себе и чмокнул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тебе нравится... — Я И вздохнул, мгновенно капитулировав. Что поделать — против своей природы подкаблучника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подметил одну деталь: когда Сы Чэнь и Фань Е были маленькими, Лун Юй не тискал их с такой страстью. А стоило мужу превратиться в младенца, как супруг буквально не выпускал его из рук. Видимо, Я И всё-таки был его самым любимым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костюма настоящий хвост, он бы сейчас вилял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Лун Юй довольно улыбнулся. Этот карапуз был слишком забавным — полная противоположность его детям. Глядя на него, он даже подумал, не завести ли им ещё одного малыша, который был бы точь-в-точь как маленький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И о таких мыслях, он бы немедленно перешёл к делу, забыв о форме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мягко катилась по ухабистым дорогам Межмирья. Путь здесь был тернист и неровен, но призрачные огни выжигали все препятствия, а мощные копыта подземных зверей утаптывали землю, превращая её в ровный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вскоре заскучал от однообразных пейзажей за окном. Он убрал столик, взмахнул рукой, приглушая сияние ночных жемчужин в карете, и, обняв «тигрёнка» Я И, провалился в глубокий сон. Он знал, что здесь им ничего не грозит, и спал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дыхание стало ровным, тени от приглушённых жемчужин внезапно вытянулись. На постели разметались иссиня-чёрные пряди, переплетаясь с фиолетовыми волосами Лун Юя. Широкая ладонь с длинными пальцами нежно коснулась лица спящего, чуть сжала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проказник, — прошептал удивительно глубокий,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к губам Лун Юя, лаская их, а затем обладатель тени склонился и накрыл их долгим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мешай... спать хочу... — пробормотал Лун Юй во сне, пытаясь отмахнуться от того, кто вторгся в его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руку перехватили, а прохладные губы вновь припали к его собственным. Температура в карете, казалось, поползла вверх, заставляя Лун Юя издавать те самые звуки, которые Я И любил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Лун Юй ещё долго пребывал в каком-то тумане. Ему казалось, что во сне у них с Я И всё зашло весьма далеко. Он резко открыл глаза и откинул одеяло. Хм, никаких следов на теле, поясница не ноет, и вообще никаких последствий. Должно быть, и вправду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рядом сопящего малыша Я И в чёрном нагруднике. Тот сладко посапывал во сне. Лун Юй окончательно убедился, что это был лишь сон. Зевнув, он покрепче прижал к себе «карапуза»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на нём теперь другая шёлковая рубаха. И уж тем более не обратил внимания, что костюмчик тигрёнка с Я И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Цай Ань, застывший живой статуей снаружи, мысленно сокрушался: «Владыка, ну где же ваша совесть! Если молодой господин узнает, он же вас живьём закопает... Хотя нет, не справится. В общем, я ничего не видел.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изображать элемент декора, понимая: о таких вещах лучше помалкивать, если не хочешь, чтобы тебя стёрли из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Юэчжэн Куанланя в Поместье Тяньцзун проходила далеко не гладко. По его сведениям, там действительно хранилась десятитысячелетняя серая амбра Чёрного Дракона, но она считалась величайшим сокровищем ордена. Расставаться с ней просто так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эта амбра жизненно необходима мне для одного дела. Прошу вас, уступите её мне, — произнёс Юэчжэн Куанлань. Только благодаря щедрым подношениям ему удалось добиться аудиенции у главы ордена Тяньцзун.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Хэ поначалу был весьма доволен богатыми дарами, но, услышав о сокровище, мгновенно посуровел. Впрочем, виду он не подал, лишь задумчиво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вас, глава Юэчжэн, — начал он после долгой паузы, — эта вещь досталась нам от основателя. Наш орден веками живёт тем, что добывает сокровища в драконьих логовах. Вы ведь знаете: у драконов строгая иерархия, и Чёрный Дракон — один из сильнейших. Чтобы выжить в его пещере, нужно иметь при себе эту амбру. Будь у меня лишний кусок, я бы, не раздумывая, отдал его вам, но остался всего лишь маленький осколок.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в уме уже лихорадочно подсчитывал выгоду. Хэ давно слышал слухи о том, как Куанлань запер свою подругу детства Тао Юньяо. Было не трудно догадаться, что амбра нужна ему для обряда призыва души. Раз осталось совсем чуть-чуть, почему бы не выменять это на что-то по-настоящему ценное из закромов Школы Кленовой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опасения понятны, Глава Хэ. Что ж, в таком случае... В моей школе есть превосходные защитные артефакты. Согласитесь ли вы обменять амбру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артефактов глаза Хэ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возможно. Но обычные побрякушки дракона не обманут. Если глава Юэчжэн действительно настроен серьёзно, пусть отдаст взамен свою Девятиуровневую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откровенная дерзость. Девятиуровневая пагода была оплотом Школы Кленовой горы, способным выдержать удар мастера стадии Трансформации Духа. Изготовленная из камня «укрощения драконов», она делала владельца невидимым для этих чудовищ. Для ордена Тяньцзун это был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коротко бросил Куанлань,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Хэ опешил. Он и не надеялся на столь быстрый ответ, планируя долгие торги и рассчитывая в лучшем случае на пару редких амулетов. То, что Куанлань так легко отдал семейную реликвию, заставило его задуматься: насколько же важен для этого человека тот, кого он пытается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по рукам! — поспешно воскликнул Хэ, боясь, что гость передумает. Он тут же велел ученикам принести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Юэчжэн Куанланем поставили шкатулку из черного дерева. Внутри обнаружился золотой футляр, а в нём лежал невзрачный кусок черного камня величиной с ладонь. С виду — обычный булыжник, но стоило Юэчжэн Куанланю взять его в руки, как он почувствовал мощнейшую, подавляющую драконью волю. А когда он влил в камень каплю духовной силы, пространство наполнилось яростным дыханием древнего змея. Сомнений не было — подлинная десятитысячелетняя амбра.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глава Юэчжэн? — вкрадчиво осведомился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кивнул Куанлань.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жадно уставился на него. Юэчжэн Куанлань взмахнул рукой, и на ладони его появилась изящная миниатюрная пагода. Глава Тяньцзун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сообщите и заветную формулу для управления, — напомнил старик. У такой вещи не могло не быть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Куанлань исполнил просьбу,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Учтите, после каждого использования артефакту требуется три месяца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Хэ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 поглощает колоссальное количество энергии. И ему, и владельцу нужен отдых, — Юэчжэн Куанлань холодно усмехнулся, глядя на вытянутое лицо собеседника. Тот явно почувствовал себя обманутым, 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влить больше силы, срок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пробовал. Можете проверить сами, — Юэчжэн Куанлань поднялся и сложил руки в прощальном жесте. — У меня дела. Честь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поместье прежде, чем Хэ успел что-то возразить. Глава Тяньцзун лишь недовольно хмыкнул — дерзость Куанланя задевала его, но блеск пагоды в руках быстро унял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Юэчжэн Куанлань призвал свой летный артефакт в форме изумрудного ивового листка. На первый взгляд он казался нефритовым, но при ближайшем рассмотрении становилось ясно, что это тончайший фарфор. Для главы великой школы такой транспорт выглядел несолидно, почти бедно. Но этот листок когда-то обожала А-Нин. А значит, теперь он был дорог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Куанлань на полной скорости направился к Школе Кленовой горы, где его уже ждали Фу Тянью и Хун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http://bllate.org/book/17558/1708939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