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Вокруг Кузницы мечей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Сюаньи растерянно смотрел на оружие в своих руках, не зная, как поступить. Орден Линьцан славился мастерством владения мечом и саблей; их техники считались бесценными сокровищами, не имеющими равных в подлунном мире. С самого вступления в орден Сюаньи обучали именно искусству меча, но теперь выбранный им артефакт не имел с мечами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дело в том, что я полудемон?» — промелькнула горькая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Сюаньи хотел было поднять голову и взглянуть на Лю Цинсяня, но к этому моменту те, кто стоял ближе к помосту, уже успели рассмотреть его оружие. Среди учеников раздался издевательский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ещё что за штуковина?!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толкаясь и вытягивая шеи, старались разглядеть артефакт. Поняв, что всё уже решено и скрывать нечего, Инь Сюаньи оставил попытки найти поддержку во взгляде учителя. Он опустил руки, сжимая пару длинных кинжалов. Теперь все присутствующие смогли воочию увидеть его духовное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 что, кухонный нож?! Сразу видно выходца с пика Линсюэ — там только дрова колоть да кашу варить и горазды! Видать, суждено ему стать поваром нашего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разумеется, тоже всё видел. Он как раз собирался расспросить Систему о происхождении этих кинжалов, но, услышав насмешки,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«Оскорблять меня — ладно! Но оскорблять моего ученика —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Инь Сюаньи резко развернулся. Он вскинул один из кинжалов, направив остриё в ту сторону, откуда донёсся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внизу мгновенно притихла. Никто не осмелился отозваться.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внезапно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дружеское напоминание: сейчас идёт Церемония определения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всё ещё кипел от негодования, но эти слова заставили его остыть. Это было торжественное событие для всего поколения учеников. Если Инь Сюаньи устроит здесь разбирательства, он лишь помешает остальным, что вызовет ещё больше недовольства в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эмоциями, Лю Цинсянь намеренно громко кашлянул. Инь Сюаньи тут же отвёл ледяной взгляд от толпы и обернулся к учителю. Увидев, что тот едва заметно качает головой, юноша послушно усмирил вспыхнувшую в нём жажду боя. Сюаньи всегда беспрекословно подчинялся наставнику, а потому, спрятав оружие, он просто спрыгнул с края Кузницы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голос Вэнь Цзиньлуань. Обычно мягкая и тихая, на этот раз она вложила в свои слова духовную энергию, и её голос разнёсся над площадью: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артефакт — не меч и не сабля, нет ничего удивительного. Похоже, нынешним младшим недостаёт опыта и широты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вздрогнули от озарения. В ордене Линьцан Инь Сюаньи был далеко не единственным, чьё оружие не вписывалось в каноны!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Гуаньюй под предводительством Вэнь Цзиньлуань славился техниками звука. Хотя на Церемонии их ученики часто получали мечи, в бою они предпочитали колокольчики, цини или флейты. Сама Старшая сестра Вэнь, хоть и носила меч, владела артефактом Цветочной верёвки с колокольчиками.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только что громче всех смеялся, испуганно понурились. Вэнь Цзиньлуань даже не удостоила их взглядом. Она поднялась и поклонилась Главе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я не смею прерывать церемонию. Пожалуйста,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Сяочжун, всегда благосклонный к младшим соратникам,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неужели у тебя есть свои планы на Инь Сюаньи?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неподалёку Пэй Нинъюнь тут же выпрямился и уставился на неё так, словно столкнулся с заклятым врагом. Лю Цинсянь тоже вздрогнул: «... Неужели мой ученик — любовный соперник Пэй Нинъюня?!»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чуть не лопнула от глупости своего хозяина. Она уже собиралась разразиться проклятиями, чтобы привести его в чувство, но внезапно вспомнила тот двусмысленный и полный обожания взгляд Инь Сюаньи, когда Лю Цинсянь мучился от механизма наказания. Система предпочла промолчать, решив с ехидством понаблюдать, до чего эти двое в итоге договорятся.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Вэнь Цзиньлуань очаровательно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люблю, когда история повторяется. Хотела поделиться с ним опытом, как человек, прошедший через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Сяочжун вспомнил, сколько насмешек пришлось вытерпеть его названной сестре в молодости из-за её необычного артефакта. Он кивнул и обратился к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Цзиньлуань больше не следила за церемонией. Она достала талисман передачи голоса, который превратился в пышный пион и полетел к Инь Сюаньи. Мгновение спустя юноша, собиравшийся вернуться в строй, развернулся и направился к высокому помосту.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всё ещё дорисовывал в воображении запутанную любовную драму между учеником и двумя шишу, но, подняв голову, обнаружил Инь Сюаньи прямо перед собой. Тот смотрел только на него, не отрываясь. Цинсянь невольно улыбнулся и взглядом указал юноше, что тот должен внимать словам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Цзиньлуань, заметив их безмолвное общение, сделала вид, что ничего не видит, и кивнула Инь Сюаньи: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приблизился и почтительно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 мягко произнесла Вэнь Цзиньлуань. — Мы почти не виделись с тех пор, как покинули город Иньфэн. Цинсянь хорошо о тебе заботился, ты совсем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Шишу Вэнь за былую доброту, — ответил Инь Сюаньи.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Цзиньлуань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нам суждено было встретиться вновь, я хочу дать тебе совет. Когда на своей церемонии я получила Цветочную верёвку с колокольчиками, я была в отчаянии. Мне казалось, что я белая ворона среди братьев. Я даже отказывалась давать артефакту имя, упорно пытаясь упражняться с мечом. Но меч в моих руках был неповоротлив. Я владела силой, но не чувствовала её сути. И тогда я подумала: сабля, меч или верёвка с колокольчиками — разве не одна у них цель? Защищаешь ли ты всё живое или хранишь покой лишь одного человека... Если твоё оружие способно отразить беду и спасти то, что тебе дорого, — какая разница, какую форму оно приняло?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встряхнула кистью, и бронзовые колокольчики на её запястье отозвались мелодичным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Важна суть артефакта, а не его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Сюаньи слушал её с глубоким волнением. Лю Цинсянь тоже хотел добавить пару слов поддержки, но заметил, что Инь Сюаньи снова смотрит на него — долго и проникновенно.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ребёнок вечно на меня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теперь была настроена на позитивный лад и с интересом «поедала арбуз», предвкушая развитие событий. Встретившись с учителем взглядом, Инь Сюаньи поспешно отвернулся и снова поклонился Вэнь Цзиньлуань: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наставление,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напомнила она, — дай своему оружию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юноша, но тут же снова обернулся к Лю Цинсяню: — Могу ли я просить учителя... дать имя моему артефакту?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опешил. Он и подумать не мог, что ученик доверит ему столь важное право, которое даётся лишь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артефакт — часть твоей души, — попытался возразить он. — Он пребудет с тобой до конца дней. Как может посторонний давать ему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Инь Сюаньи отражался лишь Лю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сам сказал, что мы никогда не расстанемся, — твёрдо произнёс он. — Разве вы можете быть «посторонним»? Для меня станет высшей честью, если моё оружие получит имя из ваших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у Лю Цинсяня не осталось причин для отказа. Он на мгновение задумался, вспомнив обещание, которое дал Системе в самом начале своего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введу его на истинный путь Дао. Сделаю так, чтобы он не знал горечи людской злобы и не поддался искушению Небесного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Сюаньи — добрый юноша. Если бы не те лишения, что выпали на его долю в оригинальной истории, он никогда не стал бы мрачным злодеем. Он достоин того, чтобы его любили и уважали, чтобы он нёс в мир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мягко улыбнулся, и его взгляд прояснился. Он наклонился и помог Инь Сюаньи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пусть его имя будет Цзи Цанцюн.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«Спасающий небосвод». Да пребудет он выше небес, неся спасение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http://bllate.org/book/17557/1712138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