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ИСТИННОЕ СОКРОВИЩЕ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царство Чжуолун, чьи врата отворялись лишь раз в десятилетие, принадлежало к среднему рангу — «Сюань». Согласно канонам новеллы, при каждом пробуждении в его недрах являлся миру редкий артефакт высокого уровня. На этот раз сокровищем должна была стать Сеть Сэнло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великих орденов были единые требования к посещению подобных мест. Во-первых, искатель должен был пройти Церемонию определения судьбы — ритуал, на котором культиватор выбирает свое «истинное сокровище». Во-вторых, даже обретя связь с артефактом, адепт был обязан пройти через суровое сито внутреннего отбора. Лишь десятка лучших из лучших получала право войти в царство «Сюань» и состязаться с представителями других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для Инь Сюаньи, едва вступившего в пору зрелости, сейчас стояли две первоочередные задачи: найти свое истинное сокровище и вырвать победу в отборочном турнире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Цинсянь, по правде говоря, не слишком беспокоился о первом. Выбор меча — дело сердца и зова души, здесь особой опасности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турнира... Пусть Лю Цинсянь и не считал себя образцовым наставником в искусстве меча, он усердно копил баллы системы, выгадывая каждую кроху. На эти сбережения он обменивал в системе редкие манускрипты и артефакты, которыми тайком снабжал Инь Сюаньи.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в подобных историях просто обязан быть наделен исключительным талантом, и Сюаньи не был исключением — по уровню развития он уже входил в число сильнейших адептов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только насколько он еще отстает от главного героя?» — Лю Цинсянь невольно почувствовал укол совести. Вспомнив, сколькими чудесными артефактами и удачными встречами он одарил Син Яньчжу, он ощутил себя предателем собственного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Инь Сюаньи, казалось, ни о чем подобном не помышлял. Напротив, он кротко утешал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Сюаньи знает, что в сердце Шицзуна есть место для меня. Большего я и не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со смесью тревоги и нежности оглядел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он набрался этих реплик для второстепенного персонажа-неудачника?! — сокрушался он про себя. — Если он и дальше будет так мямлить, как он собрался отбивать девушек у Син Яньчжу?»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натолкнула его на осознание: Инь Сюаньи уже достиг того возраста, когда юношам полагается задумываться о женитьбе. Беда лишь в том, что большинство учениц ордена заглядывались на статных и галантных юношей вроде Син Яньчжу. К полудемонам же они относились с опаской и предубеждением, так что Лю Цинсянь ни разу не видел, чтобы его ученик общался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повинуясь какому-то странному порыву, Лю Цинсянь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ученик... А есть ли кто-то, кто тебе дорог? Кто-то, кто пленил твое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в этот момент помогал накрывать на стол. Услышав вопрос, он вздрогнул, и половник с глухим плеском ушел на дно кастрюли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приподнял бровь. «Понятно. Значит, кто-то всё-таки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умилением подошел ближе. Инь Сюаньи поспешно отвел взгляд, но кончики его ушей предательски вспыхнули пунцовым. Лю Цинсянь, не удержавшись, протянул руку, желая коснуться пылающего уха, но тот дернул плечом и отпрянул, словно испуганный молодой барс.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Цинсяню стоило огромных усилий не расхохотаться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тотем демонического контракта у себя на запястье,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тебя появилась зазноба, нам стоит поторопиться и найти способ снять этот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Инь Сюаньи резко обернулся. В его глазах читалось невысказанное смятение. Однако под испытующим взглядом учителя он лишь поджал губы и угрюмо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вырастил немого? — искренне удивился Лю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Сюаньи, словно в какой-то детской обиде, отвернулся обратно к плите и, наконец, выдавил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нашел способа снять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ж, — отозвался Лю Цинсянь, не придав этому значения. Над ним самим висела Конечная миссия, так что о любви он и не помышлял. А если это мешало сердечным делам Сюаньи... что ж, ученику стоило получше стараться в поисках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всё это время наблюдавшая за сценой, предпочла хранить глубокомысленное молчание. «Ничего не вижу, ничего не знаю, вопросов не задаю», — таков был её девиз.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наступило время Церемонии определения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нынешние первые ученики трех пиков — Син Яньчжу с Пика Линьшуан, Мин Ванъянь с Пика Гуаньюй и Инь Сюаньи с Пика Линсюэ — принадлежали к одному поколению.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Линьцан бурлил от предвкушения. Силы трех главных претендентов были очевидны для всех, и адепты, не теряя времени, устроили тотализатор, азартно споря, кто же вырвется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брата Сина самый высокий авторитет, он точно станет первым! Ставлю десять духовных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на авторитет! Сестра Мин — первая красавица Линьцан, я всем сердцем за неё! Двадцать камней на Мин Ванъянь!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только на лицо и смотришь, пустозвон!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просто грубиян без капли изящества!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быстро перерос в потасовку: приверженцы разных лагерей начали тузить друг друга, вцепляясь в мечные темляки и ленты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Лю Цинсянь застыл, любуясь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шум привлек внимание Дао Сяово. Увидев среди дерущихся своих учеников, тот в ярости припечатал тяжелую саблю к земле. Толпа мгновенно брызнула в рассыпную, словно стайка испуганных воробьев. Лишь Лю Цинсянь остался стоять на месте с безмятежной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эти несносные сопляки! Вечно делом не заняты! — Дао Сяово ворчал, опираясь на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старая традиция перед турниром? — невозмутимо заметил Лю Цинсянь. — Хотя в этом году страсти кипят нешуточные. Настоящее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поле битвы? — не понял Дао Сяово.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осекся, поняв, что сморозил лишнего, и поспешно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смысле, стороны готовы вцепиться друг другу в глотки из-за своих фаворитов.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Сяово хмуро кивнул и собрался было идти ловить сбежавших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мешкай. Сегодня все Пиковые лорды должны явиться в Кузницу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кивнул и сделал пару шагов, но вдруг остановился и принялся шарить в широких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Сяово, услышав возню за спиной,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выгреб из рукава увесистую горсть сияющих камней и одним движением отправил их на стол тотализатора.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Сяово лишь фыркнул: «Глаза бы мои тебя не видели»,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один из них не знал, что на чашу весов было наложено заклинание: как только делалась крупная ставка, все участники пари получали магическое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прозрачные камни с чистым звоном осыпались на лоток, над всем орденом разнесся беспристрастный голос артефакта: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Сюаньи. Ставка — одна тысяча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http://bllate.org/book/17557/1711915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