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Цинсянь замер, поражённый неожиданной 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так быстро зачистил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Сяово и Инь Сюаньи сразу заметили его замешательство и с сомнением переглянулись. Цинсянь поспешил принять невозмутимый вид и как ни в чём не бывало продолжил трапезу. Лишь вернувшись на пик Линсюэ и плотно закрыв за собой дверь, он позволил себе вызвать Систему для серьёзного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вывела перед его глазами таблицу с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баланс: 100 000 баллов. Доступно: обмен на «Рецепт переплавки Небесного демона» или снятие баффа «Бесполезный корень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ты всеми силами пытаешься отговорить меня от рецепта, используя политику кнута и пряника?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 а затем донёсся тяжёлый, почти человеческий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жизни я был свидетелем твоего прохождения. Ты отдавал всего себя, выворачивал душу ради других, а в итоге остался преданным всеми и покинутым. Хозяин, неужели ты искренне считаешь, что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Цинсянь не ожидал от своего ИИ такой эмоциональности и на секунду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продолжила, и в её голосе зазвучало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миссия во второй жизни провалится... Хозяин, я уже предупреждал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улыбнулся, и в его взгляде промелькнула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я знаю, что ты заботишься о моей безопасности. Но прошу, доверься мне хотя бы раз. Сюаньи совсем не похож на Син Яньчжу. Дай мне время, и я докажу это. В конце концов, практика — единственный критерий истины,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заговорил философскими постулатами, Системе не оставалось ничего иного, кроме как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намерен совершить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боли, которую приносил механизм наказания, заставили Цинсяня содрогнуться, но он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бесстрастное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[Использовано 100 000 баллов для получения «Рецепта переплавки Небесного демона». Механизм наказания будет запущен через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Цинсяня вспыхнул золотистый свет, и из пустоты материализовался пожелтевший пергамент, отливающий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рукой, чтобы схватить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Механизм наказания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Системы затих, Цинсянь задел рукой чайную чашу. Та со звоном опрокинулась, а сам он, обессиленный,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Система!.. Почему в этот раз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 каждой жиле изнутри прошлись раскалёнными иглами, сдирая плоть и выпуская кровь. Мучительная волна агонии хлынула из глубины тела к самой коже, взрываясь невыносимой вспышкой, от которой невозможно было скрыться. Цинсянь хотел кричать, но спазм сковал горло. Он лишь беззвучно задыхался, свернувшись калачиком на полу, пока слёзы непроизвольно 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попыталась вернуть себе холодный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предупреждал. Ты сам не пожелал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Настоящая, осязаемая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лежал на холодном полу, судорожно хватая ртом воздух, словно выброшенная на берег рыба. В памяти всплыли слова Системы о том, что наказание продлится всю ночь. На миг его охватило отчаяние: сможет ли он вообще дожить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Сюаньи донёсся от двери. Перед глазами Лю Цинсяня всё плыло, и сквозь пелену слёз он видел лишь смутный, дрожащий силуэт. Увиденное едва не лишило Сюаньи рассудка — он бросился к наставнику и бережно подхватил его на руки. Усадив учителя и прижав его голову к своему плечу, юноша в панике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Шицзюнь, что с вами? Вы ранены?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Цинсянь не мог вымолвить ни слова. Новая волна боли захлестнула его, заставив до крови закусить нижнюю губу. Тонкая красная струйка потекла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Шицзюнь, не надо, не кусайте себя! — В отчаянии Сюаньи подставил пальцы, вкладывая их в рот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Лю Цинсяня окончательно помутилось, и он, не раздумывая, с силой вонзил зубы в плоть ученика. Тот даже не вздрогнул. Почувствовав, как дрожит тело в его руках, Инь Сюаньи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Шицзюнь, вам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Потеряв голову от беспокойства, юноша крепче обнял учителя, стараясь согреть его своим теплом. Одежда на плече Сюаньи быстро пропиталась потом 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шишу Пэя! — Сюаньи потянулся за бумажным талисманом для передачи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Цинсянь из последних сил перехватил его руку. — Он не поможет. Не стоит тревожить его понапрасну. — Он бессильно прислонился лбом к ключице ученика. — Всё в порядке... Мне просто нужно переждать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в порядке?! — Сюаньи стиснул зубы и, подхватив Цинсяня на руки, перенёс его на кровать. — Шицзюнь, я помню, что такие приступы уже случались раньше.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задрожал от подступающего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из-за того, что я съел вашу пилюлю возвращения весны? И теперь вам нечем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только думает этот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Цинсяня не осталось сил на долгие объяснения. Чтобы прекратить эти домыслы, он рывком притянул Сюаньи к себе на постель и, удерживая его, прерывисто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выдумывать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совсем близко. Кончики их носов почти соприкасались, и они делили на двоих спёртый воздух тесного пространства, чувствуя влажное дыхание друг друга на коже. Выговорив последнее предупреждение, Лю Цинсянь окончательно лишился сил и впал в забытьё, уткнувшись в грудь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с полузакрытыми глазами, не подозревая, какую бурю вызвал в душе Инь Сюаньи этот мимолётный жест. Дыхание юноши перехватило, а рука на талии наставника предательски задрожала. С тех пор как он переступил порог ордена, они никогда не были так близки. В детстве объятия учителя казались ему самым надёжным и тёплым местом в мире, но теперь, познав законы взрослой жизни, он чувствовал лишь мучительную, иссушающую горло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Сюаньи вздрогнул, словно от удара, и больно прикусил губу, пытаясь отрезвить себя этой вспышкой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Шицзюня в опасности, а о чём я думаю?! Это же...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вновь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Шицзюнь, вам всё ещё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пребывая в полубреду, едва уловив смысл вопроса, слабо кивнул. Сюаньи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этот ученик согреет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бережно обнял учителя, прижимая его к себе ещё крепче, и коснулся подбородком его макушки. Его пальцы невольно соскользнули на запястье наставника, инстинктивно поглаживая древний узор тотема. Издав долгий, полный тоски вздох, юноша прошептал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если бы я мог забрать все ваши страдания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больше не отвечал. Он лишь чувствовал некое тепло, обволакивающее его тело, словно тусклый свет светильника в кромешной тьме, приносящий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Лю Цинсянь проснулся с такой ломотой в теле, будто его всю ночь поджаривали на медленном огне. Не в силах пошевелиться, он лежал на кровати, чувствуя себя вяленой рыбой, и первым же делом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«Твоё наказание едва не отправило меня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холодно хмыкнула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показалось, тебе было весьма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поняв сарказма и решив, что это обычная издёвка, Цинсянь промолчал. С трудом сев на постели, он бросил взгляд на стол и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недовольно цыкнула: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ори. Твой ученик его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в панике заметался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ему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уже успел отчитаться перед главой ордена. Сказал, что отправляется на досрочную тренировку вниз с горы. Прихватил твой рецепт и ушёл. Сам подумай — ради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до Цинсяня начал доходить смысл происходящего. Вероятно, Сюаньи, увидев его ночные мучения, решил, что записи на столе — это рецепт лекарства для самого учителя. И теперь он в спешке отправился искать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Цинсянь не знал, плакать ему или смеяться. На душе было и горько,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даже не успел прочитать,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 первой жизни он знал, каков Инь Сюаньи: он из тех, кто молча делает дело и так же молча уходит, когда наступает срок. Цинсянь и сам не мог понять, что в этом характере злило его больше, а что вызывало невольное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Инь Сюаньи почти всё время проводил у подножия горы, возвращаясь лишь в те дни, когда должна была сработать очередная кара Системы. Лю Цинсянь так и не разгадал секрет, как ученику удалось вычислить периодичность этих приступов.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разлуках и коротких встречах, пролетели ещё два года. Накануне очередной церемонии определения судьбы Инь Сюаньи, измотанный долгой дорогой и покрытый дорожной пылью, наконец вернулся в орден. Он один за другим выложил на стол собранные за это время редкости.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кристалл из древней гробницы, трава Цзянсян, перо предсмертного ворона, руда Медной горы... Всё это удалось разыскать. Но эти два ингредиента, служащие основой, а также сосуд для переплавки — о них у меня нет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Цинсянь взял пергамент, чтобы проверить список. Увидев выведенное крупными буквами название «Башня падения демонов», он мысленно усмехнулся: «Глупый ребёнок, в этой башне не лекарства варят. В ней должны переплавить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позволил Сюаньи верить, что это рецепт его исцеления. Это не только избавило юношу от лишних тревог за здоровье наставника, но и ускорило сбор редких материалов. Оставшиеся же артефакты мог найти только тот, кто знал сюжет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падения демонов упоминалась в оригинальном романе как главная реликвия дворца Данься, расположенного в центральных землях. Лю Цинсянь помнил, что в тексте ей прочили великую роль, но в итоге автор обленился и просто сжёг дворец Данься в одной из глав, после чего судьба башни осталась неизвестной. Цинсянь рассудил, что Данься — орден праведный, и если договориться с ними заранее, то одолжить артефакт на время будет несложно. Главное — успеть до того, как дворец обратится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срочным делом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строчку «Сеть Сэнло Цянькунь» — и его глаза радостно блеснули. Какая удача! Ведь именно этот артефакт спрятан в тайном царстве Чжуолун!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жизни Цинсянь не вмешивался в события этой арки, но по книге знал: Син Яньчжу и Инь Сюаньи столкнутся там в жестокой схватке. В итоге Син Яньчжу из-за обузы в виде нерадивых соучеников упустит победу, и Сеть Сэнло Цянькунь достанется Сюаньи. Однако теперь, раз уж эта реликвия изначально не была предначертана Син Яньчжу судьбой,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Цинсянь обернулся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ты обязан участвовать в испытании тайного царства Чжуолун.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Сюаньи даже не спросил «почему». Он лишь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ожиданий Шицзюня!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грядущие события, Лю Цинсянь впервые за долгое время почувствовал небывалый азарт. Группу в тайное царство возглавят двое наставников. В прошлый раз он остался в стороне, но теперь... Ради очищения Небесного демона он приложит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http://bllate.org/book/17557/1711585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