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Линьцан, пик Линьшуан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упражнялся с мечом. Он ещё не достиг совершеннолетия, а потому время выбора врождённого клинка для него не пришло — приходилось довольствоваться сосновым.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Подхваченные истинной ци, лепестки и палая листва закружились в воздухе, постепенно превращаясь в подобие яростного вихря. Окажись здесь сейчас Цзи Сяочжун, он бы наверняка одобрительно кивнул: всего за два года юноша сумел постичь пятый уровень Техники меча Тунчэнь.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сияние ци медленно рассеялось. Листья и цветы мягко опустились на землю, смешиваясь с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крутанул меч в руке, убирая его, и с усталой, но мягкой улыбкой повернулся к густым зарослям кустарника: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раз уж вы здесь, почему бы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поняв, что обнаружен, ничуть не смутился. Отряхнув широкие рукава, он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несколько дней, а твоё мастерство, шичжи Син,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скромно улыбнулся, хотя про себя иронично подумал: «Только Лю Цинсянь может быть столь беспардонен. Окажись на его месте кто-то другой, по ордену мигом поползли бы слухи, будто этот шишу зачастил на пик Линьшуан, чтобы подсматривать за чужими 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глядя на его вежливую, но непроницаемую мину, тоже мысленно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снова меня в чём-то подозревает».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первого прохождения Лю успел изучить этого ребёнка вдоль и поперёк. Стоило Сину едва заметно усмехнуться, как Лю уже понимал — тот задумал какую-то каверзу. С виду он всегда оставался учтивым и нежным, но внутри у него копошилась целая охапка хитроумных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никогда не упускала случая подлить масла в огонь,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 приходил бы к нему, в чём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обстоятельства вынуждают, обстоятельства...»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поднял взгляд. Он заметил, как Син Яньчжу едва заметно нахмурился, но сделал вид, что ничего не увидел,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будучи у подножия горы, я обнаружил некую странность. Яньчжу, ты что-нибудь слышал о тайном царстве Ланьинь?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Ланьинь находилось неподалёку от ордена Линьцан. Оно относилось к низшему, «жёлтому» рангу — а значит, уровень опасности там был минимальным, равно как и ценность артефактов. Однако именно такие места считались идеальными для практики новичков. Если во главе встанет выдающийся старший ученик, можно смело вести за собой целую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мгновенно всё понял и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тайное царство вот-вот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промолчал, всем своим видом показывая: «Ты сам догадался, я тебе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шишу Лю за подсказку! — Син Яньчжу просиял и отвесил глубокий поклон, прижимая меч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он заколебался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у вас ведь есть собственный внутренний ученик. Почему вы раз за разом сообщаете о таких возможностях мне, а не младшему брату 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мне нужны баллы за твои миссии!» — мысленно взвыл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произнёс с величайшим благородством: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— ученики Линьцан, к чему скрытничать? Я знаю, что у тебя много друзей и сверстники тебя уважают. А раз так, ты — лучший кандидат на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шишу полагает, что Сюаньи ещё не дорос до того, чтобы вести за собой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решительно отрезал Лю Цинсянь, проклиная в душе подозрительного мальчишку, который умудрялся кусать руку дающего. — Сюаньи — мой единственный ученик, и на него у меня особые надежды. Моё единственное и заветное желание — помочь ему обуздать Небесного демона и подарить годы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говорит искренне и даже слегка рассержен, Син Яньчжу перестал задираться.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просит прощения за свои дерзкие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холодно кивнул и, найдя первый попавшийся повод,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мелкий гадёныш становится всё менее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прошлой жизни он был таким же, — лениво отозвалась Система. — Не понимаю, откуда у тебя эти фанатские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по сюжету именно он спасает мир... К тому же в прошлый раз он был моим учеником. Как я мог его не баловать?»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заметила, чтобы ты в этой жизни баловал Инь Сюаньи. Такую прекрасную возможность отдал главному герою. Твой ученик скоро плакать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потер переносицу,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мне остаётся? Кто же знал, что "ореол протагониста" у Син Яньчжу вдруг сломается. Если я не буду приходить и тыкать его носом, все его законные сокровища разберут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планировал после испытания в ордене держаться от Син Яньчжу подальше. Однако позже, проходя мимо одного «места силы», описанного в новелле, он с изумлением обнаружил, что артефакт — Колокольчик чистого звука — всё ещё лежит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 правилам! — поразился Лю Цинсянь. — По хронологии Син Яньчжу должен был найти его ещё сто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тупике: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идее, ореол главного героя не должен зависеть от эффекта бабочки. Я тоже не понимаю, почему так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пришлось поднять колокольчик. Вещь казалась обжигающе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плохо. Колокольчик чистого звука — ключевой предмет для прохождения Переправы Мицзинь на поздних этапах. Окрестности переправы вечно затянуты ядовитым туманом, и без этого артефакта главному герою там точно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«Придётся... отдать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оставить себе? — удивилась Система. — Он ведь ещё никому не принадлежит.]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мне? У него нет хозяина, но судьбой он предначертан Син Яньчжу. Если я заберу его, а Син позже погибнет в тайном царстве, получится, что я ради выгоды лишил его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раздались механические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[Неплохо, — одобрила Система. — Какая осознанность. Может, мне выдать тебе похвальную грамоту за честность?]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 — огрызнулся Лю Цинсянь. — Нужно вернуть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дождавшись, пока Син Яньчжу уснёт, он просто подбросил колокольчик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началом. Позже Лю Цинсянь то и дело натыкался на события, предназначенные для протагониста, которые Син Яньчжу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куда делся этот чёртов ореол протагониста?! Если я и дальше буду вот так подсовывать ему опыт, любой идиот заподозрит неладное!»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откуда мне знать! — раздражённо отозвалась Система. — В общем, теперь ты и есть тот самый "счастливый случай" для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Цинсянь внезапно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разве это не считается помощью Син Яньчжу в выполнении миссий?»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проверяя показатели, и когда она назвала цифру накопленных баллов, оба — и человек, и ИИ —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— Лю Цинсянь едва не расплакался от облегчения. — Добро всегда возвращается!»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смекнула: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[Логично. В книге все эти артефакты — ступени роста героя. Доставляя их ему, ты фактически активируешь его побочные ветки развития. Истинная удача... никогда бы не подумал.]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количеством баллов я смогу выменять что-нибудь по-настоящему редкое!»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Цинсянь увидел в окно Инь Сюаньи, который бережно ухаживал за магнолией.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договорились посадить дерево вместе. Позже Лю, следуя плану из своего первого прохождения, выпросил семя магнолии у Пэй Нинъюня, и они с Инь Сюаньи закопали его перед сосновым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почти не следил за деревом — лишь изредка поливал. Но теперь, под присмотром Сюаньи, саженец получал всю возможную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демоническая раса вступает в период быстрого роста, им трудно контролировать своё тело. Лю Цинсянь частенько видел по ночам, как Сюаньи сидит перед ростком, а за его спиной мерно покачивается серебристо-серый хвост, ловящий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Лю Цинсянь едва сдерживал умиление. Прождав в комнате, пока утихнет восторг, он деланно спокойным голосом окликал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Сюаньи, хвост опять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вскакивал, в панике засовывал пушистый хвост в рот и поспешно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 эти моменты был готов скончаться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магнолия вытянулась в крепкое деревце, а Инь Сюаньи возмужал, превратившись в статного юношу. К глубокому сожалению Лю, уши и хвост больше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Инь Сюаньи стоял, низко склонившись, и подрезал ветви. Черты его лица окончательно сформировались: волевой подбородок, прямой нос, глубокий взгляд — разноцветные глаза в лучах солнца казались колдовскими. Восемнадцатилетний юноша уже перерос Лю Цинсяня на полголовы. Глядя, как он склоняется к белым бутонам, Лю невольно вспоминал образ «тигра, вдыхающего аромат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долго и тепло смотрел на него, прежде чем ответить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обменять баллы на способ переплавки Небесного демона?»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можно. Но это самый мощный "чит" для Конечной миссии. Баллов потребуется колоссально много, а последствия для тебя будут ужасающими.]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 к обратным ударам, — легкомысленно отозвался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оставалась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похоже на другие обмены. Я дам тебе лишь рецепт. Редкие ингредиенты придётся искать самому, и нет гарантии, что ты их найдёшь. Рецепт может оказаться бесполезным. Но расплачиваться придётся всю жизнь: раз в месяц ты будешь испытывать боль максимального уровня. Всю ночь напролёт.]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понимаю. Почему ты так добр к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замер, глядя в окно.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Инь Сюаньи обернулся. Его улыбка была тёплой, а голос —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его лице давно затянулись. Сейчас, в ярком свете дня, он сам напоминал молодое, полное сил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медленно прижал ладонь к груди, там, где горел его сердечный светильник. Он вспомнил последние мгновения своего первого прохождения. Когда даже Син Яньчжу обнажил против него меч, именно Инь Сюаньи пришёл один и закрыл его собой от удара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Лю, дрожа всем телом, смотрел, как Инь Сюаньи падает перед ним, и тщетно пытался зажать его раны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помог мне!» — в отчаянии кричал он, но юноша в его руках лишь медленно закрыл глаза и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тот страшный, безнадёжный миг Лю Цинсянь чувствовал: его сердечный светильник никогда не пылал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своего сердца так отчётливо — удар за ударом, словно глухой рокот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очнулся, улыбнулся Инь Сюаньи в ответ и тихо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за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Сто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быстро прикинул в уме. Что ж, неплохо. Если он ещё пару раз подкинет опыта Син Яньчжу, сумма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застыла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