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Единая плоть, единая судьба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заставило всех присутствующих вскрикнуть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с ледяным спокойствием на лице взмахнул мечом, стряхивая кровь. Капли окропили землю и тут же растворились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Инь Сюаньи и опустился перед ним на одно колено. Пока тот растерянно хлопал глазами, Цинсянь приблизил к его лицу свою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заклинатель демонического пути или представитель расы демонов — у всех есть одна роковая слабость, — Лю Цинсянь отложил меч и властно обхватил ладонью затылок мальчика, не давая тому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в разномастные глаза ребенка,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им получить рану от меча, наполненного светлой духовной энергией праведного пути, как в них пробуждается жажда крови. Инстинкт заставляет их искать человеческую кровь, чтобы восполнить истощенные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замер, его зрачки расширились. Дыхание невольно стало тяжелым и прерывистым. Глаза юноши покраснели, а взгляд намертво прикипел к сочившейся ране на руке Лю Цинсяня.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поднес руку еще ближе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силы и без того были на исходе, раны серьезны. Ты едва держишься. А теперь, когда я сам ударил тебя мечом... я хочу увидеть, совладаешь ли ты с собой или сорвешься?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ученики ордена Линьцан осознали истинный замысел: Лю Цинсянь решил принести себя в жертву ради доказательства! Если этот полудемон не устоит перед искушением и припадёт к крови своего спасителя, то и к остальным он никогда не проявит милосердия. Но если он сумеет подавить жажду, значит, в его сердце всё еще живет стремление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угрожающе рыкнул. На его щеках проступили звериные метки, левый глаз вспыхнул ярким светом, а на макушке невольно выросли уши, прижавшиеся к голове — верный признак того, что хищник готов к броску.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руками в плечи Лю Цинсяня и, не переставая утробно рычать, придвинулся к его ране. В следующее мгновение Цинсянь с изумлением заметил, как тело ребенка начало стремительно расти, на глазах превращаясь в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из-за барьера донесся холодный голос Дао Сяово: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щенку-полудемону уже давно пора бы войти в возраст возмужания. Видимо, облик тщедушного ребенка был лишь прикрытием, чтобы вводить людей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вовремя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я вынужден заступиться за антагониста. В детстве Инь Сюаньи постоянно недоедал. Чтобы сохранить энергию для выживания, демоны могут намеренно останавливать рост, сводя внутренние траты организма к минимуму».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он просто включил режим энергосбережения...» — Лю Цинсянь, глядя на представшего перед ним юношу,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он всё это время тискал его как маленького и утешал в объятиях!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стал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Хозяин, если сейчас будущий злодей сорвется, ты вряд ли сможешь его удержать. И после этого ты всё равно намерен продолжать свой эксперимент?»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хотел было ответить, но Система перебила его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забудь. С тех пор как мы работаем в паре, ты еще ни разу не менял своих решений».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промолчал. Он поднял взгляд на Инь Сюаньи и на миг вздрогнул, увидев в его глазах первобытную жажду крови. Пришлось сделать над собой усилие, чтобы не отшатнуться и дождаться выбора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Горячее, тяжелое дыхание опаляло шею. Взгляд Инь Сюаньи был подобен бездне, в которую невозможно не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запястье Лю Цинсяня, мгновенно превратившись из жертвы в охотника. Казалось, еще мгновение — и он вонзит зубы в плоть...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непроизвольно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почувствовал не боль, а тепло чужого тела. Что-то мягкое и пушистое коснулось его щеки. Открыв глаза, Лю Цинсянь обнаружил, что Инь Сюаньи, ставший теперь чуть выше его ростом, успокоился и бережно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повернул голову и увидел, как звериные отметины на лице юноши исчезают, словно отлив. В разномастных глазах еще мерцали искры, но разум явно возобладал. Из последних сил сохраняя ясность сознания, юноша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затравленного зверька, который умеет лишь безмолвно глотать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Цинсяня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Инь Сюаньи к себе и громко объявил ученикам ордена Линьцан: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тяжело ранен, он не причинил мне ни малейшего вреда! Считается ли это достаточным доказательством того, что он прошел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заколебались и невольно обернулись к Пиковым лордам.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лордов рассудить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тоже посмотрел на своих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Цзиньлуань с теплой улыбкой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Нинъюнь, видя это, лишь нетерпеливо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старшая сестра согласна, значит, и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Сяочжун тихо вздохнул, переглянулся с Дао Сяово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Сяово хмыкнул, закинул саблю на плечо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еще на его поведение!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атмосфера, еще мгновение назад грозившая обернуться кровопролитием, мгновенно разрядилась, словно льды, подтаявшие под весенним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благодарно улыбнулся им. Сделав глубокий вдох и наполнив голос истинной силой, он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Инь Сюаньи становится моим первым внутренним учеником на Пике Линсюэ. Я буду наставлять его лично. И хотя Небесный демон всё еще запечатан в его теле, я приложу все силы своей жизни, чтобы найти способ его усмирения и очищения ради спокойствия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Сюаньи осознал, на что пошел ради него мастер. Его голос дрогнул от подступающих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еще... хотите быть моим Шицзунем?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руками, запинаясь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я полудемон, во мне демон, и этот тотем демонического контракта...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сурово оборвал его Лю Цинсянь. — Раз я решил взять тебя в ученики, я не потерплю никаких пересудов и предвзятости! Даже если эти слова исходят от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крепче обнял юношу и, подняв с земли меч Чунмин, воззвал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Клянусь: нет вины ученика, в которой не был бы повинен учитель. Если в будущем Инь Сюаньи совершит хоть что-то, что идет вразрез с праведным путем, это будет моей виной. Отныне мы — единая плоть и единая судьба, и кару мы разделим на двоих! Да будет этот обет нерушим!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лезвие Чунмина вспыхнуло серебристо-белым светом. Раздался чистый, звонкий клич, и в воздухе на миг возник призрачный силуэт божественной птицы Чунмин. Взмахнув крыльями, фантом медленно растаял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дело было временно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Сяочжун со смягчившимся выражением лица посмотрел на горные ворота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раз так, зовите скорее остальных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присутствующие очнулись от пережитого потрясения и вспомнили, что испытание для новых учеников еще не закончено. Обернувшись, они увидели толпу запыленных юношей и девушек, которые от усталости повалились в кучу и крепко заснули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отворил дверь в свои покои и жестом пригласил Инь Сюаньи, который снова принял облик ребенка, присесть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 ворот Цинсянь объяснил остальным загадку переменчивого облика мальчика. Услышав о том, что ребенок перестал расти из-за тягот и лишений, ученики, хоть и сохраняли настороженность, прониклись к нему сочувствием, так что злые языки наконец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Цинсянь налил Инь Сюаньи воды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испытании я и впрямь заполучил всего одного ученика. Смотри не вздумай потом ворчать, что твой Шицзунь не обеспечил тебе достойной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уже протянул руку к чашке, но от этих слов вздрогнул, едва не опрокинув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пылко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— самый добрый человек на свете! Как я могу хоть в чем-то вас упрекнуть!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невольно вспомнил Син Яньчжу из своей прошлой жизни, поэтому лишь мимолетно улыбнулся и сделал вид, что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ранил тебя мечом, тебе, должно быть, очень горько? Иди сюда, я перевяжу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послушно подошел, его голос звучал кротко: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и впрямь испугался, но когда понял ваш замысел, мне стало...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— полушутя отозвался Лю Цинсянь, — рана от меча так болит, а ты радуешься? Зря я, выходит, за тебя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редко общался с людьми и принял эти слова за чистую монету. Он страшно заволновался и не знал, что ответить, лишь беспомощно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Цинсянь не выдержал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посмотри, как ты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Сюаньи облегченно выдохнул и тоже робко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Цинсянь занимался раной, на запястье мастера то и дело проступал алый тотем демонического контракта, похожий на тонкую нить. Инь Сюаньи не шевелился, не сводя глаз с этой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простите... — виновато прошептал он. — Пока Шишу Вэнь не сказала, я и понятия не имел, откуда взялся этот узор. Наверное, в какой-то миг мои силы вышли из-под контроля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и его лицо густо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Шицзунь готов разделить со мной судьбу, то и я клянусь! Я вовсе не... вовсе не такой, как они говорят! У меня и в мыслях не было желать Шицзуню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Цинсяню тоже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 оригинальной новелле этот тотем служил лишь для того, чтобы добавить в сюжет пикантности и порадовать читателей «бонусами», а теперь он красовался на его собственном запястье... Это было выше всяких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понимал: Инь Сюаньи, будучи брошенным полудемоном, скорее всего, действительно не знал значения метки и просто интуитивно привязал к себе единственного человека, к которому почувствовал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научишься управлять своими силами, просто поможешь мне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 просиял и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перевязками было покончено, ливень за окном окончательно стих. Тучи разошлись, и на землю хлынул чистый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покоях Лю Цинсяня было распахнуто настежь. Серебристое сияние заливало сосновый бор, превращая его в сказочный, хрустальный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выросший в грязи и нищете, никогда не видел такой красоты. Он завороженно смотрел в окно, забыв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проследил за его взглядом и увидел пустую поляну перед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прошлой жизни в это же самое время он посчитал сосны слишком невзрачными и выпросил у Пэй Нинъюня семена редкой магнолии, цветущей круглый год, чтобы посадить их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под тем деревом магнолии в первой итерации мира и завязалась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встрепенулся и ласково сказал Инь Сюаньи: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твои раны заживут, давай вместе посадим здесь дерево. Ты будешь заботиться о нем, а я — о тебе. Так вы и вырастете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Инь Сюаньи застрял ком. Он не смог вымолвить ни слова, лишь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было полно горечи, оба они когда-то остались одни на перепутье дорог, и какое же это счастье — обрести друг друга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Цинсянь приобнял Инь Сюаньи, позволяя ему склонить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оба должны прожить эту жизнь как следует, — пообещал он, скорее самому себе, чем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Сюаньи, всхлипывая,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живое, исходящее от мастера тепло, он наконец не выдержал. Все годы боли и одиночества вырвались наружу, и, обхватив Лю Цинсяня за шею, он горько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http://bllate.org/book/17557/1710770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