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Цинсянь вздрогнул и резко обернулся. Дао Сяово уже вскочил с кресла: упёршись правой ногой в пол, а левую поставив на край сиденья, он перекинул через плечо тяжёлую саблю Динхоу и свирепо уставился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недавняя ленивая расслабленность испарилась без следа. Аура убийства, скрытая в скупых, сдержанных движениях, ощущалась почти физически. Лю Цинсянь понимал: стоит ему хоть раз оговориться, и старший брат окончательно потеряет контроль, обрушив на них всю свою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Цинсянь осторожно заслонил собой Инь Сюаньи. Взглянув на собственное запястье, он похолодел от внезапного озарения — когда он оборвал рукав, то невольно выставил напоказ ярко-алую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перед воротами Пэй Нинъюнь предупреждал, чтобы он ни в коем случае не показывал этот знак старшим братьям. Тогда Цинсянь не придал его словам значения, но теперь, под громогласный рёв Дао Сяово, осознал, что дело принимает скверный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Дао, к чему такие крайности? — выдавил он слабую улыбку, хотя в душе всё трепетало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спрашиваешь?! — Дао Сяово вскинул брови, едва сдерживая вспышку гнева. — Лучше спроси этого мальчишку-полукровку, что он с тобой сотворил!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он в бешенстве».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толком осмыслить слова брата, Цинсянь бросил полный отчаяния взгляд на главу ордена, ища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Сяочжун стоял подле Дао Сяово и хранил тягостное молчание, медленно обнажая свой меч Тунчэнь.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Цинсянь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Цзиньлуань и Пэй Нинъюнь, которые уже были в курсе ситуации, лишь обменялись многозначительными взглядами и сокрушённо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Ограждая Инь Сюаньи, Цинсянь старался сохранять невозмутимый вид, хотя внутри у него всё клокотало от паники. Он принялся яростно вызывать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вся надежда только на тебя! Объясни немедленно,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но он почувствовал, как кто-то сзади вцепился в его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Цинсянь обернулся. Инь Сюаньи смотрел на него снизу вверх; он был бледен от ужаса, а голос дрожал так сильно, что слова едва складывались в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тщетно пытался стереть метку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простите… Я не хотел, я правда не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нарочно?! — ярость Дао Сяово вспыхнула с новой силой. — Ты — часть племени демонов! Неужели ты не знаешь, при каких обстоятельствах появляется этот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Цинсянь окончательно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Система соизволила подать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хозяин, зря ты не послушал Пэй Нинъюня. Теперь ты вляпался в по-настоящему грязную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загадок, говори прямо! — мысленно рявкнул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тотем демонического контракта, дорогой хост. Вспомни-ка „Апокалипсис Небесного Демона“. Разве в главе, где Син Яньчжу охмурял девицу из расы демонов, не упоминалось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Лю Цинсяня развернулись строки из оригинального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«Апокалипсис Небесного Демона», глава 213.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Иннин преданно смотрела на Син Яньчжу. В её голосе звучала невыносимая горечь: «Брат Яньчжу, знаешь ли ты? Если кто-то из нашего племени хочет навеки удержать возлюбленного, он оставляет на его теле демоническую метку. Куда бы этот человек ни отправился, он всегда будет под надзором. Демон сможет выследить его и подчинить, и спасения от этих уз нет во веки веков. Стоит пробудить тотем — и воля человека утонет в неодолимой страсти. Так ты никогда не сможешь покинуть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Яньчжу нахмурился, собираясь возразить, но Жуань Иннин сквозь слёзы улыбнулась: «Однако, брат, я не желаю накладывать на тебя это заклятие. Какой смысл силой держать тебя рядом, если я не смогла завоевать твоё сердце?» С этими словами она развернулась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Цинсянь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знак проступил, пока ты был в беспамятстве. Вэнь Цзиньлуань и Пэй Нинъюнь заметили его, как только доставили тебя в орден. Так что виновник очевиден», — в голосе Системы послышалось неприкрытое злорадство. — «Можешь себя поздравить. На этот раз тебе удалось покорить сердце Инь Сюаньи гораздо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несёшь! — Цинсянь едва не взорвался от негодования. — Он же ещё совсем ребёнок! Он сам сказал, что не хотел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Сюаньи ловил каждое изменение в выражении лица учителя. Заметив, как тот омрачился, мальчик решил, что вызвал у него лишь отвращение. Последние искорки надежды в его глазах угасли. Он бессильно разжал пальцы, отпуская рукав Лю Цинсяня, и повернулся к высокому помосту, где восседали пиковые лорды.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признаю свою вину. Прошу господ о наказании.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Цинсянь, очнувшись от нахлынувшего потока информации, вздрогнул и поспешно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не спеши. Сначала нужно во всём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Дао Сяово с такой силой вогнал свою Саблю Динхоу в каменное основание кресла, что по древнему чёрному нефриту, не поддавшемуся столетиям невзгод, побежала глубокая трещина.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защищаешь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владыки Пика Чжаньлэй отозвался эхом в горах, заставляя небеса содрогнуться. У подножия помоста ученики замерли, боясь даже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Сяочжуна тоже оставалось суровым. Положив руку на плечо Дао Сяово, он обратился к Цинсяню: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Лю, хоть мы, идущие по пути Дао, и должны быть беспристрастны ко всему сущему, но взгляни на факты. Этот юнец сначала явился к нам как паразит в теле Небесного Демона, затем обманом завоевал твоё сочувствие, приняв облик невинного ребёнка. И наконец, убедившись, что ты подставишь за него голову, он «случайно» наложил на тебя демонический контракт. Такая череда лжи не может не внушать опасений.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 Сяово высказался ещё резче: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у тех, кто не принадлежит к нашему роду, и помыслы иные. Испокон веков ни один демон или полукровка не обходился без тёмных искусств. Эта метка не только даёт ему власть над тобой, но и позволяет следить за каждым шагом ордена. Если у него на уме дурное, он сможет привести в наши горы тысячи тварей и сокрушить Линьцан!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Стоящие внизу ученики, услышав об истинной природе Инь Сюаньи, преисполнились страха и омерзения. Их взгляды, острые, как клинки, вонзались в мальчика, словно они желали прикончить его прямо здесь, во славу небесного правосудия.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говорил тебе, что ты свернул не туда», — голос Системы звучал равнодушно. — «Если тебе было так жалко его из-за событий прошлой жизни, стоило просто указать ему дорогу в степи Даое. Пусть бы искал своих сородичей и прожил эти десять лет в своё удовольствие. И даже если бы в назначенный судьбой день он пал от руки главного героя, это всё равно была бы не самая плохая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потащил его в Линьцан. Вот и расплачивайся».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внезапно сменила тон на беззаботный: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так даже лучше. Если злодей погибнет здесь, пока Небесный Демон ослаблен, пиковые лорды легко подавят смуту. Считай, что миссия выполнена досрочно».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Цинсяня на душе стало тошно. Ошибки первой жизни вновь всплыли в памяти. Неужели и в этот раз каждый его шаг ведёт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Инь Сюаньи не желал более видеть, как учитель мучается из-за него. Он сделал два шага вперёд и рухнул на колени перед помостом.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небесах громыхнуло, раскалывая звёздную реку над головами; воздух наэлектризовался в предчувствии скорого ливня.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выбирал свою участь, не желал быть сосудом для Небесного Демона, — бледные губы мальчика дрогнули, но голос звучал на удивление твердо. — Моё тело превратилось в тело ребёнка не по моей воле. А что касается тотема… Я — полукровка, и у меня не было наставников, которые обучили бы меня законам моего рода. По неведению я совершил ошибку, наложив Тотем демонического контракта на господина Лю Цинсяня.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на мгновение и обернулся к Цинсяню. В его глубоком, пронзительном взгляде читалась невыразимая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спрос с меня одного. Но клянусь небом и землёй: к господину Лю я питаю лишь глубочайшее почтение. У меня и в мыслях не было оскорбить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и звонкий голос мальчика не дрогнул. Даже Вэнь Цзиньлуань, чьё чутьё на ложь было безупречным, не нашла в его словах ни капли фальши.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были лишь слова. Какими бы искренними они ни казались, без доказательств они ничего не стоили.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Цинсянь тяжело вздохнул, глядя на то, как тучи поглощают ночное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«Летучая мышь», — внезапно произнёс он, обращаясь к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ты?» — опешила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есть существа, которые нигде не могут найти приюта. Словно летучие мыши: звери не принимают их за своих, а птицы чуждаются. Жизнь — это путь, и даже если люди расходятся в разные стороны, каждый в итоге встречает попутчика. И только такие, как он, вечно стоят на перепутье. Одинокие. Неспособные уйти, неспособные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Цинсяня был пугающе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Сюаньи именно такой. Ни человек, ни демон. Если я прогоню его в степи, разве сородичи примут этого жалкого, всеми брошенного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такой упрямый? Ты указал ему путь, и этого более чем достаточно. Всё остальное — не твоя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Лю Цинсяня вспыхнули ярость и упрямство. Он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говорю: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медля более ни секунды, он шагнул вперёд и рывком поднял Инь Сюаньи с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ударила молния. В её мертвенно-бледном свете лица присутствующих казались высеченными из камня. В ту же секунду на землю обрушился яростный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этот раздор начался из-за меня, — Лю Цинсянь почтительно сложил руки перед старшими братьями. — А потому я прошу орден дать мне возможность самому доказать его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Сяочжун посмотрел на него с тревогой, но в конце концов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ещё от ран не оправился, что ты задумал?! — Дао Сяово собрался было спрыгнуть вниз. — Не марай руки, я сам его прикончу!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 Цинсянь не дал ему подойти. Решительным жестом он выхватил меч Чунмин и с силой вогнал клинок в каменные плиты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Золотистые знаки заклинаний поползли по трещинам в камне, и вокруг них с Инь Сюаньи мгновенно вырос сияющий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выбор, Лю Цинсянь почувствовал странное облегчение. Он даже невольно усмехнулся про себя: в прошлой жизни Барьер, подавляющий горы, созданный Цзи Сяочжуном накрывал весь Линьцан, а у него самого сил хватило лишь на крохотный клочок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Цзиньлуань, догадавшись о его намерениях,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одумайся! Давай всё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Цинсянь не колебался. Резким движением он выдернул меч и вонзил его глубоко в плечо Инь Сюаньи!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замер, словно парализованный. Он не пытался уклониться или защититься, позволяя лезвию войти в плоть. Его губы дрогнули, он хотел позвать учителя, но так и не решился, словно потерял право произносить это слово. Инь Сюаньи лишь потерянно смотрел на Лю Цинсяня, а затем, покорившись судьбе,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Струи дождя хлестали по барьеру, словно тысячи стрел. Цинсянь прошептал краткое заклинание, закрывая их обоих от непогоды, но его движения оставались беспощадными. Он без тени сомнения вырвал клинок из плеча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 Сяово, чей бросок был прерван барьером, вогнал свою Саблю Динхоу в землю и глухо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окончательно обезумел…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Лю Цинсянь прижал окровавленное лезвие к собственной руке и с силой рванул его на себя. Кровь брызнула фонтаном.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http://bllate.org/book/17557/1710638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