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Встреча на перепутье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выдернул сознание Лю Цинсяня из пучины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обнаружил, что парит высоко в небе, стоя на мече, причем одна его нога уже опасно соскользнула с лезвия. Вскрикнув от неожиданности, Лю Цинсянь едва не сорвался в бездну, но чья-то изящная, белая рука вовремя подхватила его, возвращая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обернулся. Рядом, мягко улыбаясь, стояла женщина с нежными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Лю, ты совсем не отдыхал этой ночью? — ласково спросила она. — Нельзя терять бдительность, когда управляешь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узнал её. Перед ним была Вэнь Цзиньлуань, пиковый лорд пика Гуаньюй ордена Линьцан.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«Апокалипсиса Небесного Демона» именно она отправилась вместе с ним в город Иньфэн для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вспомнил своё первое прохождение миссии. Тогда, будучи новичком, он до смерти перепугался полетов и едва не рухнул вниз. И тогда Вэнь Цзиньлуань точно так же по-доброму поддержала его, не дав опозориться перед всем орденом.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первым человеком в этом книжном мире, проявившим к нему искреннюю доброту, и потому Лю Цинсянь всегда чувствовал к ней особую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Ожившие воспоминания заставили его ностальгически улыбнуться. Он поклонился, твердо встав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старшая сестра. Я просто внезапно почувствовал усталость и на миг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ты опозорился, и сейчас ничему не научился,] — проворчала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давно привык к её язвительности и просто пропустил шпильку мимо ушей. Однако до него донеслись смешки других учеников Линьцан, летевших неподалеку. Он лишь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орден Линьцан считался величайшим в девяти провинциях. Учеников было не счесть, и делились они на внешних и внутренних — в зависимости от таланта. К внутренним относились лишь те, кого выбрали правители пяти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Линьшуан был главным — его возглавлял сам глава ордена Цзи Сяочжун. Там ковались лучшие кадры, истинные гении. На пике Гуаньюй под началом Вэнь Цзиньлуань обучались только девушки, мастерски владевшие магией звука. Пик Чжаньлэй славился мощными техниками меча и сабли под руководством Дао Сяово. Пик Цунлань и его лорд Пэй Нинъюнь готовили великих целителей и мастеров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пик Линсюэ, где хозяйничал Лю Цинсянь, был белым пятном на карте ордена, местным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канону, Лю Цинсянь обладал заурядными способностями, но, имея каплю благоразумия, не лез на рожон. Он преспокойно занял место пикового лорда лишь благодаря имени своего отца — предыдущего главы ордена. Не стремясь к подвигам, он даже не утруждал себя поиском учеников. Он целыми днями присматривал за горсткой адептов внешнего круга, которые занимались лишь хозяйственными делами. В сюжете он был типичным «массовщиком», персонажем для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ты не ищешь сплетен, они найдут тебя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Линьшуан искореняли зло, девы Гуаньюй помогали страждущим, а воины Чжаньлэй совершали подвиги, чем занимались люди с Линсюэ? Кололи дрова и варили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Линьцан разве не четыре пика?» — частенько вопрошали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лорд «несуществующего» пятого пика, только вздыхал, получая подобные стрелы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прохождении он подлил масла в огонь, выпросив у главы ордена главного героя — одаренного Син Яньчжу — себе в ученики. Это вызвало волну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как кусок грязи, что не может прилипнуть к стене, зачем губит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стыд потерял. Чему он его научит? Дрова жечь? Такой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поначалу тоже был не в восторге. Одержимый местью, он жаждал силы и не желал прозябать под началом «бесполезного» наставника. Он и взгляда на Лю Цинсяня бросить не мог без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окружающих Лю Цинсяня не волновало, но вот холодность главного героя заставляла его изрядно понервничать. Он из кожи вон лез, задабривая парня лучшей едой и вином, пытаясь сохранить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у него был чит-код. Помогая герою проходить квесты и повышать уровень, Лю Цинсянь получал от Системы баллы, которые обменивал на редчайшие артефакты и секретные техники. Все нажитое непосильным трудом он скармливал своему драгоценному ученику, и лишь тогда Син Яньчжу начал проявлять к нему подобие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коснулся левой стороны груди, чувствуя мягкое тепло «сердечного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там была лишь ледяная пустота и осколки. Страх смерти и невыносимая боль до сих пор не выветрились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прервать эти мысли и обратился к Вэнь Цзиньлуань: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город Иньфэн. Старшая сестра,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младший брат. Магия пика Гуаньюй лучше подходит для разведки, позволь мне идти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встряхнула золотыми колокольчиками на запястье и, направив свой меч Иньчжу вниз, первой устремилась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тихо вздохнул. На душе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и правда добрая душа,] — вставила Система. — [Боится за тебя, но не хочет опекать слишком явно, чтобы не навлечь на тебя еще больше насмешек. Вот и придумала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Лю Цинсянь прибавил скорости. — Знал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Вэнь Цзиньлуань, Цветочная верёвка с колокольчиками, подал звуковой сигнал: путь свободен. Группа приземлилась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земли, как в нос ударил тяжелый,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просканировала город божественным сознанием. Огоньки сердечных светильников едва мерцают и их совсем мало. Выживших почти нет. Будьте предельно осторожны, даже если не чувствуете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Гуаньюй поклонились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имея за плечами опыт первого прохождения, не растерялся. Откашлявшись, он обернулся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адепты, даже не дослушав, хором ответили «Есть!» в спину Вэнь Цзиньлуань и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хмыкнула Система. — [Хоть ты и глава пика, а авторитета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У меня нет личного ученика, а те, кто на пике, сейчас кашу варят, они сюда и не 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ученика Система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скоро у тебя будет ученик с самыми золотыми ногами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ноги? В прошлой жизни ты говорила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поперхнулась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ближайшего переулка донесся полный ярости и отчаяния юношеский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мне свидетели! Если я не отомщу, не видать мне покоя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Цинсяню нестерпимо захотелось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он и в Африке главный герой. Всех вокруг мастера темного пути избили до полусмерти, а этот орет так, будто в нем полыхает целое ведро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услышав крик, поспешила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иди за ней!] — засуетилась Система. — [Если не подлижешься к Син Яньчжу при первой встрече, выпросить его у главы ордена будет в десять раз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уже бежали в ту сторону, и только Лю Цинсянь не спеша плелся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такое?!] — вскипела Система. — [Второй круг только начался, а ты уже всё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напомни-ка, какая у меня конечная миссия? «Помочь Син Яньчжу усмирить хаос во всем мире»,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 что?] — буркнула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задании нет жесткого требования, чтобы я обязательно стал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почуяла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 да… Но если ты не будешь его учителем, у тебя не хватит времени поднять уровень его симпатии. Син Яньчжу — подозрительный тип до мозга костей, с чего бы ему брать в команду какую-то «ленивую рыбу»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дерзкая идея, — спокойно произнес Лю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у меня есть отличный набор дисциплинарных наказаний,] —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ты собираешься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смотрел на развилку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путь вел в шумный переулок, где находился главный герой, Син Яньчжу. Другой же упирался в безмолвные, заваленные мусором трущобы. Даже если просканировать их духовным сознанием, там едва ли можно было нащупать хоть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перед глазами Лю Цинсяня всплыли картины из первого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снова увидел того изуродованного мужчину с глазами разного цвета, который с ненавистью вопрошал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Иньфэне был не только Син Яньчжу! Я тоже был там! Столько людей прошли мимо, и никто не захотел меня спасать! Только потому, что Син Яньчжу — гений, а я — полудемон с раздробленными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его молчание, занервничала еще сильнее: [Хозяин,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говорим об усмирении мирового хаоса, то достаточно устранить причину —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убить Инь Сюаньи, будущего злодея? Он ведь тоже здесь!] — Система всполошилась. — [Небесный Демон лишь паразитирует в его теле, и пока печать крови полудемона крепка, это безопасно. Убьешь его сейчас — Демон вырвется, и вы все здесь ляжете!]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поздних главах «Апокалипсиса» раскрывалась связь между злодеем Инь Сюаньи и финальным боссом. Оказалось, темные культиваторы в Иньфэне устроили резню, чтобы принести в жертву тысячи душ и пробудить Небесного Демона. Но тварь, пробудившись, вышла из-под контроля и перебила своих же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тяжело ранен и искал тело для спасения, но тут подоспели люди из Линьцан. В спешке он нырнул в первого попавшегося подыхающего бедолагу —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стало его роковой ошибкой. Демон и представить не мог, что его новым домом окажется полудемон.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Полудемоны — дети людей и демонов — встречались крайне редко. Раса демонов давно пришла в упадок и жила в степи Даое на окраине мира, так что союзы с людьми были единичными случаями. К тому же их кровь была почти несовместима: плод часто погибал еще в утробе или сразу после рождения. Но если ребенок доживал до трех лет, он становился идеальным сосудом-тюрьмой. Даже такой босс, как Небесный Демон, оказавшись запертым в крови полудемона, не мог легко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только смерть Инь Сюаньи позволила Демону окончательно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протесты Системы, Лю Цинсянь лишь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его убивать. Напротив, я возьму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ускорил шаг, сворачивая прочь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сдержать Небесного Демона внутри него и не дам печати сломаться, катастрофы не случится. Это и будет усмирением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темный, зловонный тупик. Грязная кровь, текущая ручьями, мгновенно запачкала его белоснежные сапоги ордена Линьцан.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вспомнил Хребет Ягу из первой жизни. Инь Сюаньи, находясь на грани падения во тьму, не забыл доброты простого обеда и вытащил его из Бездны Кровавого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Цинсяня стал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Инь Сюаньи в ученики. Наставлю его на путь истинный, чтобы он не знал больше боли и унижений, чтобы его не искусил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[Ты что, возомнил себя святым? Собираешься спасти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через кого я выполню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 глупы!] — взорвалась Система. — [Ты всю душу вложил в Син Яньчжу, и как он с тобой поступил? А это — злодей, которому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категорична… — Лю Цинсянь потер ухо, в котором звенело от воплей Системы. — В худшем случае миссия провалится, и ты найдешь другого Хозяина. А моя жизнь… что ж, она и так должна была закончиться там, на хребте.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надолго — видимо,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Лю Цинсянь шагнул в густую тень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валялись обрубки тел, стены были забрызганы кровью, над которой роились мухи. Запах гнили и металла вызывал тошноту. Лю Цинсянь применил магию воздуха, чтобы отгородиться от вони, и закрыл глаза, разворачивая божественное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нащупал крохотную, едва заметную искру. Огонек жизни был готов погаснуть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резко открыл глаза и бросился к углу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из груды мусора и грязи ребенок бессильно тянул маленькую руку. Она дрожала, словно в последней попытке позвать на помощь, но у него не осталось сил даже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Цинсянь успел подойти, рука безжизненно упала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тревогой. Он рванулся вперед и крепко сжал холодную ладонь в своих теплых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темноте вдруг вспыхнул и замерцал призрачный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уже видел это в первой жизни. У Инь Сюаньи, как у всякого полудемона, глаза были разными: левый — флуоресцентный голубой, правый — иссиня-черный.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с облегчением выдохнул. Он призвал сферу мягкого белого света, которая разогнала тьму вокруг них. Свечение прогнало тени и словно очистило воздух от липкого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ребенок через силу приоткрыл глаза. Над ним склонился красивый, как чистый нефрит, заклинатель, который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мальчик услышал нежный голос, который запомнит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http://bllate.org/book/17557/1708291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