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Стежок за стежком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Ло Юй и не был знатоком современной медицины, основы первой помощи он помнил. Однако в суровых условиях древности его познаниям негде было развернуться: ни кетгута для швов, ни медицинского спирта — даже крепкой водки не сыскать. Приходилось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подготовить чистую воду и обычные иглы с нитками. Весь инструмент первым делом отправили в печь — кипятить для дезинфекции. Раненых поили раствором соли и сахара, чтобы избежать обезвоживания при большой потере крови, а сами раны промывали соленой водой. Кровь всё ещё хлестала, мешая обзору, но Ло Юй старался хотя бы вымыть из глубоких порезов грязь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приступить к шитью, он тщательно вымыл руки с мыльными бобами и подержал их в горячей воде. На большее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длинную, багровую, по-настоящему жуткую рану, Ло Юй почувствовал, как на затылке зашевелились волосы. Это ведь не прохудившийся рукав латать — под иглой была живая плоть. Сама мысль о том, что придётся протыкать человеческую кожу, внушала ему тихий ужас. Когда-то его брат сорвался со скалы, но там обошлось переломами и внутренними травмами — шить ничего не требовалось. Так что сегодня Ло Юю предстоял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поделать? — вздохнул он про себя. — Помогу, чем смогу. Спасение жизни — благородное дело, зачтётся на том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выловил иглу из кипятка и принялся за работу. Каждый раз, когда остриё входило в плоть, в ушах Ло Юя раздавался противный скрежет, а сам он покрывался мурашками. Благо, раненый был в глубоком обмороке и боли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 и подавляя тошноту от густого запаха крови, Ло Юй сосредоточился на каждом стежке. Когда последний узел был завязан, он выдохнул с таким облегчением, будто сам вернулся с того света. Остальное — присыпку лекарствами и перевязку — он с радостью перепоручил доктору Сюю. Сил смотреть на это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Чжань, заметив, что брат в середине зимы покрылся испариной, подошел и вытер ему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негромко спросил он, протягивая кружку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Порядок, — Ло Юй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подняться, как к нему подошел один из дружинников. Мужчина едва не плакал, умоляя помочь его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ранен в бедро. Доктор уже наложил повязку с травами, но кровь всё равно пропитывала ткань. Выживет бедолага или нет — оставалось уповать лишь на удачу. Дружинник понимал, что шансов мало, но, увидев, как ловко Ло Юй стянул края раны первому пострадавшему, зацепился за эту возможность как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смог отказать. Набив руку на первом пациенте, он снова вымыл руки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со вторым, как потянулись другие. Все несли к нему тяжелораненых, которым врачи уже вынесли приговор: «Всё в руках Небес». Ло Юй, пересиливая дурноту и усталость, продолжал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раненых наконец иссяк, он строго наказал всем: воду давать только кипяченую. Тайком достав из своего Пространства для хранения немного рога сайгака, он велел сварить из него отвар. Это средство должно было сбить жар и предотвратить заражение крови. Кроме того, он настоял на постоянном питье соле-сахарного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гарантиях Ло Юй не заикался. Он сделал всё, что было в его силах, а остальное оставил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возвращались уже в сумерках. Ло Юй был настолько измотан, что едва передвигал ноги, поэтому Ло Чжань просто закинул брата на спину и понес его на себе. А-Ван преданно трусил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Юэ-нян и сноха Се к тому времени уже приготовили богатый ужин. До них дошли вести, что «молодой господин» вернулся в добром здравии, и они поспешили накрыть стол к его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весь день прокопавшийся в чужой плоти, смотреть на еду не мог. Он выпил полчашки жидкой каши и молча наблюдал за тем, как ест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разбойниками покончено? — наконец спросил он. — Почему столько раненых? Неужели их было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тридцати человек, — мрачно ответил Ло Чжань. — Большинство перебито, остальные дали дёру, когда поняли, что дело пахнет керосином. Есть у меня подозрение, что это не простые грабители, а люди из-за границы. Слишком уж слаженно действуют, обучены воинскому искусству. Дело непростое. Я уже доложил начальнику уезда, пусть сам решает,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лишь вздохнул. Казалось бы, живи да радуйся, так нет — даже обычные налётчики оказываются какими-то заговорщиками.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попросил брата разузнать о судьбе своих «пациентов». Из пятерых, которых он зашивал, умер только один — от слишком большой потери крови. Остальные четверо пошли на поправку. Примечательно, что среди тех, чьи раны были легкими, но не зашитыми, несколько человек скончались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год. Ло Чжаню дали почти месяц отпуска. Помимо жалования и пайка риса, он принес домой увесистый сверток с двумя сотнями лянов серебра, который тут же вручил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так и просиял, глядя на двадцать новеньких, поблескивающих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Глава Лю расщедрился? Ничего себе «новогодние премиальные».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пересчитывать серебро, довольно жмурясь. Его бизнес, от тележки с закусками до Закусочной Динвэй, за три месяца не принес и половины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Награбил, — невозмутимо ответил Ло Чжань, прихлебывая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замер, в ужасе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То есть, не совсем шучу, — рассмеялся Ло Чжань, ероша волосы брата. — Это, так сказать, законный грабёж. Помнишь налётчиков? При них нашлось немало ценного добра. Раз уж начальник уезда «ест мясо», он должен и нам, простым сошкам, оставить хоть немного «бульона».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мигом успокоился и прибрал деньги в Пространство для хранения. Теперь у него были свои средства, и не нужно было занимать у Хэ Вэйси для открытия ресторана. Пусть это деньги брата, но в их семье не было «твоего» и «моего».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дни пролетели в хлопотах. Ло Юй помогал готовить подарки для начальства брата: помимо домашних копченых гусей, закупили нарядные подарочные коробки, дорогие ткани и утварь. Раз уж начальник уезда проявил щедрость, им не пристало скупиться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Чжань пришел с поздравлениями в управу, начальник уезда Лю долго не отпускал его, засыпав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тех разбойников... Я отправил рапорт в столицу, и император уже выслал Гвардию Алых Одежд для расследования. Подтвердилось, что это люди из племени Хэянь. Но вот что странно... — Лю понизил голос до шепота. — Три месяца назад по пути к месту службы пропал новый инспектор соляной монополии. Теперь выяснилось, что это дело рук той же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нахмурился. Зачем кочевникам сдался какой-то мелкий чиновник соляного ведомства? И почему они грабили лавки именно в Линьцзяне? Может, они прикрывали налётами какую-то другую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добиваются — пока неясно, — продолжал Лю, так и лучась самодовольством. — Но за поимку такой банды мне обеспечена отличная оценка в аттестации. Как только срок службы выйдет, пойду на повышение. Ну а я, когда возвышусь, о тебе не забуду...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благодаря вашему мудрому руководству, господин, — Ло Чжань вежливо поклонился. — Я лишь выполнял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Е-ди. Если бы не твои тренировки, наши олухи никогда бы не справились с профессиональными головорезами.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Ло Юй с головой ушел в дела нового заведения. Вкусы большинства блюд удалось довести до идеала, над остальными колдовала Юэ-нян. Ремонт в помещении был закончен, мебель и посуда расставлены по местам. Хэ Вэйси нанял управляющего и официантов, с которыми Ло Юй лично провел тренинг по «западному стандарту»: «Клиент всегда прав» и «Клиент — это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открытия Ресторана западной кухни Динвэй.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разительно отличался от привычных китайских трактиров. На первом этаже столики стояли не в ряд, а были разделены живыми растениями в кадках (привезенными из сада Хэ Вэйси) и изящными бамбуковыми ширмами, создавая уютные зоны для уединения. Вместо пышных свитков с каллиграфией на стенах висели абстрактные картины, написанные самим Ло Юем. Второй этаж занимали закрытые кабинеты, каждый в своем неповторимом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выставил у входа корзины с цветами и распорядился зажечь фейерверки в точно рассчитанный «счастливый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созвал своих приятелей-кутил, а Ло Чжань пригласил коллег из управы во главе с начальником Лю. Аура главы уезда на открытии крошечного ресторана была огромным жестом уважения, и тот пришел лично, чтобы подчеркнуть свое расположение к Ло Чжаню. Разумеется, за ним потянулись и все остальные: регистраторы, архивариусы, инспекторы образования и патрульные инспекторы. Кто же посмеет пропустить событие, которое почтил своим вниманием сам «большой босс»?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Хэ Вэйси встретили чиновников и проводили их в самый просторный кабинет на втором этаже. Ло Чжань остался развлекать важных гостей, а Ло Юй вернулся к остальным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приглашенных, в ресторан заглядывали и просто состоятельные горожане. Видя, что у входа стоят лошади и паланкины чиновников, они спешили зайти внутрь, чтобы подчеркнуть свой статус. Даже некоторые ученые-сюцаи, вечно задравшие нос, решили заглянуть — авторитет начальника уезда был для них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наплыв народа, официанты работали безупречно. В одинаковых аккуратных костюмах они бесшумно скользили между столиками, не выкрикивая заказы на весь зал, а лишь вежливо поясняя: «Ваше блюдо, пожалуйста, приятного аппетита». Такое обхождение и внимание к деталям сразу выделили «Динвэй» среди всех заведений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http://bllate.org/book/17556/1714147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