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28. Совместное дело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заслышав, что у Ло Юя нет денег, Хэ Вэйси приуныл. Если полагаться только на нынешнюю закусочную, то копить на ресторан стейков придётся минимум полгода, а то и год. Столько ждать он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Слушай… а что, если я дам тебе взаймы? Заработаешь — вернёшь. К тому же у моей семьи есть лавка на улице Цинцзян, её сейчас сдают. Срок аренды истекает к концу года, а тамошний управляющий как раз жаловался на убытки и продлевать договор не хочет. Я могу выхлопотать для тебя скидку на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Вэйси и выслали в родовое гнездо, в средствах он стеснён не был. Мачеха, желая выслужиться перед его отцом и одновременно не дать пасынку ни единого шанса на успех, только и ждала, когда у того в руках окажется побольше денег. Она надеялась, что он окончательно пустится во все тяжкие, и отец навсегда в нём разочаруется. Что ж, Хэ Вэйси вполне оправдывал её ожидания, старательно поддерживая репутацию никчёмного повесы.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оживился: предложение было как нельзя кстати — словно подушка, подложенная под голову тому, кто как раз собрался вздремнуть. Владея одной закусочной, он не видел смысла открывать ещё одну точку с фастфудом — прибыли там кот наплакал. Чтобы всерьёз зарабатывать на богачах, нужны премиальный фасад, интерьер и соответствующий лоск, а это требовало немалых вложений. С его нынешними доходами копить пришлось бы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обстоятельства позволяли, Ло Юй с радостью провернул бы какую-нибудь финансовую махинацию, чтобы раздобыть средства, но в уезде Линьцзян не было банков. В префектуре Юэпин они водились, но ехать туда было далеко, да и кто поверит чужаку?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не боишься, что я заберу серебро и поминай как звали? — Ло Юй очень хотел согласиться, но опасался, что Вэйси действует на эмоциях. — Мы ведь с братом в Линьцзяне без году неделя. Вдруг я мошенник?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Вэйси бросил на него короткий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 недавно, но я вижу, кому можно доверять. Ты не из тех, кто пойдёт на предательство.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такая уверенность? — Ло Юй, конечно, знал, что он — честный парень, воспитанный на социалистических ценностях, но Вэйси-то откуда это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 в сторону А-Вана, усердно работавшего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человек так по-доброму относится к купленному слуге, значит, и душа у него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логика в этом есть», — подумал Ло Юй. Он сложил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мне доверяешь, я не останусь в долгу. Давай откроем дело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это? — заинтересовался Вэйси.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партнёрами. С тебя — помещение и связи, с меня — технологии и рецепты. Расходы на ремонт, наём людей и закупку поделим пополам. И прибыль, соответственно, тоже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Вэйси с размаху хлопнул ладонью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Идёт! В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Ло Юя, сказанные ранее, глубоко запали ему в душу. Хотя он и сумел приструнить тех, кто строил против него козни в тени, у его мачехи повсюду были глаза и уши. Наверняка весточки о каждом его шаге уже летят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мачеха не намерена оставлять его в покое, значит, он не должен давать ей повода для радости. Лучше рискнуть всем и вступить в борьбу, чем покорно ждать конца. Даже если он не сможет открыто противостоять этой женщине, нужно хотя бы обрасти силой, чтобы его не раздавили, как букашку. Маски сброшены, и теперь его главная задача — стать самостоятельным.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 сам шёл в руки, и упускать его было глупо. К тому же Ло Юй казался ему кладезем невероятных идей, и Вэйси нутром чуял: на этих странных блюдах его амбиции не закончатся. С таким партнёром прогореть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загорелись идеей, предвкушая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меня с деньгами туго, — добавил Ло Юй, — так что на первых порах придётся тебе внести аванс. Когда дело пойдёт, я всё верну с процентами.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мы же братья, к чему эти формальности? — расплылся в улыбке Вэйси. — Вернёшь только основное, и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Уговор дороже денег, даже между братьями счета должны быть чистыми. Решено, — отрезал Ло Юй и достал из-за прилавка бумагу и карандаш.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Писать кистью Ло Юй не умел, учиться было некогда, да и желания особого не возникало. Поэтому он сам набросал эскизы и заказал у плотника несколько карандашей. Конструкция была проста: гладко обструганная деревянная палочка с грифелем из смеси графитового порошка и глины — почти как современные карандаши.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Вэйси с любопытством наблюдал за тем, как Ло Юй чертит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Забавная штука. Куда удобнее кисточки.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про себя усмехнулся: «Это ещё что. Вот выкрою время, сделаю перьевую ручку — тогда и вовсе дар речи потеряешь».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Буркнув какую-то отговорку, он принялся составлять список необходимого: тарелки (под заказ), бокалы (под заказ), ножи и вилки (заказать в кузнице)…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присмотрелся к записям и ткнул пальцем в бумагу: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 за закорючка? Я такого иероглифа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посмотрел на него как на неграмотного: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«пань» — тарелка. Ты что, читать не умеешь? Неужели за пьянками и гулянками все уроки прогулял?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Вэйси выхватил у него карандаш и, неловко зажав его в пальцах, вывел на бумаге сложный классический иероглиф «盤».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 пишется «тарелка»! А ты нацарапал какого-то калеку безногого и ещё меня обвиняешь? Ну и наглец!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запнулся. Чёрт, он же по привычке написал упрощённый иероглиф. Читать классические он мог, а вот писать… Придётся и дальше плодить «безногих калек».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сокращённая версия, — выкрутился он. — Видишь, как быстро пишется?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Вэйси посмотрел на него со смесью сомнения 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тарелки заказывать специально? — Хэ Вэйси решил не спорить о грамотности. — В башне Вансин вон какая красивая посуда, чем не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особое качество. Когда гости начнут резать стейк ножом, обычный фарфор может лопнуть, если нажать посильнее. Весь аппетит испортим.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хочешь выдать каждому гостю по ножу, чтобы они сами кромсали мясо в тарелках? Не слишком ли это… дико? Ты же сам говорил, что в ресторане главное — сервис. Почему бы не нарезать всё заранее на кухне? А если гость порежется?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замер,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Вэйси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 Если мы закажем в кузнице целую гору столовых ножей, власти не решат, что мы готовим восстание? К тому же железо нынче дорогое, на одни приборы уйдёт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молча вычеркнул из списка ножи и вилки. Совсем забыл, что в древности металлы — стратегический ресурс. Любое массовое производство холодного оружия (даже столового) могло привлечь внимание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внезапно осознал: нержавеющей стали ещё не изобрели. Обычное железо быстро ржавеет. И как это будет выглядеть? Гости режут сочное мясо ржавыми клинками… Зрелище, достойное фильма ужасов. Что ж, пусть едят палочками — не по этикету, зато без подозрений в государственной измене.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Вэйси снова ткнул в список: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 твои «высокие кубки» — это ещё что за диковина?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набросал силуэт винного бокала: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такие. Из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чего? — Вэйси задумался. — Ты имеешь в виду цветную глазурь, люли?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вздохнул. Стекольных заводов в округе не наблюдалось. Настоящие кубки из люли стоили бы как половина их будущего ресторана. Он вычеркнул и бокалы.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в его голове начала рушиться: господа в дорогих шелках подцепляют палочками кусок мяса, откусывают от него с хрустом, а потом запивают это виноградным вином из фарфоровых чашек, выкрикивая «До дна!». Ресторан высокой кухни,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возникла ещё одна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виноградное вино-то здесь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Обижаешь, — фыркнул Вэйси. — И виноградное есть, и грушевое, и абрикосовое, и вишнёвое… И на цветах хризантемы, и на персиках… Тебе какого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не отказался от… кукурузного, — ляпнул Ло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Чего-чего? — Хэ Вэйси долго соображал. — А что такое кукуруза?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закрыл лицо рукой. Точно, кукурузу ещё не завезли.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просто к слову пришлось, — отмахнулся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в покое утварь, он перешёл к продуктам: говядина, курица. Но стоило ему задуматься, где достать мраморную вырезку, как он снова наткнулся на нерешительный взгляд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опять? Только не говори, что говядину не купить. В крайнем случае сами быков заведём, будем знать, чем кормим.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вспомнил… — Вэйси виновато почесал затылок. — В Династии Да Инь закон запрещает забивать паховый скот без разрешения. Если это не дряхлое или больное животное, за него и голову могут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швырнул карандаш на стол. Прекрасно. Какой, к чёрту, стейк-хаус без говядины?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вспомнил, где находится. Это не современный мир с его изобилием. Здесь основа жизни — земля, и плужный вол — защищаемое государством имущество, поважнее тигров или панд.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— выдохнул Ло Юй. — Стейков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Вэйси не хотел, чтобы его первое серьёзное дело заглохло в зародыше.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заменим на свинину?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задумался. Свинина, курица, рыба — почему бы и нет? Свиней здесь в достатке, можно даже построить свою ферму и выращивать их по науке. То же и с птицей.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столовых приборов — будем подавать мясо уже нарезанным на аккуратные ломтики, красиво выложенные под соусом. И гостям удобно, и повару спокойнее. В конце концов, в древности не до жиру — главное, чтобы было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решил Ло Юй. — Пошли посмотрим твою лавку. Накидаю план ремонта, а после Нового года сразу начнём.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 семьи Хэ стояла в самом центре улицы Цинцзян. Два этажа, небольшой внутренний дворик — место золотое. Почему же прежний хозяин прогорел?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понял это, едва переступил порог. В лавке торговали музыкальными инструментами.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эпоху, когда ценились «шесть искусств», каждый уважающий себя грамотей умел играть на цитре или флейте. Но в таком крошечном уезде, как Линьцзян, образованных людей было раз-два и обчёлся. Даже в больших городах подобные магазины держались на связях и репутации, накопленной годами. А этот горе-бизнесмен решил, что в захолустье все только и делают, что музицируют. Неудивительно, что он вылетел в трубу.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Вэйси поздоровался с владельцем и провёл Ло Юя по помещениям. Тот пока не стал делать точных замеров, ограничившись общим осмотром, чтобы в голове сложился образ будущего интерьера.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Расставшись с партнёром, Ло Юй распределил задачи: сам он засел за чертежи и эскизы отделки, а Вэйси поручил съездить на фарфоровый завод. Нужно было заказать посуду особой формы, а в идеале — нанести на донья их фирменный знак, «логотип». К счастью, гончарное дело в империи процветало, и мастера могли изготовить что угодно по словесному описанию.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Параллельно Ло Юй начал прорабатывать меню. Основу должны были составить отбивные из свинины и курицы, бургеры, а на закуску — крылышки, ножки и картофель фри. Из первого — борщ (названный по-простому «красным супом») и грибной крем-суп с курицей. С десертами решил повременить — это требовало отдельных экспериментов.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планах была пицца, но без нормальной печи за неё лучше было не браться. Что касается слова «бургер», оно звучало слишком дико, поэтому Ло Юй переименовал их в «хлеб с начинкой». Сначала хотел назвать «мясом в тесте», но, услышав, что нечто подобное уже продают на рынках, решил не плодить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http://bllate.org/book/17556/1713723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