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Утаить истину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никак не ожидал такого поворота. Слова брата об амнезии застряли в горле, словно кость; он едва не захлебнулся от собственного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Он-то, дурак, решил, что Ло Чжань его проверяет. Испугавшись увиденного во сне — того самого момента, где брат пускает ему кровь, — он вывалил всё начистоту, вплоть до исподнего. Исповедался, не оставив ни единой тайны, а этот мерзавец теперь заявляет, что ничего не помнит!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вскипела в груди, кровь ударила в голову. Ло Юй, забыв обо всём на свете, бросился к брату с кулаками. Ну что за человек! Нарочно же его запутал, выкопал яму и терпеливо ждал, пока он в неё радостно прыгнет.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не ждал подобного выпада. Хоть он и был изранен, многолетняя закалка никуда не делась — даже лишившись памяти, он сохранил воинские рефлексы и вполне мог дать отпор. Однако он понимал: перед ним младший брат, и вреда тот не причинит. Он просто принял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ослеплённый гневом, толкнул его так сильно, что Ло Чжань навзничь повалился на лежанку. Он мучительно застонал, а его лицо исказилось от резкой боли — судя по всему, задело знатно.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как? — Ло Юй тут же остыл. Злость сменилась раскаянием; он вмиг проклял себя за неосторожность — Ло Чжань ведь ещё тяжёлый пациент. — Тише, ложись скорее. Дай посмотрю, не сместились 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Юй заново закрепил шины и убедился, что всё в порядке, он наконец поднял взгляд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был бледен, но в его глазах, вопреки боли, плясали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 сердцах хлопнул его по плечу — на этот раз легонько, едва коснувшись.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не обиделся. Напротив, этот «непутёвый младший брат» показался ему даже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себя, в голове царил полный хаос. Он не знал ни своего имени, ни того, как здесь оказался, ни того, кем ему приходится этот юноша — другом или врагом. Ло Чжаню пришлось из последних сил скрывать смятение, выжидая удобного момента. И он заметил: когда он заговорил, паренёк вдруг весь одеревенел. Интуиция подсказала, что здесь кроется какая-то тайна, и он решил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день он втайне наблюдал за юношей, прежде чем решиться на проверку. Он надеялся вытянуть хоть крупицу информации, чтобы понять, в какую ситуацию угодил, но никак не ожидал, что «дурачок» выложит всё до мельчайших подробностей. О такой небывальщине и заикаться-то страшно — любой нормальный человек за подобные речи мигом в оборотни запишет и в темницу 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Ло Чжань верил ему. Странное чувство, будто в крови бродит родство, не позволяло усомниться в словах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рассказывай, — подал голос Ло Чжань, когда брат закончил возиться с повязками. — Рассказывай всё, что знаешь. И поподробнее.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Ло Юй вспомнил: точно, амнезия.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черт! Разве провалы в памяти — не привилегия главных героев? Сюжет перекосило так, что дальше некуда. Где уважение к моей персоне как к протагонисту?» — раздражённо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амнезии Ло Чжаня он не сомневался. Грохнуться с такой высоты и не повредить голову — задача невыполнимая. Кровь в мозгу могла запросто сдавить нервы, да и лихорадка, терзавшая брата больше суток, бесследно не проходит. То, что он вообще не превратился в овоща, уже можно считать величайшим везением. Видимо, потрясение от известия о гибели семьи стало последней каплей, и сознание просто «выключилось».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эту историю Ло Юй уже успел прокрутить в голове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момент побега отец приказал Ло Чжаню уводить его через тайный ход. Но если был путь к спасению, почему отец не пошёл с ними? Зачем Чэн-вану, поднявшему мятеж, окружать поместье Ло и предавать его огню, вместо того чтобы штурмовать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побега брат хоть и спешил, но особо не прятался — они ведь даже в постоялых дворах останавливались. Значит, прямой погони не было? А те люди Чэн-вана, что их настигли, требовали только его, младшего. Обещали, что Ло Чжаня не тронут, если он отдаст брата. И слова отца: «Если сын умрёт, можешь не возвращаться»…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не укладывалось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тяжело ранен, Чэн-ван в силе — и неизвестно, удался ли его переворот. Но даже если нет, его сторонники наверняка рыщут повсюду. А что император? Его отношение тоже под вопросом. Отец занимал высший пост в государстве; что, если император, опасаясь его влияния, решил избавиться от верного слуги чужими руками, свалив всё на мятежника?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пожалуй, амнезия брата — это даже к лучшему. Если бы Ло Чжань всё помнил, он бы немедленно сорвался мстить, наплевав на раны. Нельзя позволить ему совершить такое бессмысленное самоубийство. Семьи больше нет, их осталось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решил: нужно быть предельно осторожным. Правду пока лучше попридержать. О мести подумают потом, когда Ло Чжань встанет на ноги и они во всём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лишь закрепить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совсем ничего не помнишь? — Ло Юй ткнул пальцем себе в грудь. — И меня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Помнить не помню, но ты не вздумай меня обманывать, — Ло Чжань пронзительно посмотрел на него. — Рассудок я не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Говори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забегал глазами, соображая, какую часть правды оставить при себе. Знал он, откровенно говоря, немного — даже как отца звали, не представлял. Знал только, что тот из рода Ло и был важным сановником. Но кое-что он уже успел сболтнуть раньше, так что придётся выкручиваться. А ведь хотел представиться простыми охотниками!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Е Вэй, а меня — Е Тан. Мы родные братья, — Ло Юй решил, что раз им всё равно придётся скрываться, лучше взять фальшивые имена. — Когда ко мне «вернулась душа», отец велел тебе спасать меня. Сказал, что за нами охотится очень опасный враг. Мы бежали дней десять, но нас всё-таки нагнали. Те люди были мастерами боевых искусств. Защищая меня, ты получил стрелу, а потом нас прижали к краю, и пришлось прыгать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имя отца? Где наш дом? — спросил Ло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какому пути мы бежали? Где проезжали?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снова изобразил полное неведение. А чтобы брат не заподозрил неладное,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только-только в себя пришёл и сразу — в бега. От страха чуть не помер, здешней грамоты не знаю, да и о династии Да Инь слыхом не слыхивал.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лишь коротко бросил: «Понятно», и больше вопросов не задавал.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поспешил ретироваться. Под пронизывающим взглядом брата, который, казалось, видел его насквозь, он чувствовал себя как на углях.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— тоскливо подумал он, — как же хорошо было притворяться дурачком! Знай себе ешь да играй, ещё и слуги вокруг вьются. Любая проблема решалась глупой улыбкой».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ему выпал шанс побывать дураком, но он воротил нос. И только потеряв эту возможность, он осознал, как жестоко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http://bllate.org/book/17556/1710954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