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ТРАНСМИГРАЦИЯ ПО ВЫСШЕМУ ПОВЕЛЕНИЮ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парил в пустоте, созерцая свою некогда роскошную машину, превратившуюся в груду бесформенного металла, и… то, что осталось от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лучше не смотреть, а то вывернет! Оно же теперь точь-в-точь как пережаренная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— лихорадочно соображал он. — Кажется, я попал в аварию. Раз машина в таком состоянии, значит, ловить мне больше нечего — покойник, без вариантов. Впрочем, я и так мертв: в нынешнем состоянии на живого человека я похож меньше всего. Это что же получается… выход души из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что смерть — это когда гаснет свет. Почему же он всё еще соображает? Неужели еще «не до конца» помер, и можно как-то нырнуть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еще раз взглянул на бренные останки с лицом-пиццей и в ту же секунду отбросил все мысли о возвращении. Для такого подвига нужно мужество, которого у него отродясь не было. Жить с такой физиономией? Нет уж, увольте. Сам на себя смотреть без содрогания не можешь, а каково окружающим? Даже если пластические хирурги сотворят чудо, ощущение «неоригинальной сборки» всё равно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меланхоличным раздумьям, его душу внезапно сковала какая-то потусторонняя сила, и мир погрузился во тьму. В последнее мгновение перед тем, как окончательно лишиться чувств, ему почудились две фигуры в черном и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Е Вэйтану, он обнаружил себя в довольно уютной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нему подскочил мужчина лет тридцати и с энтузиазмом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Е! Как добрались?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Вэйтана дернулся глаз. Его лицо на асфальте превратилось в лепешку, а этот тип спрашивает, как он «добрался»?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несмотря на радушную улыбку, незнакомец — узкие щелочки глаз — смотрел с недюжинным умом и хитростью. Сразу видно: тертый калач. Вежливо кивнув, Вэйтан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прошу вас! — указал коротышка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Вэйтан, чувствуя, как внутри нарастает напряжение, осторожно сел. Только сейчас он заметил, что в комнате они не одни: на длинном диване уже расположились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 вид лет двадцати пяти, был весьма недурен собой, но сидел с крайне скучающим видом, вертя в руках чашку. Заметив взгляд Вэйтана, он лишь коротко кивнул. Второй, совсем юноша лет восемнадцати, сидел, выпрямив спину как струну. Он так и излучал нервозность, хотя он всё же выдавил из себя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показался Вэйтану смутно знакомым,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позвольте представиться, — заговорил обладатель хитрых глаз. — Меня зовут Чэнь Фэн. Я секретарь господина Ху Шэна, директора Департамента Судей Группы развития предприятий Желтого источника. Полагаю, о ней вы слышали. Мы берем на себя все заботы о людях после их перехода из мира живых. Департамент Судей, в частности, ведает вопросами реинкарнации, кармического воздаяния и распределения по кругам ада. Директор Ху сейчас крайне занят государственными делами, поэтому честь принять вас выпала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Фэн представил остальных. Красавчика звали Чжоу Хэ, а застенчивого юношу —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Вэйтана осенило: Чжоу Хэ! Это же друг его старшего брата. То-то лицо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 обрез, так что буду краток, — продолжил секретарь Чэнь. — Мне нужно поскорее отправить вас обратно. Если ваши тела успеют сжечь, возвращаться будет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воспрянул духом. Значит, небеса еще не поставили на нем крест! Двое других тоже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— с надеждой спросили они, — что мы можем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перед возвращением как-то лицо подправить? А то оно там… как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можно, но есть нюансы. Позвольте, я разъясню, — Чэнь Фэн жестом попросил тишины. — Вся эта заваруха началась с того, что наш уважаемый директор Ху был приглашен в Мир Бессмертных на свадьбу двух Сянь-цзюней. На радостях он, скажем так, несколько перебрал с эликсирами… Впрочем, винить его сложно: небесный нектар куда забористее нашего местного пойла, а командировки случаются редко. Так что пара лишних кубков — дело житейское…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торжества в приподнятом настроении и еще не до конца протрезвев, директор Ху со свойственным ему рвением бросился к делам. Тут стоит отметить: господин Ху Шэн — человек исключительного трудолюбия, настоящий столп нашего холдинга и правая рука самого Янь-цзюня. Несмотря на высокий пост, он скромен, неподкупен и являет собой пример для каждого сотрудника. Одна его фраза стоит десяти лет обучения в академии! Служить такому человеку — высшая награда, за которую я не устаю благодарить своих предков и сжигать благовония…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Хэ, Хань Ци и Е Вэйтан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подлиза, — подумали они. — У него вообще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поток патоки было невыносимо. Чэнь Фэн заливался соловьем в отсутствие босса — страшно представить, на какие высоты красноречия он возносится, когда перед ним предстает сам Янь-цзюнь.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— не выдержал Вэйтан, перебивая его на полуслове, — может, перейдем к делу? Вы же сами сказали: тела в крематории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плевать на добродетели вашего директора,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конечно, — спохватился Чэнь Фэн. — Суть в следующем: из-за этой… кхм… досадной ошибки при заполнении документов директор Ху неверно распределил ваши души для перерождения. Выяснилось это, когда в мире людей пролетело уже больше десяти лет. А поскольку вы все попали в аварию одновременно, появился шанс всё исправить. Изначально Чжоу Хэ должен был родиться как Хань Ци, а Хань Ци — занять место Е Вэйтана. Что же касается семьи Чжоу, то их дед в свое время так наследил в карме, что их роду было суждено пресечься. Поэтому настоящая душа Е Вэйтана должна была отправиться в глубокую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а то, что мы все трое одновременно разбились в лепешку — это тоже «удачное совпадение»? Или вы сами подстроили аварию, чтобы концы с концами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Чжоу, ну зачем цепляться к деталям? — отмахнулся Чэнь Фэн. — Поверьте, раз уж это наш косяк, мы сделаем всё,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эти двое возвращаются,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проблема с «лицом-пиццей» решилась сама собой,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потирал руки, заискивающе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с другой стороны. Пока современные мужчины тщетно ищут себе хоть одну жену, у вас в древности будет законное право на гарем! Знаете, сколько мужиков мечтают о таком «попадании»? Жены на любой вкус, и никакой уголовки! Ваша мечта наконец-то сбудется,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мысленно усмехнулся. С его капиталом и в современном мире проблем с женщинами не было. Но он понимал: выбора нет. Пошлют — и не спросят. Значит, надо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 Департамент Судей так облажался, одними сказками про гарем вы не отделаетесь. Мне нужна компенсация. Если я не получу статус богатого наследника, ни за что не соглашусь. Без денег и в древности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беспокоиться! — самодовольно заявил Чэнь Фэн. — В той эпохе ваш отец — столп империи. Первый человек после императора, единственный, кто смеет перечить самому Сыну Неба. Представляете, какая это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сможет не просто гулять по столице, а буквально пинком открывать любые двери. Куда там его нынешнему статусу «золотого мальчика». С таким папашей можно творить что угодно — лишь бы не дошло до государственной измены, остальное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заманчиво, но на сердце всё равно было тяжело при мысли о родителях 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повернулся к Хань Ци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позаботься о моей семье.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этот юноша теперь будет жить жизнью Е Вэйтана.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замялся и с надеждой посмотрел 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не надо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Чэнь Фэн. — Но за моральный ущерб проси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своему подвешенному языку и паре магических плюшек, секретарь Чэнь спровадил Чжоу Хэ и Хань 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Е Вэйтана. Тот уже вовсю прикидывал, как выбить из чиновника максимум выгоды. Нужно было прояснить всё: от условий жизни до личных ТТХ.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— Вэйтан пристально посмотрел на Чэнь Фэна, — я действительно буду купаться в роскоши? Императоры — народ нервный. Не выйдет ли так, что через пару дней после моего прибытия всю семью казнят, а имущество конфискуют?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Семья непотопляема, гарантирую. Жизнь в полном достатке обеспечена. Возможны, конечно, небольшие… встряски, но за ними обязательно последует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«Встряски», правда, могли оказаться размером с цунами, но об этом секретарь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встряски — это даже интересно, — подумал Вэйтан. — Идеально гладко в жизни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внешности? Не буду ли я там кривым или хромым? В любое время встречают по одежке и лицу,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будете прекрасным юношей, настоящим идеалом! Члены семьи Ло славятся красотой. Руки-ноги на месте, плечи широкие, рост статный. И по мужской части, — Чэнь Фэн подмигнул, — всё в полном порядке. Вы даже детей заводить сможете! Ой, то есть… в смысле, функциональность стопроцентная!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удовлетворенно кивнул, пропустив странную оговорку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свою нынешнюю память? И будут ли у меня воспоминания того парня, в чье тело я попаду? Не хотелось бы спалиться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память останется при вас — считайте это бонусом от Группы Желтого источника, — Чэнь Фэн на мгновение отвел взгляд, стараясь скрыть неловкость. — Если будете осторожны,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лукавил: мозг того несчастного долгое время пребывал в состоянии чистого листа, так что вспоминать там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остался доволен. Наступил самый ответственный момент — время требовать артефакты. Раз те двое ушли не с пустыми руками, он тоже не собирался отправляться в прошлое «голышом».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вы же им что-то выдали на дорожку? Негоже и меня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пилюлю вы желаете? — Чэнь Фэн само воплощение щедрости. — У меня есть Пилюля укрепления тела и костей, Пилюля очищения костного мозга, Пилюля сохранения красоты… О, есть даже особая разработка от Бессмертных — Пилюля мужского деторождения. С ней даже двое мужчин могут обзавестись потомством! Выбирайте любую. Только одну! Это предметы, нарушающие законы мироздания, мы выдаем их исключительно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мне не нужны, — Вэйтан небрежно закинул ногу на ногу. — Я хочу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один его приятель запоем читал романы про культиваторов и восхищался всякими магическими карманами и кольцами. Вэйтан к фэнтези был равнодушен, но идея иметь при себе бездонный багажник, который ничего не весит, казалась крайне 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 душе ликовал. «Надо же, какой дурак! Отказался от бесценных пилюль ради копеечного Пространства для хранения». В Группе Желтого источника такие артефакты стоили не дороже пластикового пакета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показывать радость было нельзя, иначе клиент заподозрит подвох и потребует добавки. Секретарь напустил на себя задумчивый и крайне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ну что за драма из-за какого-то Пространства для хранения? — Вэйтан усмехнулся, видя его колебания. — Время идет, секретарь. Чем быстрее вы от меня избавитесь, тем спокойнее будет спать вам и вашему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Чэнь Фэн, делая вид, что идет на огромную жертву. Ему действительно не терпелось замять дело. Если Вэйтан дойдет до Янь-цзюня, директору Ху, может, ничего и не будет, а вот секретарь точно пойдет подметать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почувствовал легкое покалывание в районе лба.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Вы меня не прокляли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Просто сосредоточьтесь на точке между бровями, и вы сможете открыть это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тут же последовал совету. Перед его внутренним взором раскинулось необъятное, пустое хранилище. Почти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сюда вещи класть? И как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небрежно бросил ему какую-то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тот же: сосредоточьтесь и пожелайте.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пару раз потренировался на книге, и всё прошло как по маслу. Окрыленный успехом, он одним махом сгреб всё, что лежало на столе секретаря, и отправил в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Э-э-эй! — возмутился Чэнь Фэн. — Я дал вам Пространство для хранения, но это не значит, что вы можете грабить мой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разочарованно скривился — ну и скряга. Он нехотя вернул вещи на стол, но одну штуковину всё же придержал в руке. Это был прямоугольный предмет, чуть больше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мы ведь теперь почти друзья. Подарите мне эту безделушку на память, — он состроил жалостливую мину. — Поймите меня: я был богатым наследником, имел всё, что хотел. А теперь из-за вашей Группы Желтого источника я должен отправиться в эпоху, где даже туалетной бумаги нет! У меня сердце кровью обливается…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только и мечтал, чтобы этот тип поскорее исчез. В конце концов, это был обычный планшетный компьютер. В древности без интернета от него толку чуть — пусть забирает, раз уж так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буркнул Чэнь Фэн. — Но с условием: берете вещь и немедленно отправляетесь.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Вэйтан и сам боялся,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Фэн с небывалой скоростью вытолкнул Е Вэйтана в портал. Утирая пот со лба, секретарь облегченно вздохнул: кажется, катастрофу удалось предотвратить, и его кресло осталось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