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пререканий Гу Сюньчжи всё же оставил серебро. Сяо Юй расплакалась; захлёбываясь в рыданиях,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ждал у дверей. Не выказав ни капли нетерпения, он лишь коротко бросил, завидев Сюньчжи: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Сюньчжи, закинув за спину узел с вещами, ещё раз оглянулся на 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дойти до ворот, как со двора донеслось громкое суматошное кряканье. Обернувшись, они увидели Бай Ляня и Цзюй Ши — обе утки, нелепо хлопая крыльями, спешили следом. Несмотря на тоску в душе, Сюньчжи не удержался от смеха, который, впрочем, быстро сменился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про них забыл. Но мы ведь налегке, как же нам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взглянул на Шисюна. Он по-прежнему выглядел холодно и безразлично. Зная нрав Шисюна, он невольно занервничал, опасаясь, что тот не захочет возиться с такой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Ши сделал пару шагов вперёд, достал из-за пазухи изящную нефритовую шкатулку и, открыв крышку, поставил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с сомнением посмотрел на крошечную вещицу: она не походила на диковинный артефакт, да и размером была едва ли больше утиной лапки. Он уже собирался уточнить, в чём секрет, как вдруг птицы переглянулись и одновременно сменили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превратился в нефритовую жабу, а Цзюй Ши — в золотую. Крошечные, не больше пальца, они одним прыжком заскочили в шкатулку. Выглядело это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кормил их как простых уток целых двадцать лет и почти забыл, что они — духи-оборотни. Очевидно, всё это время те не только набивали животы, но и прилежно упражнялись в магии превращений. Пусть облик жабы и не добавлял им величия, зато такая ноша была на редкость компактной.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захлопнул крышку и спрятал шкатулку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направимся сначала?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Гу Сюньчжи врасплох. Последние несколько дней они не раз обсуждали планы: то собирались искать учителя, то гадали, как Сюньчжи вернуть прежний облик. Разговоров было много, но они так и не решили, куда податься сразу после ухода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вправду, куда нам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прожил у князя Цзиня десятилетия и давно привык считать это место своим домом. Лишь теперь, покинув его, он с ужасом осознал, что идти ему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растерянность, Жэнь Ши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знаешь, вернёмся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Сюньчжи провёл здесь слишком много времени и почти забыл, что, даже потеряв приют в столице, он всегда может вернуться домой — на гору Лазурного неба. От этой мысли он радостно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не мог перемещаться с помощью магии, а Жэнь Ши изрядно истощил силы, передавая ему духовную энергию. К счастью, оба никуда не торопились. Шисюн достал листок бумаги, несколько раз чикнул ножницами, дунул — и на землю опустился крепкий сизый ослик.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узел Сюньчжи через седло, Жэнь Ши помог младшему брату забраться на спину животного, а сам взялся за поводья. Сюньчжи, чувствуя неловкость от того, что старший брат ведёт его под узцы,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послушно притих. Жэнь Ши медленно повёл осла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святочные дни, и в столице царило благоденствие. Большинство лавок уже открылось, улицы наполнились шумным людом. Никто и не догадывался, что из поместья князя Цзиня сегодня вырвался на волю дракон, которому вскоре суждено взмыть в небеса. Праздник фонарей ещё не наступил, но повсюду уже стояли лотки с танъюань. Несмотря на холод, над котлами поднимались густые столбы белого пара. Сюньчжи, большой любитель сладкого, не мог отвести глаз от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этом году Праздник Юаньсяо встретим на горе, — с грустью подумал он. — Там танъюань не достать».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Ши, будто чувствуя его взгляд спиной, развернул осла и остановился прямо перед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танъюань?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три монеты, господин. Есть с бобовой пастой, есть с кунжутом. Сколько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бросил взгляд на младшего. Сюньчжи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купил четыре штуки. Сюньчжи слез с осла и принялся медленно смаковать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были мягкими, тягучими и в меру сладкими — приятное тепло мгновенно разлилось по телу. Сюньчжи ел с удовольствием, но, опасаясь тяжести в желудке, ограничился тремя. Подумав, он зачерпнул последний шарик и поднёс к губам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обычно не притрагивался к земной пище, обходясь пилюлями Бигу-дань. Даже за те дни, что они провели в поместье, он так и не привык к обычным трапезам и планировал вернуться к посту сразу за городскими воротами. Но Сюньчжи смотрел на него с таким ожиданием...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съел предложенное. Танъюань растаял во рту нежным облаком, открыв едва сладкую, тёплую начинку. Жэнь Ши никогда не жаловал сладости, но в этот раз подумал, что съесть немного... было совсем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улыбнулись друг другу. Жэнь Ши помог Сюньчжи сесть на осла, и они наконец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Лазурного неба находилась недалеко от столицы — два дня пути. Впрочем, при их неспешности дорога должна была занять все три. Последний раз Сюньчжи проезжал здесь двадцать лет назад: тогда он сидел в княжеской карете, а сам разрывался от тревоги перед встречей с Шисюном, которого он не видел вечность. Кто бы мог подумать, что спустя два десятилетия он снова окажется на этом тракте, но теперь Шисюн будет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легко, и Сюньчжи затеял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как там сейчас на горе?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тех пор как я отправился за тобой, я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возвращался? — Сюньчжи вскинул голову от удивления. — Значит, в нашей обители двадцать лет никто не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Жэнь Ши. — Всё в порядке, я запер дверь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беспечное спокойствие заставило Сюньчжи занервничать. Он слишком хорошо знал Шисюна и понимал: «запер дверь» в его понимании — это не мощные заклятия или печати, а обычный медный замок на створках. Любой мелкий бес, едва научившийся принимать человеческий облик, вскрыл бы его щелчком пальцев, а уж для смертного выломать такую дверь и вовсе не составило бы труда. Сюньчжи считал такую защиту лишь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возразить, лишь тихо вздохнул. Однако Шисюн уловил этот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подбодрил он. — Я мастерски умею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Жэнь Ши так сказал, Сюньчжи оставалось лишь смириться. Они ехали неспешно, останавливаясь на ночлег в придорожных деревнях. Места вокруг столицы были богатые, люди — привычные к путникам и не слишком пугливые. За сотню монет всегда находился приличный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ночи прошли спокойно. На исходе третьего дня они добрались до городка у самого подножия горы Лазурного неба, но обнаружили нечто странное: солнце ещё не зашло, а все дома уже были наглухо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продолжить путь и подняться на гору, но время близилось к ночи, а дома их ждала долгая уборка. Решили заночевать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помнил небольшую постоялую лавку и без труда нашёл её, но и там ворота были закрыты. Жэнь Ши постучал. Прошло немало времени, прежде чем из-за двери донёсся боязливый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случайные путники, — отозвался Сюньчжи. — Ищем приюта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Сюньчжи звучал слабо и мирно, что, видимо, успокоило хозяина. Дверь приоткрылась на узкую щель; разглядев пришлых, мужчина впустил их и тут же с грохотом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невольно насторожился. Он уже собирался расспросить о причинах такой спешки, как содержатель лавки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спрашивать, куда вы путь держите. Сейчас обустрою вас, а завтра на рассвете уходите поскорее. Неспокойно у нас в городке, задержитесь —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хозяин задрожал, Сюньчжи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этих краях, просто много лет не возвращался. Скажите на милость, что же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сомнением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сорок лет содержу эту лавку, но вас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стоит поодаль, да и со двора я почти не выходил, так что ничего удивительного. Расскажите же, что за напасть приключилась?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ещё раз проверил засовы на окнах и дверях и, убедившись, что всё заперто плотно,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— прошептал он, — беда не в самом городе, а на горе Лазурного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 горе Лазурного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там жили божественные бессмертные, хранили наш край, берегли мир и покой. Но двадцать лет назад они вдруг исчезли бесследно. Поначалу-то ничего, жить было можно. Да только спустя годы объявился там какой-то горный король. Приглянулась ему обитель бессмертных — места-то там краше не сыскать. Собрал он ораву разбойников, и теперь во всей округе на сотни ли житья нет. Торговля заглохла, люди в страхе. Не плати я им каждый год по дюжине серебряных, давно бы лавку по бревнышку разнесли.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продолжал сокрушаться, а лицо Гу Сюньчжи медленно бледнело. Больше всего в пути он опасался именно этого, и вот — его худшие страхи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