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мягко приподнял лицо Сюньчжи за подбородок, вынуждая того смотреть в зеркало. Гу Сюньчжи едва взглянул на свое отражение и тут же опустил веки, едва слышно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выгляжу слишком старым. Даже пугающе. Настоящий старый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совсем тихо, так что Жэнь Ши пришлось прислушаться. Шисюн нахмурился, не понимая, откуда у Сюньчжи взялись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родился смертным, — возразил он. — То, что лицо стареет с годами — разве не самый естественный порядок вещей? Вот я, никогда не меняющийся, — я куда больше похож на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поднял взгляд на Шисюна. Жэнь Ши был высок, статен и прекрасен — его лик мог затмить любую горную деву-духа. Сюньчжи не знал истинного возраста шисюна, но догадывался, что тому никак не меньше нескольких сотен лет. И если Жэнь Ши говорил, что он — чудовище... что ж, возможно, в этом была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заметив тень сомнения на его лице, добавил примирительно: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претит твоя внешность, когда мы покинем это место,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никогда не надеялся, что сможет вернуть молодость. Он радостно просиял, а в голосе зазвучало неприкрытое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шисюна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видя этот восторг,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способов совсем не было. Просто я никогда не придавал этому значения. По мне, ты и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Сюньчжи немного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возможно,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с недоумением смотрел на него. Он искренне считал, что Сюньчжи выглядит прекрасно. Для своих ста с лишним лет тот походил скорее на пятидесятилетнего мужчину, а после того как его тело напиталось лунной энергией, он и вовсе перестал казаться изможденным. Немного худощав, пара лишних морщин — Жэнь Ши решительно не понимал, почему младший брат так из-за этого сокрушается.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в зеркало. Отражение Гу Сюньчжи хранило в себе благородное изящество, но в сравнении с самим Жэнь Ши... что ж, контраст действительно был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подсказала Жэнь Ши то, о чем он раньше не задумывался. Он — Шисюн, Сюньчжи — младший брат. Вероятно, он чувствовал себя уязвленным из-за того, что выглядит намного старше своего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печаль подопечного, Жэнь Ши захотел во что бы то ни стало избавить его от этих терзаний. Вернуть Гу Сюньчжи облик юноши в одно мгновение было задачей непростой, но тут Жэнь Ши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 не могу сейчас омолодить его, почему бы мне самому не состариться, чтобы мы не так сильно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тряхнул головой, и его облик мгновенно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как смоль волосы побелели, брови удлинились, превратившись в седые нити, выросла длинная белоснежная борода. Лицо изрезали глубокие морщины, плечи чуть ссутулились. Лишь одежда осталась прежней. Стоит признать, что истинная красота не меркнет даже в старости: теперь Жэнь Ши выглядел как почтенный бессмертный старец, а в его облике появилось еще больше возвышенного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не подозревавший о намерениях шисюна, не на шутку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Вы… вы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мы не смотримся подобающе друг другу? — невозмутимо отозвался 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наконец осознав мотивы этого поступка, почувствовал, как в груди что-то дрогнуло, но виду не подал. Он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 дурачьтесь, прошу вас. Вернитесь в прежний вид. Что люди подумают, если увидят вас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пошло не так, как представлял себе Жэнь Ши. Вместо благодарности за чуткость младший брат лишь торопил его с обратным превращением. Жэнь Ши нахмурился, чувствуя легкое раздражение, но, проявив великодушие, не стал спорить. Один короткий миг — и он снова стал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седина вновь сменяется вороным блеском волос, Гу Сюньчжи облегченно выдохнул. Пусть шисюн был хорош в любом обличии, резкое превращение в глубокого старика принять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Жэнь Ши закончил, как снаружи пришло известие: прибыл наследник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прекрасно знал нрав этого молодого господина. Старый князь почти не ограничивал сына, взрастив его главным бездельником столицы. Обыкновенно тот не поднимался с постели раньше полудня, и Сюньчжи впервые видел его в столь ранний час. Очевидно, юноша был настолько одурманен Синим драконом, что жаждал освободить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Сюньчжи додумать эту мысль, как наследник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бледен, но смотрел с лихорадочным блеском — верный признак бессонной ночи. Гу Сюньчжи хотел было приветствовать его по всем правилам, но юноша лишь нетерпеливо отмахнулся, не желая тратить время на пустые церемонии. Весь его взор был устремлен на 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спалось Жэнь-гунцзы? Я уже передал ему весть о вашем прибытии. Если вы готовы, не пойти ли нам к нему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наследник не был столь прямолинеен; правила приличия требовали долгой беседы, прежде чем перейти к делу. Но сейчас терпение маленького князя явно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которому до этих тонкостей не было дела, повернулся к Гу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взглянул на наследника. Тот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понимал, что симпатии к нему молодой человек не питает. Все эти годы Сюньчжи оставался доверенным лицом его отца. И хотя старый князь не докучал сыну нравоучениями, наследник не раз оказывался в жалком положении перед родителем именно в присутствии Гу. В таких случаях мудрому советнику следовало вовремя собрать вещи и исчезнуть, когда у поместья меняется хозяин. Лезть в это дело сейчас было бы верхом неблагоразумия.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останусь. Пусть шисюн идет с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бросил на него короткий взгляд, но настаивать не стал и последовал за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поместья изменилась за двадцать лет, и Жэнь Ши, плутая по коридорам, порой терял ориентиры. Лишь спустя время они вышли к знакомым местам. Еще несколько шагов — и перед ними предстала та самая комната, где когда-то Жэнь Ши запер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этот за два десятилетия обветшал сильнее прочих, казалось, его намеренно обходили стороной при ремонтах. Наследник, шедший впереди, отпер замок и уже собрался толкнуть дверь, когда Жэнь Ши остановил его, положив руку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колебался, но, видя непреклонность в его взгляде,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вошел в комнату и плотно прикрыл за собой дверь. Оглядевшись,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выглядело пустым — видимо, после того как он связал дракона, всю мебель вынесли. Лишь недавно сюда натащили всякого хлама, беспорядочно бросив его на пол. Синий дракон в своем истинном обличье лежал на толстом меховом ковре. Услышав шаги,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просто сказал 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знавший о его приходе заранее, не стал утруждать себя приветствиями. Он ловко перекувыркнулся, принимая человеческий облик, и сел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лик совсем не изменился, — заметил он, глядя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не ответил. Не дожидаясь приглашения, он сел напротив,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друзья, так что давай обойдемся без светских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холодный тон, Жэнь Ши внимательно изучал его. Когда тот был драконом, это не бросалось в глаза, но теперь, в человеческом обличье, Жэнь Ши заметил разительные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духовные сущности, приняв человеческий облик, не меняются внешне. Двадцать лет для дракона — лишь миг. Однако лицо Цинлуна стало иным. Исчезла былая надменность и детская наивность, а в глубине глаз притаилось нечто непостижимое.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красоте, то прежде он был прекрасен, но как-то поверхностно. Теперь же его черты казались отмеченными печатью страдания, отчего стали еще более пленительными. Жэнь Ши невольно почувствовал укол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Жэнь Ши упал на плечи узника, стянутые верёвкой, связывающей драконов. За двадцать лет цепи вросли в плоть, представляя собой жуткое зрелище. Жэнь Ши ощутил мимолетное раскаяние, но вслух произнес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наследник просил меня выпустить тебя из этой темницы. Что ты намерен делать, когда окажешься на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Цинлун опустил голову и замолчал. В его облике просквозила такая печаль, что Жэнь Ши даже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твой нрав, я думал, ты первым же делом разнесешь это поместье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Все двадцать лет я только и думал о том, что, вырвавшись, сотру этот город в порошок, чтобы утолить свою ненависть.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Цинлун словно сдулся, и голос его стал совсем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ради него…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хватило мгновения, чтобы понять, о ком идет речь. Глядя на влюбленного наследника, он думал, что страсть эта односторонняя. Но, похоже, дракон ответил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собираешься остаться здесь? — спросил 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согласного кивка, но дракон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разной крови, и долгое пребывание рядом не принесет добра ни мне, ни ему. Как только оковы падут, я немедленно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http://bllate.org/book/17555/1713466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