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 этот миг испытывал целую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Изумление, замешательство и тень подспудного гнева сменяли друг друга. Он сразу понял, что Синий дракон и Жэнь Ши знакомы давно, и между ними явно существовала некая связь — зыбкая, странная и совершенно непредусмотренная планами князя. Тем не менее он сумел сохранить безупречное самообладание и, обратившись к гостю, учтиво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Жэнь, не сочтите за дерзость, но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старался говорить спокойно, однако Гу Сюньчжи за версту учуял в его голосе нотки опасности. Владыка заподозрил: если ответ Жэнь Ши его не удовлетворит, князь мигом сбросит маску добродушия и явит свою истинную, хищную натуру. Гу Сюньчжи слишком долго служил в поместье, чтобы не знать нравов своего господина. Он понимал: князь не знает пощады к тем, в ком видит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силах Жэнь Ши Сюньчжи не сомневался — пока Жэнь Ши здесь, им не грозила физическая расправа. Но пугало его другое. Ему отчаянно не хотелось, чтобы князь Цзинь оскалился именно перед ним. Когда-то этот человек спас ему жизнь, и Гу Сюньчжи годами верой и правдой служил ему, став самым доверенным советником. И хотя их связывали лишь узы господина и слуги, а самого князя трудно было назвать праведником, Гу Сюньчжи надеялся, что десять лет преданности не закончатся подобным разрывом.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он весь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Ши, напротив, держался невозмутимо. Он выглядел таким беззаботным, словно происходящее его ни капли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особенного, — легко отозвался он. — С этим Синим драконом мы виделись лишь однажды. Как я и говорил, пару тысяч лет назад мне довелось порыбачить в Восточном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истории в точности повторяло то, что он рассказывал за столом, так что и князь, и Гу Сюньчжи затаили дыхание, ожидая продолжения. Жэнь Ши окинул их обоих взглядом и неспешно повёл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я вознамерился выловить редкую крупную рыбу. Сплёл леску из толстенных канатов, выковал огромный железный крюк, а в качестве наживки насадил пятьдесят бычьих туш. Устроился на вершине горы, закинул снасти в море и стал ждать. Но прошло несколько дней, а рыба не шла, наживка же таяла на глазах. Я нырнул в пучину, чтобы разобраться, в чём дело, и обнаружил, что моих быков втихаря подъедает какой-то Синий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многозначительно посмотрел на князя. Тот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воришка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Упускать наглеца, стащившего мою приманку, я не собирался. Вытащил его на берег, хорошенько отлупил и только тогда отпустил восвояси. Вот и вся история. С тех пор я его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вышел незатейливым, но для дракона это явно было несмываемым позором. Теперь стало ясно, отчего тот повёл себя так странно. Жэнь Ши не стал вдаваться в подробности, но стоило только представить, как этот капризный юноша получил взбучку, — и невольно хотелось улыбнуться. Князь Цзинь расслабился, и он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улыбку, Гу Сюньчжи понял — гроза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дух, но облегчения не почувствовал. На душе было как-то муторно; сама мысль о том, что Жэнь Ши возился с этим мальчишкой — пусть даже и раздавая тумаки, — почему-то вызывала у него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раздумывать было некогда. Дракон сбежал, и обед мог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Жэнь Ши рассказывал историю с таким непоколебимым спокойствием, что это внушало доверие, но князь Цзинь явно пришёл в превосходное расположение духа. Он стал ещё любезнее. Стоит признать, природа наделила князя благородной внешностью: когда он улыбался, люди невольно тянулись к нему, мгновенно забывая о его сомнительной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спешил переходить к делу. Вместо этого он осведомился, хорошо ли Жэнь Ши спалось в доме Гу Сюньчжи. Жэнь Ши уже открыл рот, чтобы вежливо подтвердить, но Гу Сюньчжи, вспомнив вчерашнюю неловкость,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моей обители слишком тесно. Раньше, когда я жил один, это было сносно, но теперь там Сяо Цуй, да ещё и Жэнь Ши приехал — спать решительно негде. Раз уж ему предстоит исполнить ваше поручение, не лучше ли поселиться прямо в поместье? Так будет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принял мастера Жэня у себя, но не решился пригласить, думая, что вам, братьям, захочется поговорить наедине по ночам. Что скажете, мастер Жэнь? Не желаете ли перебраться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я сейчас, вполне уютно. В большом поместье вечно уйма лишних хлопот, я к такому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понимающе развёл руками, глядя на Гу Сюньчжи. Тот лишь горько усмехнулся, не смея перечить Жэнь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князь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дом господина Гу и впрямь маловат. Как только дело будет закончено, я подыщу для вас обоих просторное поместье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Ши, хоть и редко общался с сильными мира сего, сразу понял, что за этими словами кроется попытка переманить его на службу. Не любя ходить вокруг да около, он заявил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не от мира сего, в дела смертных вникать не желаю, да и злато с серебром меня не прельщают. Но раз уж я вызвался помочь Вашему Высочеству, у меня есть одна просьба. Прошу вас исполнить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знал, что у подобных личностей всегда свои причуды,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мастер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указал на сидящего рядом Гу Сюньчжи: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брат-ученик спустился с гор без дозволения. Когда мы закончим с вашим делом, я заберу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князя Цзиня даже дыхание перехватило. Он рассчитывал, что если и не заполучит Жэнь Ши сейчас, то хотя бы через Сюньчжи сможет призвать его на помощь в будущем, когда настанет час великих свершений. Он никак не ожидал такого условия. Гу Сюньчжи был его правой рукой: он не только управлял всеми важными делами, но и знал слишком много секретов. Отпустить его было немыслимо. Однако без согласия Жэнь Ши не видать князю и пленённого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взглянул на Гу Сюньчжи. Тот выглядел озадаченным, но не выказал ни тени протеста; было ясно, что он готов уйти вслед за старшим братом. Это лишь усложняло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князь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господин Гу сам пожелает уйти, я не стану чинить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бросил взгляд на Сюньчжи, и тот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Жэнь Ши поможет князю, долг жизни будет выплачен, — подумал Гу Сюньчжи. — Жэнь Ши в последнее время не в духе, лучше не злить его лишний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возвращение к аскезе под надзором Жэнь Ши сулило немало тягот, но Гу Сюньчжи невольно улыбнулся. Князь Цзинь, заметив это, лишь молча сделал свои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важные вопросы были улажены, они ещё немного поболтали о пустяках. Вскоре князь сослался на то, что вечером должен быть во дворце и ему нужно подготовиться. Оставив братьев в тёплом павильоне,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Восточного теплого павильона, князь направился не к супруге, а в гостевые покои, где жил Синий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томясь от скуки, лежал на кровати и вяло разыгрывал партию в шахматы сам с собой. Увидев князя, он оживился, смахнул фигуры в сторону и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освободился! Ну, пошли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устало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вечером иду во дворец. Заглянул на минутку проведать тебя, скоро нужно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мгновенно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так! Заманил меня сюда обещаниями, а сам и времени на меня не находишь. В твоём доме тоска смертная. А теперь ещё и этого страшилу притащил... Если так пойдёт и дальше, я улечу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угрозы князь слышал уже раз десять и ничуть не испугался. Он подошёл ближе, ласково погладил юношу по спине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«страшила», о котором говорит Цин-цин, это мастер Жэнь? Я ещё за обедом заметил, что вы не ладите. Между вами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Цин-цин! Я Повелитель драконов Восточного моря, а не твоя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на шутку разошёлся, князь покорно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Повелитель. Так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хрыч — воплощение зла! — продолжал дуться Синий дракон. — Он злой как чёрт, но я его ни капельки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«ни капельки не боюсь» в устах дракона означали, что он напуган до смерти. Князь, сделав вид, что не заметил этого,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хрыч? С виду он кажется совсем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покраснел как 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своим глазам! Этот старик куда древнее меня, ему тысячи лет, а он до сих пор задирает детей. Когда-то давно мы повздорили, и у нас была великая битва! Мы сражались три сотни раундов!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И, полагаю, наш Повелитель драконов в итоге одержал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дракон и любил прихвастнуть, наглую ложь он выговорить не решился. Он лишь снова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реакции князь Цзинь окончательно понял, как всё обстояло на самом деле. Теперь, когда картина прояснилась, он положил ладони на плечи юноши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Теперь я знаю, что он за человек, и обещаю — ты его больше не увидишь. Завтра будет чудесный день, я прикажу подготовить прогулочное судно и проведу на озере с тобой весь день,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дракон наконец успокоился и отпустил князя. Но стоило князю Цзиню выйти за порог, как он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парадное платье и отправился к своей супруге. Наложница Цэнь уже давно была готова к выходу. Увидев мужа, она хотела было склониться в поклоне, но князь заботливо подхватил её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 положении, дорогая. Оставьте церемонии, не ровен час, навредите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Цэнь посмотрела на него. Её лицо было мертвенно-бледным и лишённым всякого выражения. Прежде она славилась своей красотой, но сейчас казалась бумажной куклой, которую может унести малейший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придирчиво оглядел её. Вид жены его не устроил. Он обернулся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баночку, и князь собственноручно тронул бледные щёки Наложницы Цэнь краской. Отступив на два шага, он удовлетворённо кивнул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Цэнь на миг замерла, а затем медленно, через силу,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было назвать улыбкой — её взгляд оставался безжизненным и холодным. Но князю этого было достаточно. Он взял её за руку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моя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их уже ждал экипаж. Князь и его супруга шли рука об руку, являя собой образ идеальной пары. Он бережно помог ей подняться в карету, проявляя самую нежную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Наложница Цэнь всё так же странно и пусто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князь тоже сел в карету, но перед тем как тронуться, откинул занавеску и скомандовал сопровождающему: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господину Гу: всё, о чём мы договаривались, случится завтра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http://bllate.org/book/17555/1712020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