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Восточный тёплый павильон, улыбаясь, входил юноша лет восемнадцати-девятнадцати — высокий, ослепительно красивый, с горделивой повадкой прирождённого господина. Роскошный расшитый халат, а у щиколоток бархатных сапог — пара золотых колокольчиков: при каждом шаге они тихо позвякивали, придавая хозяину что-то беззаботное, почти игривое. Он старательно скрывал исходящую от него ауру, однако Жэнь Ши узнал его с первого взгляда — молодой синий дракон, тот самый, что встретился ему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человеческому глазу эта разница была недоступна. Даже Гу Сюньчжи, прошедший путь культивации, мог лишь уловить драконью ауру и по ней пытаться распознать природу существа. Стоило синему дракону сдержать её — и Сюньчжи ничего бы не увидел. Но Жэнь Ши не нуждался в чтении ауры. Его глаза пронизывали сокровенную суть вещей: к какому бы роду ни принадлежало существо, каким бы обличьем ни укрывалось — он всегда видел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молодой синий дракон. И не просто молодой — рождённый из духовной энергии неба и земли, без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говорило всё: высокомерная небрежность во взгляде, чешуя, светящаяся особой чистотой, и рога — ещё нежные, почти юношеские. Будь он постарше — не позволил бы себе такой доверчивости, не стал бы так беспечно обживаться в чужом поместье. Любой, у кого хватает здравого смысла, понимает: слишком близкие отношения с людьми, тем более с людьми влиятельными, — плохая затея для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перевёл взгляд с дракона на князя Цзиня. Тот смотрел на юношу спокойно и тепло, и в голосе, когда он заговорил, звучала нескрываемая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сегодня дела. Просил тебя побыть в комнате. Зачем опять вышел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скривился с видом человека, которому надоели нравоучения: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скука смертная. Кольца-головоломки надоели, ваши книги ещё хуже. Мне сказали, что ты ещё и вечером куда-то уходишь, — вот я и пришёл хоть немного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голос его незаметно переменился: из капризного — мягкий, почти медовый, и в этой мягкости таилось что-то безгранично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тоже как будто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пришёл — садись. На столе есть карп в соусе из османтуса,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пажей тут же засуетились — подставили дракону стул, расставили перед ним приборы. Двигались они слаженно и проворно, но дракон смерил их придирчивым взглядом — и этого было достаточно. Князь среагировал мгновенно: едва заметный знак — и красивые юноши бесшумно растворились, уступив место девушкам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 выразил ни одобрения, ни недовольства — возможно, ему было всё равно, а эта сцена была просто капризом ради каприза. Он поднёс к губам чашу с вином, сделал большой глоток и потянулся палочками к карпу, — но блюдо стояло далековато. Князь тут же поднялся и сам переложил рыбу в чашку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смягчился. Он улыбнулся — и в его человеческом облике эта улыбка была прекрасна: открытая, почти детская, она заставляла смотревшего забыть обо всём на свете. Князь же сохранял всё ту же лёгкую, изящную улыбку — и протянул руку, убирая со щеки дракона выбившуюся прядь.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двое близких людей, пусть и не влюблённые, не замечают ничего вокруг. Смотреть на это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Жэнь Ши не знал, что за всем этим стоит, он, возможно, даже позавидовал бы этой паре. Но сейчас, глядя на разворачивающуюся перед ним картину и вспоминая, ради чего устроен этот пир, он почувствовал, как что-то неприятно сжалось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Догадывается ли этот наивный дракончик — хотя бы отдалённо — что молодой князь, так нежно поправляющий ему волосы, уже просчитывает, как заточить его в поместье, чтобы укрепить свои позиции в борьбе за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Сладость, скрывающая клинок. Нежность, пропитанная злым умыслом. Ласка, таящая смертельный расчёт. А молодой дракон — ничего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наблюдал за этой историей холодным взглядом и не собирался ничего подсказывать её участникам. В этой истории он был лишь фоном — заходить слишком далеко не планировал. К тому же он никогда особенно не жаловал этого синего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всём при этом ему было немного жаль юнца. Впрочем, раз уж князь не может причинить ему настоящего вреда, — пусть хлебнёт горького и поумнеет.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Жэнь Ши видел самое отталкивающее в людях. Он смотрел — и не собирался давать никаких оценок. Люди его не пугали: ни один культиватор не мог причинить ему вред, даже благовоние «Пьяный сон», способное свалить с ног дракона, на него не действовало. Люди не были для него угрозой — а значит, и менять что-либо он не намеревался. Просто наблюдал за представлением. И заодно напоминал себе: не доверять людям слишком сильно. В отличие от духовных существ и мелких яо, люди слишком хорошо умеют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не отрывал взгляда от дракона и князя и не замечал, что Гу Сюньчжи давно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смотрел уже довольно долго — с растерянностью и осторожностью, стараясь по лицу угадать, что у шисюна на уме. Выражение лица Жэнь Ши в эту минуту было совершенно непроницаемым: переменчивым, как небо перед грозой. Гу Сюньчжи считал, что неплохо знает характер старшего брата, — но сейчас угадать его намерения было решительно невозможно. А вдруг шисюна вдруг захочет из чистого куража взять и выложить всё синему дракону прямо здесь? Тогда — конец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смотрел-смотрел и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тут же обернулся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 Он почти забыл: его младший брат тоже человек — насквозь, без исключений. Но совсем не такой, как остальные. Пусть культивация у него не задалась, пусть он вечно тянет с решением, суетится, ноет, трусит, плачет, делает глупости и порой бунтует по мелочам — зато никогда, ни разу не пытался сыграть на нём какую-нибудь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прочими — младший брат, пожалуй, лучший из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взгляд Жэнь Ши стал заметно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не знал, что в эту минуту шисюн мысленно сравнивает его с другими и выставляет совершенно незаслуженно высокую оценку, далёкую от реальности. Он просто оторопел от этого взгляда — тёплого, почти нежного. Шисюн всегда держался с ним строго, говорил без лишних нежностей, и за всё время, что они знали друг друга, Гу Сюньчжи почти не видел его таким — хотя бывало, что шисюн и смягчался, но это было совсем другое,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Гу Сюньчжи растерялось.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более сбивало с толку другое: он вдруг обнаружил, что это выражение лица нравится ему — очень, очень, очень — но поскольку ничего подобного с ним прежде не случалось, тело совершенно не понимало,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заметил, что у него встала дыбом каждая волосинка.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сейчас главное. Он из последних сил старался удержать на лице что-нибудь хотя бы отдалённо напоминающее обычное выражение — и это отнимало все его силы без остатка, так что на всё остальное уже ничего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Ши, видя, что младший брат позвал его и замолчал, снова повернулся к залу. Дракон уже доел рыбу и теперь с нескрываемым любопытством разглядывал его. Судя по взгляду, Жэнь Ши был готов поспорить: тот 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Приветствовать первым дракон не собирался. Он повернулся к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двое?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дракон вошёл, выражение лица князя Цзиня почти не менялось — неизменно мягкое, неизменно терпеливое. Он принялся представлять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советник моего поместья, господин Гу. Вы, возможно, виделись прежде. А это Жэнь-гунцзы, его старший брат по обучению. Я попросил господина Гу привести его — мне нужна помощь в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поместья дракона явно не занимали ни на секунду. На господина Гу с его поблёкшим лицом он даже не взглянул — зато уставился на Жэнь Ши во все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ты кажешься мне знакомым. Мы разве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ту неприятную встречу Жэнь Ши не видел смысла.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в Восточном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годы до принятия человеческого облика дракон провёл в Восточном море — но одна эта подсказка вряд ли могла помочь ему восстановить нужное лицо в памяти. Он смотрел на Жэнь Ши с растерянным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разговаривали?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решил слегка подтолкнуть его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тысяч лет назад я рыбачил в Восточном море. Мы тогда... немного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что-то щёлкнуло. Лицо дракона начало краснеть — стремительно, с нарастающей интенсивностью: краска залила щёки и, похоже, начала расползаться дальше, порозовели даже тыльные стороны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изумлённо наблюдал, как грозный синий дракон, которого он привык видеть надменным и устрашающим, вдруг залился стыдом: голова смотрела на Жэнь Ши, а взгляд метался по сторонам, точно у человека с нечистой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не проявил ни малейшего волнения — не произнёс ни слова, словно реакция дракона была совершенно обычным явлением, а весь этот ход событий давно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и Гу Сюньчжи переглянулись в полном недоумении. Князь попытался взять дракона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 ответил и нетерпеливо стряхнул его руку. Потом, словно собравшись с духом, вперил в Жэнь Ши свирепый взгляд — в котором смешались злость и стыд в равных долях.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 выдержал — вскочил и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сюда! Я — владыка Восточного моря, и всё в Восточном море принадлежит мне! Подумаешь, съел несколько твоих быков — да ты сам их в море запустил, что с того! Велика важность!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смотрел на него с выражением, в котором улыбка была — и в то же время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швырнул чашу об пол, развернулся — и вихрем выскочил прочь. Золотые колокольчики на сапогах заходились звоном, постепенно затихая по мере того, как он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http://bllate.org/book/17555/1711913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