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Жэнь Ши находился в Южном море, когда получил от Гу Сюньчжи то самое странное письмо. Лишённый склонности к многослойным размышлениям и душевным терзаниям, которыми так славился его младший брат, он, разумеется, не сумел разглядеть скрытый подтекст, робко проглядывавший между строк. Жэнь Ши поначалу и вовсе не собирался отвечать, но, поразмыслив, испугался, что младший брат будет волноваться. Он наскоро черкнул несколько слов на листке бумаги, размашисто поставил личную печать и отправил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заботило совсем иное — получение Жемчужины Южных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король-мираж занимал в этих водах весьма почтенное положение. Когда Жэнь Ши в сопровождении Бай Ляня и Цзюй Ши добрался до его владений, он ещё издалека заприметил Дворец миражей. Величественное сооружение, возвышавшееся посреди моря, было целиком сложено из кораллов. Стены, украшенные чистым золотом, россыпью раковин, хрусталём и цветной глазурью, поначалу казались пёстрым нагромождением, но вблизи открывалось их изящество и выверенная сложность архитектуры.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хотел было двинуться вперёд, но Бай Лянь и Цзюй Ши замерли, не смея сделать ни шага. Они поведали, что окраины дворца кишат свирепыми анемонами: таким мелким рыбёшкам-оборотням, как они, хватило бы пары мгновений, чтобы бесследно исчезнуть в их пастях.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и не рассчитывал, что они последуют за ним. Оставив спутников дожидаться поодаль, он сохранил человеческий облик и поплыл к воротам Дворца миражей.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он воочию увидел те самые анемоны. Огромные и крошечные, всех цветов и оттенков, они напоминали диковинные цветы, раскинувшиеся перед входом подобно пышному саду. Стоило воде колыхнуться, как их гибкие щупальца пускались в пляс, подстерегая неосторожную мелюзгу, чтобы поглотить её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проплыл над этим живым ковром, не задевая его, и направился прямо к главному входу. Вблизи Дворец миражей перестал казаться ослепительно-прекрасным: стены были усыпаны колониями морских жёлудей, которые теснились так плотно, словно десятки тысяч глаз следили за каждым его движением. Распахнутые ворота чернели бездонным зевом, готовым сожрать любого входящего. Помимо жёлудей, на коралловых стенах колыхались водоросли и кишели живые полипы. Весь дворец казался огромным, ритмично дышащим существом. Мысль о том, что нужно войти прямо в эту «пасть», могла бы нагнать жути на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Жэнь Ши обычный человек или сухопутный демон, не привыкший к пугающим глубинам, он бы наверняка отступил в страхе. Но он даже не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ворот два огромных анемона ростом с человека преградили ему путь, выстрелив ядовитыми стрекательными нитями. Жэнь Ши, не теряя самообладания, обнажил меч. Клинок вспыхнул ярким светом; щупальца, словно опалённые огнём, мгновенно сжались,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лишь номинально назывался дворцом; на деле же он был лабиринтом, воздвигнутым Королём-миражом для защиты. Внутри не было ни света, ни простора — лишь узкие, погружённые во тьму коридоры. Лишь редкие светящиеся медузы давали призрачный, едва уловимый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здесь тоже была иной: ощутимо теплее и с явственным привкусом крови. Запах не походил на обычный морской — он напоминал кровь наземных животных. Вероятно, совсем недавно здесь нашёл свой конец какой-то могущественный демон с суши.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Король-мираж и впрямь кое-что умеет», — мимолётно подумал Жэнь Ши, продолжая путь. Дорога тянулась бесконечно, и конца ей не было видно. Чем дальше он заходил, тем больше становилось морских жёлудей: они почти полностью скрыли коралловую кладку. Под ногами то и дело попадались кости рыб и скелеты сухопутных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исчезли и жёлуди. Стены и пол изменили свою форму, принимая облик, совершенно невозможный под водой. Жэнь Ши догадался — в дело вступил эфир миража. Если бы здесь оказался неопытный демон, морок пленил бы его чувства, создавая иллюзию суши; расслабившись и перестав поддерживать технику отталкивания воды, несчастный просто захлебнулся бы в пучине.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здесь марево было ещё не слишком густым. Зрение Жэнь Ши подёрнулось дымкой, но остальные чувства оставались острыми. Он закрыл глаза, доверяясь внутреннему чутью, чтобы нащупать истинный путь в лабиринте.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пройти ещё немного, как эфир сгустился. Жэнь Ши почувствовал, как морок впивается в его восприятие: даже слух изменился, заполнившись пением лесных птиц и стрекотом горных цикад. Распахнув глаза, он обнаружил, что окружён пейзажами горы Лазурного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замедлился, но не остановился. Вскоре у края дороги показался маленький мальчик. Его облик был до боли знаком: именно так выглядел Гу Сюньчжи, когда только пришёл в обитель и стал учеником. Одетый в ученическое даосское платье, он стоял напротив него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на миг замер, но, не проронив ни слова, молниеносно нанёс удар мечом. Мальчик мгновенно рассыпался мириадами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исчезнувшее видение, Жэнь Ши направил поток духовной энергии по меридианам, изгоняя яд из тела. Морок тут же отступил, и стены лабиринта вернули свой истинный вид. Он двинулся дальше, пока через какое-то время эфир миража не сгустился вновь. Хотя окружение на этот раз не изменилось, впереди возник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он знал слишком хорошо. У Жэнь Ши невольно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едва сорвались с губ, как он осознал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младший брат, каким он был в пятнадцать лет. Тот самый Сюньчжи, ещё не покинувший гору Лазурного неба. Лицо сохранило юношескую мягкость, но волосы уже были собраны в узел, выдавая в нём начинающего взрослеть мужчину. Он был строен и тонок, словно молодая ива, и необычайно чист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надев этот наряд, Сюньчжи вскоре тайно спустился с горы. После этого он пропал на долгие годы, а когда объявился вновь — был уже глубоким стариком. Прежний юноша навсегда остался лишь в памяти Жэнь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пятнадцатилетний Гу Сюньчжи стоял перед ним. Едва шевельнув алыми губами, он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прекрасно понимал, что это лишь наваждение, но он предательски дрогнул. Он невольно сделал два шага вперёд. Уверенный в своей силе, он не чувствовал страха — лишь мимолётное желание подольше посмотреть на этот родной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увидел его приближение и лукаво улыбнулся. Несмотря на то, что волосы были аккуратно убраны, несколько пушистых прядей выбились и обрамляли лицо. Жэнь Ши, поддавшись порыву, протянул руку, желая погладить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эфир миража достигает пика, обману поддаётся даже осязание. Жэнь Ши, как и мечтал, ощутил мягкие волосы младшего брата и с тихим вздохом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ты сбежал с горы, даже не попрощавшись. С тех пор я больше не видел тебя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склонил голову набок и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понимал: иллюзия не способна на долгую беседу. Он ещё раз коснулся его волос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столько лет не было вестей, я думал, ты давно мёртв. И не надеялся, что ты всё ещё в мире живых. Ты вернулся ко мне только потому, что почувствовал близость конца? Не бойся. Шисюн позаботится о тебе, ты проживёшь ещё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призрачного брата, прежде лишённом эмоций, Жэнь Ши почудилась нежная привязанность. Тяжело вздохнув, он собрал духовную энергию и взмахнул мечом, рассекая водную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разогнал эфир, и образ Гу Сюньчжи растаял без следа. Жэнь Ши посмотрел вперёд: в конце коридора наконец показался истинный облик Великого короля-миража.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моллюск лежал неподвижно, надежно и основательно, словно врос в морское дно. Его створки были плотно сомкнуты, обрастя жёлудями, анемонами и устрицами. Не приглядись Жэнь Ши внимательнее, он принял бы его за обычный валун — такова была последняя маскировка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Жэнь Ши и раньше встречал подобных гигантов, а потому легко распознал добычу. Не желая тратить время на пустые разговоры, он поднял меч. Но стоило ему замахнуться клинком, чтобы вскрыть раковину, как изнутри донёсся хриплый,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Бэймин-цзюнь!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Остриё замерло в дюйме от створки. Услышав это знакомое обращение, Жэнь Ши с трудом сдержал удар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раковины едва заметно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совсем юн, мне довелось видеть величие Бэймин-цзюня, странствующего по Южным морям. Хоть вы и сменили облик, ваша аура осталась прежней. Теперь, на закате моих дней, увидеть вас снова — величайшая удача. Судя по всему, вам нужна Жемчужина Южных морей? Если так, я готов добровольно отдать вам все жемчужины, что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вложил меч в ножны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сообразителен. Раз так, я сохраню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Великий король-мираж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отдаю жемчужину не ради спасения собственной жизни. У меня есть лишь одна смиренная просьба, и я надеюсь, что владыка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не любил обременять себя чужими заботами, но дрожащий, полный горечи голос гиганта почему-то напомнил ему о нынешнем Гу Сюньчжи. Словно повинуясь какому-то странному велению сердца, 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король-мираж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в Южном море неспокойно. Другие племена демонов жаждут заполучить наши жемчужины и безжалостно истребляют моих сородичей. Пока у меня хватало сил оберегать свой народ, и они прозвали меня своим королём. Но дни мои сочтены. Когда я уйду, племя миражей снова окажется беззащитным перед врагами. Я прошу лишь об одном: забрав жемчужину, окажите моему народу хоть малую долю своего покровительства. Я буду вечно благодарен вам за эту великую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составит труда. Нужно лишь оставить на твоих сородичах мою метку. Вот только их много, и мне потребуется кое-какой материал.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http://bllate.org/book/17555/1709584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