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жемчужинах Южных морей, маленький рыбий дух завращал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самые, что рождаются в недрах тел исполинских призрачных моллюсков? Дедушка рассказывал, что давным-давно правил здесь некий Великий король Глубокой бездны. Одержимый жаждой наживы, он вскрыл почти полсотни древних моллюсков, едва не истребив их род под корень. Это разгневало Великого короля-миража, и бились они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разумеется, победа осталась за Королем-миражом.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господин, — воодушевленно продолжал дух, пуская пузыри. — Король Глубокой бездны не сдюжил. Несколько раз он взрывал свое внутреннее ядро, и лишь несметное количество жемчужин спасало его — стоило ядру разлететься прахом, как он тут же глотал новую жемчужину Южных морей и восставал вновь. Но Король-мираж наседал, не давая продыху. Поняв, что верх ему не взять, Король Глубокой бездны в отчаянии проглотил сразу все тридцать с лишним жемчужин, что у него оставались. Да только духовных сил в нем не хватило, чтобы обуздать такую мощь — жемчужины сдетонировали прямо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невольно напрягся, слушая это предание: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жемчужины? Неужели все обратились в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сокровища легко уничтожить? Пострадали лишь немногие. В те времена в Южном море властвовали еще два десятка «королей». Король-мираж собрал уцелевшие камни и разослал каждому правителю по одной жемчужине в знак почтения. Годы шли, владыки воевали друг с другом, и сокровищ становилось всё меньше. Думаю, сейчас их осталось едва ли больше десяти, и все они — в руках нынешних великих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рассчитывал лишь на крупицы сведений, но этот малый оказался на редкость осведомленным. Стало быть, чтобы заполучить жемчужины, нужно лишь навестить этих самозванных «королей». В глазах обитателей глубин они, возможно, и были вершиной могущества, но для Жэнь Ши — не более чем раззолоченные 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казалось простым. Жэнь Ши кивнул и лениво шевельнул хвостом, отпуская пленников: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Плывите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рыбий дух, что хранил молчание, тут же рванулся прочь, но словоохотливый приятель придержал его за плавник. С самым заискивающим видом он обратился к Жэнь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я принес вам пользу. Коли не побрезгуете, возьмите нас в услужение. Я мастер разузнавать новости, а брат мой, хоть и тугодум, зато послушен. С нами вам в Южном море будет куда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привык к одиночеству и не нуждался в свите, а потому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гость редкий и задерживаться не намерен. Как только найду то, что ищу — уйду. Вам от такой службы проку не будет, только насиженное место потеряете.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однако,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пусть мы еще не обрели человеческий облик, но основы превращений ведаем и на суше выжить сумеем. Мы годами служили Великому королю-акуле, но тот лишь помыкал нами, не видя в нас бойцов. Там нам вовек не возвыситься. Уж лучше следовать за вами. А если и случится беда — роптать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искренне, и Жэнь Ши задумался. Он и впрямь давно не бывал в этих водах, а заниматься мелочными хлопотами и расспросами всегда недолюбливал. Толковый проводник мог бы избавить его от лишней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мелкая сошка. В дозорах у Короля-акулы нам просто давали номера для переклички. Откуда у таких, как мы,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мгновенно почуял, что суровый нрав господина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судьба свела нас с вами сегодня. Коли милость ваша будет, дайте нам имена, чтобы было как величать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окинул взглядом парочку. Тот, что бойко болтал, был серебристо-белым и юрким; другой, с оранжевой спиной, казался неповоротливым.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назовем Бай Лянь — Белая лента, — бросил он говоруну, а затем указал на его непутевого брата: — А ты будешь Цзюй Ши — Оранжевый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имена, демоны склонились в благодарственном поклоне. Но стоило им опустить головы, как мощный поток духовной энергии окутал их тела. В одно мгновение сила пронзила их до костей, очищая меридианы и закаляя плоть. Духи замерли, глядя друг на друга с сиянием в глазах: они словно переродились.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демонической сущности имя — не просто звук. Это сосуд для силы, печать связи. Дикие духи безымянны; имя получает лишь тот, кто принадлежит к великому клану или обрел истинного господина. Вместе с именем Жэнь Ши невольно передал им частицу своего величия, даруя благословение, которое было ценнее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просил об имени лишь для проформы, надеясь на крохи внимания, но не ожидал такой щедрости. Он видел, как Король-акула давал имена своим любимчикам — то были пышные и звучные титулы, вызывавшие зависть, но в них не было и тени той мощи, что он ощутил сейчас. Теперь Бай Лянь знал наверняка: его новый господин стоит сотни таких, как Король-акула.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склонившись, духи замерли в глубоком почтении. Бай Лянь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счастливы служить вам, господин. Но как нам называть вас? Какое имя носит наш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владыка, и имя мое вам знать ни к чему. Зовите просто 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не стал настаивать. Истинные древние сущности дорожат именами, ведь даже начертанное на бумаге, имя такого существа может стать грозным оберегом или сокрушительным оружием. Король-акула развешивал указы со своим именем на каждом углу, тщеславно выставляя его напоказ, но Жэнь Ши был из другого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знак духам подняться, Жэнь Ши велел им отправляться к владениям Короля-миража и разведать обстановку. Раз жемчужины Южных морей теперь у местных правителей, начать стоило с самого очевидного — с того, кто сам был рожден из жемчужного тумана. Его жемчужина наверняка лучшая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слуг, Жэнь Ши остался ждать, но вскоре заметил бумажную птицу, плавно рассекающую толщу воды. Птица несла на себе знакомую ауру. Он принял человеческий облик, и послание опустилось ему прямо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Знакомых у него было мало, а бумагу для писем он давал только одному человеку — Гу Сюньчжи. Сердце кольнуло дурным предчувствием: неужели с ним что-то случилось? Ведь они только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помнил меридианы Сюньчжи — дела были плохи, но не критичны. Неужели во время охоты на дракона что-то пошло не так? Он даже пожалел, что подложил ему благовоние «Пьяный сон» в мешок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развернув птицу, Жэнь Ши впился взглядом в строки. Благодаря духовной энергии бумага была сухой. Ровным, незнакомым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мой, Жэнь Ши...»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панибратство, Жэнь Ши нахмурился, но в глубине души успокоился. Будь Сюньчжи в беде, он бы не стал тратить время на столь изысканное обращение, да и вообще звал бы его «шисюн», как привык на горе. Теперь же, став «лордом Гу», он, кажется, совсем позабыл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пространные рассуждения ни о чем: Сюньчжи сообщал, что благополучно вернулся в поместье князя, благодарил за пилюли и вскользь упоминал о «Пьяном сне» — мол, понял, что шисюн ошибся, но раз уж вещь полезная, он ее оставит. Писал, что князь его ценит и даже подарил маленькую служанку. Словом, жизнь его била ключом, и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дочитал и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 — беспокоиться о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скомкать письмо и развеять его прахом, лишив магической силы, но в последний момент рука дрогнула. Помедлив, он спрятал послание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и его новые подопечные. Жэнь Ши всё еще был в человеческом обличье; Цзюй Ши бестолково озирался по сторонам, а вот Бай Лянь сразу признал хозяина и поспешил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Король-мираж был существом осторожным. Зная, что его сила в иллюзиях, а не в честном бою, он выстроил в своих владениях огромный Дворец миражей из кораллов и заперся в нем. Поговаривали, что коридоры там застланы вечным туманом, а мороки настолько искусны, что любой незваный гость неизбежно сбивается с пути и находит свою смерть, становясь кормом для хозяина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прекрасно знал повадки таких созданий. В открытой воде эфир миража быстро рассеивается, но в замкнутом пространстве дворца Король был почти всемогущ. Даже сильный демон мог сгинуть там, так и не увидев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Жэнь Ши это было лишь досадной помехой, не более. Он коротко кивнул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http://bllate.org/book/17555/1709264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