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не был искушён в искусстве алхимии, но свойства различных снадобий изучил досконально. О предназначении благовония «Пьяный сон» он знал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эти ароматные шарики и создавались в печи для пилюль, называть их лекарством было неверно. Стоило поджечь такую крупицу в курильнице, как в воздухе разливался сладкий, слегка хмельной аромат. Любой, кто вдыхал его, через мгновение проваливался в беспробудный сон. Сила благовония была такова, что перед ней не могли устоять даже небожители. При этом «Пьяный сон» не оставлял после себя ни тяжёлой головы, ни дурноты, а напротив — исцелял от печалей и прогонял застарелую тоску, что делало его сокровищем редкой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вытащил пробку и заглянул внутрь: в пузырьке лежал всего один крупный тёмный шарик. Он осторожно взмахнул ладонью над горлышком, направляя к себе едва уловимый поток воздуха, и в тот же миг в ноздри ударил густой, приторно-сладкий запах. Разум заволокло туманом, по телу разлилась истома, а в душе возникло обманчивое чувство лёгкости, будто он вот-вот вознесётся к облакам. Собрав остатки воли, Гу Сюньчжи резким движением вернул пробку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этой мимолётной заминки хватило, чтобы он забылся глубоким сном на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сон» и впрямь оказался грозным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не верил, что это благовоние попало в пузырёк по ошибке или было частью тех укрепляющих средств, что передал ему Шисюн. Жэнь Ши никак не мог перепутать «Пьяный сон» с обычными пилюлями для почернения волос. Существовала лишь одна причина, по которой это редкое средство оказалось здесь: его старший брат, хоть и ворчал, что не станет помогать, в глубине души всё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сжал флакон в руке, испытывая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вещью пленить дракона станет куда проще. Пусть даже драконы — духовные сущности, рождённые самой энергией неба и земли, против мощи «Пьяного сна» они бессильны. Конечно, когда дело дойдёт до схватки, трудностей не избежать, но это уже мало заботило Сюньчжи. Для него сейчас было важно одно: этого подарка достаточно, чтобы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вздохнул, и вскоре, утомлённый дорогой, задремал, прислонившись к стенке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горе Лазурного неба Жэнь Ши долго стоял у порога, провожая взглядом уехавшего младшего брата. Он замер, подобно глиняному изваянию, пока какая-то неведомая сила не заставила его очнуться. Медленно дойдя до ручья, он погрузил руки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начало весны, и вода была обжигающе холодной, но Мастер Жэнь не обращал на это внимания — ему случалось плавать и в куда более ледяных потоках. Прожив столько лет на суше, он всё ещё нуждался в ощущении воды. Это помогало ему сосредоточиться и приводило мысли в порядок. Жаль только, что на горе не было горячих источников, а в пещере — кадки для купания, так что он не мог погрузиться в родную стихию целиком и довольствовался лишь техникой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было достаточно — чувствовать, как поток струится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замер, позволяя воде омывать кисти рук. Он ощутил, как нечто застывшее внутри него наконец дало трещину и медленно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сбивало с толку. Поразмыслив, он пришёл к выводу, что причиной этих перемен стал Гу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учителя жизнь Жэнь Ши текла однообразно и неспешно. Сюньчжи пробыл здесь всего два дня, но принёс с собой нечто такое, чего старший брат не испытывал прежде. Он даже начал сомневаться: не совершил ли он ошибку, решив навсегда остаться в этом уединении? Конечно, сотня лет для него — лишь миг, и к одиночеству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Встретившись с младшим братом спустя столько лет, он осознал: время не стоит на месте, оно движется. И Жэнь Ши понял, что ему вовсе не всё равно. Что бы там ни случилось, он не хотел, чтобы Гу Сюньчжи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тех пилюль, что он всучил ему насильно, для спасения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снадобья могли лишь немного укрепить тело, подарив Сюньчжи ещё десяток-другой лет — для обычного смертного это предел, но Жэнь Ши считал, что этого недостаточно. Он хотел, чтобы его маленький младший брат жил вечно. Всегда, всегда, всегда. Только тогда его собственное сердце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долгой жизни Жэнь Ши поставил перед собой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наполнило его тихой радостью, какой он не знал никогда прежде. Но раз цель выбрана, негоже и дальше прозябать в этой глуши. Настало время найти способ, который поможет ему свершить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решил покинуть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оставлял обжитую за столетия пещеру, Гу Сюньчжи уже подъезжал к поместью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гора Лазурного неба казалась краем света и обителью небожителей, на деле она располагалась не так уж далеко от имперского города — всего два дня пути в экипаже. Желая поскорее вернуться, Сюньчжи и возница не стали останавливаться на ночлег и гнали лошадей день и ночь, прибыв к воротам в самый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потерявший всякое терпение, вышел встречать их лично. Он шагал легко и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громко окликнул он, радостно потирая руки. — Ну как, вы привели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покачал головой, затем кивнул и, достав из-за пазухи флакон, протянул его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Помощников я не нашёл, но этого усыпляющего средства должно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объяснил свойства «Пьяного сна», и молодой князь восторженно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лучше, чем я надеялся, — просиял тот. — Так мы сможем поймать его, не причинив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«его», князь заметно переменился в голосе. В его тоне проскользнула странная, почти пугающая нежность, словно речь шла о капризном любимом питомце.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нахмурился. Он не одобрял такого легкомыслия. Дракон — это в первую очередь дракон, владыка всех чешуйчатых, духовная сущность, рождённая из сути самого мира. В легендах они — объект поклонения, но наяву столкновение с подобным существом не сулило ничего, кроме смертельной опасности. Пытаться пленить дракона или относиться к нему с пренебрежением было сродни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Сюньчжи промолчал — его положение не позволяло давать советы, о которых не просили. Он был лишь приближённым советником. Хозяин принимал его с почётом, поселил в отдельном доме и приставил слуг, но Гу Сюньчжи знал: его дело — отвечать на вопросы, а не принимать решения или высказывать неуместные истины. Излишняя прямота в таких кругах быстро оборачивалась немилостью.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впрочем, оказался проницателен и заметил тень недовольства на лице гостя.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господин Гу. Не тревожьтесь, у меня найдутся верные люди. Всё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славился нравом ветреным и вспыльчивым, да и добрым человеком его назвать было трудно. Однако к Сюньчжи он питал особое почтение, выделяя его среди прочих советников. Возможно, дело было в преданности Гу, а возможно — в том налёте таинственности, которым тот умело окружил своё прошлое. Как бы то ни было, это уважение служило Сюньчжи надёжным щитом, избавляя от заносчивости челяди. Слуги в поместьях знати всегда смотрят в рот хозяину, и горе тому советнику, кого князь обходит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подарок пришёлся по вкусу. Сюньчжи низко поклонился,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видя, что тот измотан дорогой,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устали, господин. Ступайте к себе, отдохните. Я приготовил для вас небольшой подарок, он уже ждёт в ваших покоях.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удивлённо вскинул голову и встретил многозначительный взгляд князя. Ничего не понимая, он лишь растерянно кивнул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жильё располагалось в небольшом переулке подле самого поместья — там стояли дома, предназначенные для приближённых князя. Сюньчжи занимал отдельный дворик, что считалось здесь верхом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калитке, он не спешил входить. Некая настороженность заставила его замереть. Замок был открыт — кто-то явно побывал внутри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мысли промелькнуть в голове, как он с горькой усмешкой покачал головой. «Князь ведь сам сказал о подарке. Видно, и впрямь я старею, раз становлюсь таким мнительным»,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переступив порог дома, Гу Сюньчжи вновь ощутил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давно перестал быть практикующим даосом, чувства его всё ещё оставались острее, чем у простых людей. Он кожей чувствовал чужую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 кто принёс подарок, до сих пор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нахмурился, вспомнив двусмысленную улыбку князя. Его охватило недоброе предчувствие. Что ещё за причуда взбрела в голову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подошёл к дверям и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внутри, тут же вскочил со стула. Сюньчжи всмотрелся в лицо незваного гостя, и напряжение мгновенно схлынуло: перед ним стояла совсем юная служанка, едва ли старше 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девчонка не годилась даже в соглядатаи. Сюньчжи успокоился, а вот сама гостья заволновалась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Его Светлость велели мне прийти… прислуживать господину Гу, — пролепетала она,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видя, что девчушка не представляет угрозы, потерял к ней интерес. Он привык обходиться малым и в услужении не нуждался. Буркнув что-то в ответ, он сел за стол и принялся разбирать привезённые с горы снадобья. Спустя время он поднял взгляд и увидел, что девчонка так и стоит столбом, вся пунцовая от смущения. Заметив, что на неё смотрят, она пискнула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Сюньчжи дошло, зачем на самом деле князь прислал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духе князя Цзиня было устраивать подобные каверзы. Этот «подарок» был скорее злой шуткой, чем наградой. А возможно — и скрытой проверкой. Но Сюньчжи не собирался идти на поводу у княжеских прихотей. Женщины не интересовали его ни в юности, ни теперь, когда виски его уже тронула седина.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невольно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отрезал он.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http://bllate.org/book/17555/1708931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