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коснулся склонов горы Лазурного неба, и солнечные лучи, утратив зимнюю вялость, наполнились живительным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начали таять, превращая ледяной панцирь ручьев в хрупкую прозрачную корку. Вода под ней весело журчала, радуя слух. Жэнь Ши распахнул горные врата, запечатанные на всю зиму, позволяя прохладному ветру выветрить затхлый дух, скопившийся в его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но для Жэнь Ши это не имело особого значения. Он лишь отметил, что дни стали теплее, а воздух чище — самое время заняться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жизнь отшельника так долго, что сбился со счета пережитых зим и весен. Когда-то он пятьсот лет кряду просидел с удочкой на берегу Восточного моря, а однажды и вовсе провалился в сон на целое тысячелетие в пучинах Южного. Смена времен года для него была столь же мимолетна, как восход и закат солнца, а те сто лет, что он провел здесь, в уединении, казались лишь кратким, не заслуживающим упоминания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замер у входа и сотворил Заклятие стремительного ветра. Потоки воздуха послушно собрали разбросанный хворост в аккуратную кучу и перенесли ее в дровяной сарай на заднем дворе, попутно выметая из пещеры остатки пыли. Следом он применил Технику управления водой: струи из родника омыли каждый угол жилища и наполнили пустые чаны в алхимической комнате. Он действовал привычно и легко, не видя в этом никакого труда. При долгой жизни в одиночестве подобные заботы становились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мелочи не требовали личного участия и решались парой заклинаний, к моменту завершения дел солнце уже начало клониться к западу. Жэнь Ши запер ворота и отправился в лабораторию — пришло время готовить свежие Пилюли отказа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погожие дни он частенько бродил по склонам с аптекарской мотыгой, собирая травы. Высушив их у порога и накопив достаточно для рецепта, он закладывал печь. Из всех снадобий Пилюля отказа от пищи была самой простой: в ее состав входили лишь пория, кунжут да еще несколько трав. Порию Жэнь Ши самолично срезал с сосновых корней, а кунжут и прочее приносили в дар деревенские жители. Крестьяне часто наведывались к нему с подношениями, умоляя взять в ученики своих хилых и болезненных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Жэнь Ши не отличался милосердием. Обычные смертные дети его не интересовали — от них было слишком много шума и хлопот, поэтому он просто игнорировал просителей. Если же кто-то проявлял излишнее упрямство и не желал уходить, он мог вынести одну из своих пилюль, лишь бы выкупить покой. К сожалению, это имело обратный эффект: с тех пор как он начал раздавать лекарства, желающих навязать ему своих отпрысков с каждым годом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домашних дел, алхимия требовала предельной точности. Даже при варке простейших пилюль приходилось чинно сидеть перед горном, следить за огнем, вовремя подбрасывать уголь или нагонять ветер. Температуру следовало держать ровной, а открывать котел нужно было мгновение в мгновение — ни раньше, ни позже. Хотя Жэнь Ши в совершенстве владел магией пяти стихий и не боялся жара, его натура тяготела к воде. Долгое пребывание у печи сушило кожу и вызывало резь в глазах, что его несказанно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такие минуты он задумывался: возможно, и впрямь стоило взять в услужение какого-нибудь мальчишку из деревни? Пусть бы следил за огнем да отвечал на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эта была мимолетной. Прокормить ученика — задача не из легких: нужно готовить еду трижды в день, а к Новому году еще и шить обновки. К тому же дети несносны, и бог весть, сколько бед они могут навлечь. Словом, появись в обители ученик, хлопот прибавилось бы вдесятеро. Жэнь Ши не желал усложнять себе жизнь, а потому... пилюли он продолжит варить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котел, он коснулся сложенных под ним углей. Огонь вспыхнул, и процесс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не прощает ошибок: малейший промах — и качество снадобья резко упадет. Жэнь Ши осторожно, один за другим, добавлял ингредиенты, как вдруг снаружи донесся стук. Он на мгновение отвлекся, рука дрогнула, и кунжут, который следовало засыпать в два приема, разом высыпался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нахмурился. Кого это принесло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Сварить первоклассные Пилюли отказа от пищи не составляло труда, но из-за незваного гостя, лишенного всякого чувства такта, на этот раз выйдет лишь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открывать. Раз плавка началась, прерывать ее нельзя, иначе не только продукты будут испорчены, но и сам котел может пострадать. Жэнь Ши не собирался жертвовать трудами ради безвестного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все эти годы у него не бывало по-настоящему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нему заглядывали либо крестьяне с детьми, либо наглые слуги из богатых домов, принимавшие его за обычного даоса и звавшие проводить обряды. Порой наведывались бродячие заклинатели — те считали его заурядным оборотнем и с ходу лезли в драку. Забегали и местные лесные духи: зайцы да лисицы. Едва научившись принимать человеческий облик и не успев толком освоить речь, они уже крутили хвостами у него под дверью, пытаясь 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просил об обрядах, он отправлял в монастырь Сюаньду на середине склона. Мелких демонов просто выставлял за дверь пинком под зад. Самыми несносными были заклинатели: не разбирая, кто перед ними, они первым делом ломали ворота, так что Жэнь Ши уже несколько раз приходилось спускаться в деревню к плотнику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нынешний гость не собирался ломиться силой. А значит, и внимания он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Жэнь Ши отбросил лишние мысли. Он установил в комнате небольшое ограждающее заклинание, чтобы внешний шум не мешал сосредоточиться, и полностью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Варка этих пилюль занимала куда меньше времени, чем других, однако и на них ушло девять страж. Когда Жэнь Ши наконец извлек готовые шарики из котла и разложил их по фарфоровым баночкам, ночь уже миновала. Он потянулся, развеял магический заслон и хотел было восстановить силы медитацией, как вдруг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снаружи... прождал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вновь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просителям не хватало терпения на такие подвиги. К тому же, хоть весна и наступила, ночные заморозки в горах суровы — простому смертному их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настойчивости повеяло неприятностями. Жэнь Ши не спешил к выходу, прислушиваясь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раздавался сериями, за которыми следовали долгие паузы; звук был куда слабее, чем вчера. Очевидно, гость выбился из сил. И всё же он явно твердо вознамерился войти — несмотря на долгое молчание хозяина, стук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понадобилось этому человеку, нельзя позволять ему колотить в дверь до бесконечности. Если ворота треснут, хлопот не оберешься. Плотник Ли предупреждал: горный вход и так латан-перелатан, если сломают еще раз — починить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Смастерить новые створки — дело нехитрое, да только древесину такого качества нынче не сыщешь. Поморщившись от мысли о предстоящей суете, Жэнь Ши вздохнул и нехотя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как и ожидалось, не походил на местного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почтенных лет в поношенном синем халате. Худощавый и бледный, он скорее напоминал домашнего учителя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наряд незнакомца, Жэнь Ши уже подготовил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провести обряд, спускайтесь по этой тропе к монастырю Сюаньду,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уже начал было закрывать дверь, но человек за его спиной отчаянно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 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незнакомец с порога назвал его старшим братом, Жэнь Ши почувствовал, как внутри всё похолодело. Рефлексы сработали быстрее мысли — он с силой захлопнул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давно предупреждал, что не намерен больше брать учеников. К тому же этот человек так уверенно заявил «это я», будто Жэнь Ши обязан был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хватало старых знакомых, но почти все они остались в тех временах, что были несколько тысячелетий назад. От этого же человека не исходило ни капли духовной энергии — обычный смертный. Значит, если они и встречались, то лишь в последние сто лет. Жэнь Ши заставил себя успокоиться и начал медленно перебирать воспоминания, пока наконец не наткнулся на забытый факт. Кажется... у него и впрямь когда-то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