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не привык тратить время впустую. Как только география горы Цанлу была изучена, он тотчас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Искусство хождения по облакам он освоил в совершенстве давным-давно, а потому дорога к одной из окраин горного хребта заняла всего два дня. Линь И оправил рукава халата и прищурился, оглядывая раскинувшееся перед ним охряное марево. Куда ни кинь взгляд — повсюду лишь иссушенная земля и выжженная пустошь; ни единого живого пятна, ни клочка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ошибся местом? — пробормотал он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память ему не изменяла, Фан Яньтин упоминал, что его корни уходят в земли близ горы Цанлу. Однако здесь всё, от трав до вековых деревьев, казалось давно 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испытания Сюаньюань Куня... Линь И покачал головой, вспомнив о поручении старого Ую, пришедшем вместе с золотым пером. Изначально он собирался на гору Цанлу лишь для того, чтобы проучить Фан Яньтина, выманившего у него обманным путём Драгоценный фолиант, но раз уж выпал шанс отправить Сюаньюань Куня на закалку — тем лучше. Удачное совпадение, ничего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Цанлу располагалась не так уж близко к Пределам Скорби, но вместе с соседними пиками она полукольцом охватывала эти зловещие земли. Территория была огромной — пожалуй, здесь легко уместились бы два десятка таких городов, как Цзиньси. Место, где стоял Линь И, было лишь крохотным уголком этих владений, и отсутствие здесь жизни вовсе не означало, что её нет во всём хребте.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медленно двинулся вперёд, внимательно осматриваясь. Судя по названию, Цанлу — «Лазурная оленья гора» — должна была предстать пред ним как обитель туманных лесов и божественных зверей, но реальность оказалась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своего исключительного расположения эти горы веками были яблоком раздора. Демонические заклинатели жаждали заграбастать их себе, а праведные адепты не могли допустить расширения влияния врага. Постоянные распри выжгли саму суть жизни в этом краю, и лишь последние несколько столетий здесь воцарилось некое подобие шаткого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гнал колючий песок, застилая взор. У дороги, лишённой путников, сиротливо замерли корявые остовы деревьев — сухие, готовые переломиться от любого сильного порыва. У подножия одного из них виднелась занесённая пылью каменная стела. Время не пощадило её: киноварь, которой когда-то были выведены иероглифы, давно осыпалась.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Полы одежд Линь И едва колыхались, удерживаемые его внутренней силой. Он огляделся по сторонам — вокруг не было ни души, лишь заунывный, давящий на уши вой ветра, напоминающий чей-то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на бессмертной горе Бутянь была слишком комфортной, и теперь он сполна ощутил, что на самом деле означает понятие «глухомань».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подошёл к стеле, присел и смахнул слой пыли. Под пальцами проступили неровные борозды — едва различимое название «Гора Цанлу».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 крайней мере, пришёл по адресу.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сосредоточился, высвобождая божественное чувство. Однако едва духовные нити начали расходиться в стороны, как Линь И обнаружил, что местный ветер, пропитанный пылью и песком, буквально разрывает и поглощает его силу. Это явление подозрительно напоминало Снег Нисхождения Духов на горе Бутянь, с той лишь разницей, что даже при его уровне культивации стадии Перехода через Бедствие здесь он мог ощущать пространство лишь в радиусе нескольких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«Любопытно»,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бессилие перед местными ограничениями его не удивило. За тысячи лет битв на горе Цанлу бесчисленное множество мастеров — как великих праведников, так и могучих демонов — оставляли здесь свои магические барьеры и запечатывающие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нащупать жизнь вдалеке, Линь И не стал медлить. Он поднялся и зашагал вглубь хребта по узкой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пришёл сюда за конкретной вещью, спешить нужды не было. Линь И провёл в пути полдня, но так и не перевалил даже через первый хребет — бесконечный жёлтый песок и завывания ветра вызывали лишь нарастающее раздражение и эстетическую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было до того паршивым, что здесь не водилось даже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Линь И начало иссякать, когда на середине склона одной из гор он заметил зев пещеры, не пропускающий свет. Остановившись у входа, он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Мрачный провал походил на огромный водоворот, готовый поглотить любого, кто осмелится войти. Из глубины тянуло сыростью; ледяные потоки воздуха коснулись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запреты мешали предчувствиям, и в душе Линь И шевельнулось опасение, но усталость от забивающего глаза песка перевесила осторожность. Ему просто хотелось тишины 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он сотворил Лазурную чашу и, касаясь ладонью холодной каменной стены, начал медленно продвигаться вглубь.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обжигал пальцы мертвенным холодом, от которого по телу пробегала дрожь. Линь И было не по себе, но это непривычное чувство опасности будоражило кровь, вызывая странный, почти забытый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долгие годы его чувства притупились; он воспринимал холод и тепло лишь тогда, когда сознательно на этом концентрировался, в остальном же пребывая в состоянии бесстрастного созерцания. Мощь мастера стадии Перехода через Бедствие редко требовала выхода, ведь он не был приверженцем пути меча. Но даже сильнейшему существу становится тесно в клетке вечного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оранжевое сияние Лазурной чаши в его левой руке разгоняло тьму, освещая путь. Линь И, сохраняя бесстрастное выражение лица, миновал несколько извилистых поворотов и наконец оказался в довольно просторном гроте.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уже не было слышно яростных завываний ветра, а песок не скрипел на зубах. Гул бури доносился лишь слабым эхом, и Линь И наконец-то смог вздохнуть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Лазурную чашу на каменный выступ и влил в него немного духовной силы, заставляя сиять ярче, чтобы осмотреть всё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остатки кострища, припорошённые тонким слоем пыли. Рядом, в аккуратно выдолбленных в стене нишах, стояла кухонная утварь. В глубине виднелось подобие кровати и даже стопки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кто-то 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открытие несказанно обрадовало Линь И. Он осторожно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кто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здесь никого нет, не будет ли моё присутствие расценено как незаконное проникновение?» — мелькнула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Линь И решил остаться и дождаться хозяина, чтобы как следует расспросить его о делах на горе Цанлу.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и посуда из белого нефрита были разложены с идеальным порядком. Мягкая подстилка на каменном ложе тоже не казалась вещью простого смертного. Линь И сделал круг по пещере и коснулся рукой ровных выемок в стене. Они не были естественными.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словно... вырубили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глаза, осматривая свод. Это место ничуть не напоминало его собственную пещеру Благодатного Сияния, где всё было обустроено без лишних затей. Даже при наличии жемчужин и нефритовых лож он никогда не стремился к такому архитектурному совершенству. Здесь же стены были гладкими, словно полированный мрамор, а кое-где виднелись изящные барельефы с изображением цилиней.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невольно восхитился: хозяин этого жилища обладал завидным вкусом и изрядным количеством свободного времени, раз сумел превратить пещеру в диких горах Цанлу в столь изысканную обитель. Золотые кубки, нефритовые чаши, искусная резьба — всё это никак не вязалось с образом лесного отшельника.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уйма свободного времени...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просунул пальцы в небольшое отверстие. В ту же секунду стена, казавшаяся монолитной, дрогнула и медленно поползла в сторону. Тайная комната!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азартно блеснул глазами. Любопытство окончательно взяло верх над приличиями, и он, не раздумывая,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оказаться в кромешной тьме тайника, как за спиной с глухим стуком захлопнулась каменная плита. Прежде чем он успел зажечь Лазурную чашу, сверху обрушилась яростная, ледяная волна мощи — чей-то клинок нацелился прямо ему в темя.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резко отпрянул. Он хотел было осветить пространство, но противник, казалось, не собирался давать ему ни мгновения на сотворение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Удары сыпались один за другим — в голову, в спину, в «слепые зоны».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постой! Я просто хотел спросить дорогу! Не надо драться! — Линь И уворачивался, как мог, не понимая размеров комнаты и ничего не видя в густой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о его прибытии на гору Цанлу узнал весь мир, а потому не желал использовать всю свою мощь, опасаясь покалечить хозяина или выдать себя. Чувствуя лишь свист приближающейся стали, он продолжал скользить в танце уклонений.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не отвечал. После нескольких затяжных разменов ударами Линь И почувствовал, что напряжение начинает его утомлять. Вряд ли его оппоненту было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короткую паузу, Линь И с досадой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устал? Может, сядем и поговорим?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руке вспыхнул огонёк Лазурной чаши, но он так и не успел разглядеть врага — лишь ощутил новый, коварный выпад со спины. Противник глухо рыкнул: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http://bllate.org/book/17554/1715250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