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34. Прощание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на золотом пере, оставленная отправителем, гласила: «Ую-чжан-лаодао». Имя звучало дерзко, с явным привкусом вольного затворничества.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«Ую-чжан-лаодао?»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прокрутил перо между пальцами. От него исходила густая, чистая духовная энергия. Почувствовав её, он ощутил, что мощь этого таинственного даоса едва ли уступает его собственной — они были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перебрал в памяти все связи Тяньвай-чжэньжэнь, но так и не смог вспомнить никого, кто был бы настолько близок к великому старейшине. В оригинальном романе это имя тоже не упоминалось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Неизвестность. Очередная слепая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тихо вздохнул и убрал перо. Помедлив мгновение, он обернулся к стоящему позади Сюаньюань Куню.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Цанлу объявились демонические заклинатели, — заговорил он. — Я хочу, чтобы ты отправился туда.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опустил взгляд. Казалось, эта новость не стала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 горе Бутянь дали мне силу, но не дали истинного мужества, — ровно ответил юноша. — Учитель хочет, чтобы я спустился вниз и прошёл через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именно так, как он сказал. За те десять лет, что они провели здесь, Сюаньюань Кунь достиг невероятных высот в техниках, но тепличные условия школы превращали его в затворника. Без реальных битв и опасностей его развитие стало бы подобно взгляду лягушки со дна колодца: небо кажется огромным, но мир ограничивается каменными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принял решение. Он больше не станет направлять судьбу Куня железной рукой. Отныне всё, что встретится юноше на пути, — и горе, и радость, — станет плодом его собственной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туманно, но именно в этом и кроется его прелесть. Линь И поднялся. Когда он заложил руки за спину, полы его серебристых одежд наполнили комнату мягким, неземным сиянием. Он долго молчал, всматриваясь в пустоту, а затем снова повернулся к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Кунь, ты когда-нибудь задумывался о том, каким человеком хочешь 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одежды лишь подчёркивали ту глубокую, необъяснимую серьёзность, что исходила от Куня. Он посмотрел на учителя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хочу стать тем, кем вы мечтаете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потеплело. Ответ ученика был полон искренней признательности, Линь И почувствовал, как в сердце разливается что-то сладкое. Значит, тот мальчик в магическом строю Водного Зеркала никуда не исчез... Несмотря на все эти годы нарочитой холодности и дистанции, он не стал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покачал головой, скрывая улыбку за напускной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Чужие амбиции и личные капризы не должны определять твою жизнь. Я хочу, чтобы ты нашёл собственный путь, прислушался к своему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Сюаньюань Куня был неподвижен. Он давно достиг пика в прошлой жизни, познал суету человеческих сердец и пустоту амбиций. Его нынешние желания было трудно облечь в слова, но, видя надежду в глазах Линь И, он понимал: учитель всё ещё ждёт, когда он станет тем самым «величайшим мастером Линсяо».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действительно этого хочет? — спросил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нахмурился, удивлённый его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шутить твоей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а что, если моё истинное желание... вовсе не обрадует вас? — Лицо юноши стало непривычно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больше всего боялся именно этого — что избыточная опека лишит Сюаньюань Куня собственного «я». Он подошёл ближе и ободряюще положил руку на плечо ученика. Если птенец не сразится с бурей, он никогда не станет орлом, способным пронзить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счастлив ты, буду счастлив и я. Важно лишь то, что думаешь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легонько сжал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оберегать тебя, но это не значит, что я хочу превратить тебя в безвольную куклу. Если в твоём сердце горит огонь — иди и покоряй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пор, пока ты не творишь беззакония и не идёшь против совести, я поддержу тебя в любом начинании.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промолчал, продолжая пристально смотреть на Линь И. Тот отвёл взгляд, не выдержав этого пронзительного, почти осязаемого взора. Линь И раскрыл ладонь, и в ней материализовались три белые жемчужины размером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жемчужинах — часть моего сознания. Размести их в разных местах. Если столкнёшься с опасностью, с которой не сможешь совладать — разбей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Жемчужины духовной сущности? — Кунь вздрогнул, и в его глазах отразилось недоумение. — Одна такая бусина стоит столетия совершенствования... Учитель, не нужно так растрачиваться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не терпя возражений, силой вложил жемчужины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самой мощной магии связи есть способы блокировки. Я хочу, чтобы ты ценил свою жизнь. Моё сознание связано с моим телом напрямую, никакое заклятие не сможет помешать мне прийти. Если случится беда — решай сам, когда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Кунь попытался вернуть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разгневался.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сотня лет совершенствования! Разве она важнее твоей жизни? О какой «растрате»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замер. Затем он вдруг улыбнулся и, приподняв руку, резко притянул Линь И к себе. Тот не успел опомниться, как оказался в крепких объятиях. Сердце Линь И пустилось вскачь, когда самого уха коснулось жаркое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знает... что сейчас и вправду есть одно место, которое я мечтаю покорить. И как бы опасно это ни было, я не откажусь от своего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были слишком тесными. Линь И не видел лица ученика, но жар, исходивший от него, казалось, готов был испепелить их обоих. Он машинально попытался отстраниться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Сокровищница?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разжал руки, не давая Линь И опомниться. Он спрятал жемчужины духовной сущности в складках одежд с величайшей осторожностью, словно самую дорогую святыню.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было слишком горячим, объятия слишком крепкими, а уход — слишком внезапным. Линь И стоял в оцепенении, чувствуя себя так, словно мимо пронёсся призрачный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каком месте ты говорил? — переспросил он,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о том, куда я направляюсь сейчас, — ответил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учителя с обезоруживающей честностью, и в глубине его глаз всё ещё тлели искры того необъяснимого жара. Юноша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всё ещё ощущал на коже прикосновение его одежд. В сиянии павильона этот юноша в белом казался прекраснее любых сокровищ, а его улыбка вмиг затмила всё величие Бессмертного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приоткрыл рот, но слова застряли в горле. Он поджал губы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Впредь... не улыбайся так при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спросил почему, но Линь И не смог найти достойного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Слишком... легкомысленно, — бросил он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Сокровищнице десяти тысяч свитков повисла тишина. Оба молчали, погружённые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Цанлу находилась недалеко от Пределов скорби. Линь И рассудил, что юношеский пыл Куня, вероятно, тянет его именно туда — в самое логово демонических заклинателей. Найдя повод уйти, он поспешил покинуть павильон и направился в Павильон алхимии, чтобы подготовить для ученика запас необходимых в пути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полдня. Когда Сюаньюань Кунь, собрав вещи, пришёл в Павильон алхимии, чтобы проститься, Линь И уже взял себя в руки. Его сердце билось ровно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для тебя несколько артефактов, — сказал Линь И, передавая ученику свертки с сокровищами и флаконы с лекарствами. — Если случится непредвиденное, помни: немедленно используй Жемчужину духовной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кивнул. Видя, что Кунь полностью готов к пути, он замолчал. Столько лет они были неразлучны, и теперь, перед лицом долгой разлуки, в душе Линь И шевельнулась тоскливая неохота отпускать его. Не желая показывать слабость, он отвернулся и сухо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поминайте лихом.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долго смотрел на его спину, затем почтительно поклонился. Есть слова, которые не обязательно произносить вслух, чтобы быть понятым.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И почувствовал, что ученик ушёл. Он тяжело вздохнул, выталкивая из груди застоявшийся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вышел из Павильона алхимии в одиночестве. На вершинах Линсяо догорали сумерки, внизу бушевали бесконечные волны облаков, а над головой сияло яркое, холодное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упали на его плечи, но Линь И не почувствовал тепла. С уходом Сюаньюань Куня Бессмертный дворец Линсяо внезапно стал невыносимо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манускрипт с описанием «Пилюли сохранения молодости»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всегда хватало загадок. Неважно, кем был этот таинственный Ую-чжан-лаодао, — сейчас у него были дела поважнее. Линь И посмотрел на свиток и холодно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гора Бутянь — это не проходной двор, куда можно завалиться, когда вздумается, и уйти, когда приспичит. Обмануть Тяньвай-чжэньжэнь, да ещё и прихватить с собой алхимический канон... Если об этом узнают, любая нечисть решит, что может испытать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Куня не было рядом, руки Линь И были развязаны. Он уже твёрдо решил отыскать тех близнецов-оборотней, что посмели его провести, и сполна с ними рассчитаться.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усмешкой вернулся в Сокровищницу.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высоком дворце горы Бутянь мелькала лишь одинокая серебристая тень. Но спустя семь или восемь дней и она исчезла, оставив залы в полном безмолвии.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http://bllate.org/book/17554/1714670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