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лениво нежился в тепле источника, подставляя тело под прохладные ладони Сюаньюань Куня. Ощущая то сильное, то едва заметное давление его пальцев, он смутно думал о том, что годы наставничества всё же окупились — от этого ученика наконец-то появился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несколько влажных прядей, прилипших к коже учителя, Сюаньюань Кунь чуть крепче сжал его плечи и, склонившись ближе,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Линь И отозвался невнятным мычанием. Из-за неожиданного нажима интонация невольно поползла вверх, и в густом паре, окутавшем источник, этот звук прозвучал до странности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испугавшись собственной реакции, Линь И поспешил поджать губы и, нацепив маску суровости, холодно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тихо усмехнулся. Сменив сильный нажим на мягкие, вкрадчивые движения, он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Шицзун, вы ведь отдали рецепт пилюли сохранения молодости Фан Яньтину?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Линь И невольно перевёл взгляд на зеркальную гладь источника. В туманной дымке перед его глазами возникло заплаканное, точно омытый дождём цветок, лицо «девушки» и тот злосчастный рецепт, который ни ему самому, ни Сюаньюань Куню так и не удалось воплотить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Линь И. — Раз уж у нас ничего не вышло, рецепт всё равно бесполезен. Пускай забирает, в этом нет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на мгновение замешкался, а затем произнёс с явным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Шицзун, не кажется ли вам, что вы были... слишком добры к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Проникнуть на гору Бутянь с корыстными целями, попытаться выкрасть драгоценный фолиант из Бессмертного дворца Линсяо и при этом уйти целым и невредимым, да ещё и с желаемым трофеем — решение Линь И действительно выглядело опрометчивым. Прознай об этом кто-то посторонний, и вскоре каждый встречный решит, что на Бутяне можно испытать удачу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 сам об этом думал, так что недоумение ученика его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 не случится, — ответил он. — Перед уходом я предупредил её. Раз она так стремилась исполнить чужое желание, вряд ли станет искать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уже собирался пуститься в объяснения, рассказав ученику всю предысторию Фан Яньтина, чтобы тот успокоился, но Сюаньюань Кунь вдруг отстранился. Его руки больше не касались плеч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Шицзун, — произнёс юноша. — Одно мне невдомёк: зачем мужчине могла понадобиться эта пилюля?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настолько внезапно и нелепо, что он едва не лишился дара речи. Обернувшись в воде, он оказался лицом к лицу с учеником. Между ними было расстояние в пару шагов; на лице Сюаньюань Куня застыло лишь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Фан Яньтин — мужчина? — наконец выдавил Линь И, медленно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ответил спокойно, словно говорил о чем-то само собой разумеющемся: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спасал его, я почувствовал, что его духовные каналы очень похожи на каналы цветочного духа, но в них преобладало начало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вынужден был признать, что никогда особо не вникал в тонкости строения каналов растительных духов. Мог ли Фан Яньтин обмануть его?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 обман, то какую цель преследовал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 укол сожаления о собственной мягкосердечности.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лишь сомневался, — продолжил Сюаньюань Кунь. — Но перед тем как Фан Яньтин ушёл, я спросил 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подтвердил, что он мужчина, — как бы между прочим заметил ученик. — Подробностей он не раскрыл, но раз вы, Шицзун, позволили ему уйти, значит, у вас были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раздалось несколько переливчатых трелей духовных птиц, на берег источника опустились редкие снежинки. Сюаньюань Кунь намеренно отвёл взгляд, скрывая его глубину. Линь И долго смотрел на своего ученика, прокручивая в голове всё, что знал о Фан Яньтине, а затем, не проронив ни слова, снова медленно погрузился в воду, повернувшись к юноше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какой-то Фан Яньтин, — убеждал он себя. — Вокруг такая красота, горы, воды, прекрасный лес, да ещё и ученик прислуживает... Не стоит из-за этого 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постарался унять бушевавшее в груди раздражение. Закрыв глаза, он тяжело вздохнул и с напускным безразличием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мне не удавалось создать пилюлю потому, что в Драгоценном фолианте запись была неполной?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не сводил глаз с покрасневшей от горячей воды кожи учителя. Он протянул руку и аккуратно убрал прилипшую к спине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у Фан Яньтина есть недостающая часть? — подхватил он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глубоко вдохнул и откинулся назад. Именно об этом он и думал: если он сам не смог сварить это снадобье, с какой стати это должно получиться у Фан Яньтина?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того были свои скрытые мотивы, гадать сейчас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Именно так я и планировал, — изрёк он, делая вид,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пришла откуда не ждали. Видимо, за последние десять лет спокойной жизни он совсем размяк и растерял бдительность. Нельзя почивать на лаврах, когда будущее столь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Фан Яньтин стал его «хвостом», который рано или поздно придётся подчистить.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закрыл глаза и чуть сильнее привалился к плечу ученика, неосознанно ища утешения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нажимать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Кунь послушно наложил ладони на плечи учителя. От их прохлады и уверенной силы Линь И ощутил волну почти физического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мог сейчас просто уснуть...» — подумал он, невольно желая теснее прижаться к груди стоящего за спиной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когда-то робко держал его за руку, вырос. В будущем он станет ещё сильнее, ещё величественнее. Сможет ли он и тогда вот так же сопровождать своего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день за днём в покое и безмятежности?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погрузился в раздумья, понимая, что, скорее всего,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тишина. Тонкий слой снега укрыл землю серебристым саваном, дышащим холодом и одиночеством. Оба молчали. Тепло источника согревало не только тела, но и сердца, окутывая их тем туманным предчувствием, когда для того, чтобы увидеть друг друга насквозь, достаточно лишь одного шага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там до самого заката. Линь И, чувствуя необычайную бодрость, оделся и вместе с учеником вернулся в Бессмертный дворец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Фан Яньтином не давала ему покоя. В тот же вечер он отправился в Павильон алхимии, где вновь принялся за изучение Драгоценного фолианта и рецепта пилюли сохранения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прежним — ничего. Линь И уже начал прикидывать, когда ему стоит спуститься с горы, чтобы разыскать обманщика и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отправился в Зал Духовного Собрания, чтобы расспросить учеников. Те в один голос твердили, что в тот день в Зале был сам Фан Яньтин. Человеком, которого там не было, оказался Фан Пинтин. С того дня Фан Яньтин на горе Бутянь больше не появлялся. Старейшина Хуэйцзя и вовсе отрицала существование «связанного духа» по имени Фан Пинтин, что делало всё дело ещё более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Сокровищнице десяти тысяч свитков Линь И, облачённый в серебристо-белые одежды, стоял среди стеллажей с бамбуковым свитком в руках. В этом свитке подробно описывались духи лотоса-близнеца. Он перечитывал его раз за разом, но так и не нашёл ни единого упоминания о технике «одной души и двух 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обернулся и, коротко отозвавшись, послушно сел, позволяя Сюаньюань Куню размять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у источника он ещё несколько раз просил ученика о массаже. Стоило признать — это вызывало привыкание. Линь И со вздохом подумал, что все эти годы, избегая подобных знаков внимания, он попросту транжирил таланты Сюаньюань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упомянул, что научился этому у Лу Чжаохуа, и Линь И это не слишком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наслаждался процедурой, перед его глазами вдруг возникло полупрозрачное золотое перо. Отложив свиток, Линь И поймал его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горе Цанлу, что в Наньхае, бесчинствуют демонические заклинатели. Если брат Линь не сочтёт это за тяжкий труд, прошу прислать в помощь кого-нибудь из умелых людей с горы Бутянь.]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нахмурился. Неужели в этом мире нашёлся кто-то, кто не поддерживал с ним связь десятилетиями, но при этом осмелился называть Тяньвай-чжэньжэня своим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http://bllate.org/book/17554/1714564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