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1: ДИАГНОСТИКА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Смешанный. Сначала напряжённый диалог с элементами допроса в алхимической лаборатории, затем глубокая рефлексия героя о судьбе и сюжете романа, и в финале — бытовая комедийная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Анатомические буквализмы: «Взгляд полумёртвый», «пот на лбу», «глаза увлажнились».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Синтаксис: Короткие, рубленые предложения в описании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Терминология: Требуется чёткое соблюдение глоссария (九韵灵火 — Духовное пламя девяти ритмов, — Пилюля сохранения молодости).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Тон: Нужно передать переход от властного и пугающего образа Линь И к его внутреннему смятению и, наконец, к расслабленному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ЭТАПЫ 2-5: ТРАНСФОРМАЦИЯ, ОЧИСТКА И НАТУРАЛИЗАЦИЯ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Тревога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Линь И видел днём в Зале Духовного Собрания, на первый взгляд ничем не отличалась от той, что стояла перед ним сейчас. Однако присмотревшись, он заметил едва уловимую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видел Фан Яньтин в Зале Духовного Собрания, — заговорил Линь И. — Раз ты пришла просить лекарство с чистым сердцем, зачем прятаться за чужой личиной? Или надеялась, что эти низкопробные уловки помогут обольстить моего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 говорит... что видел моё лицо в Зале Духовного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правым глазом темнела крошечная, почти незаметная родинка-слезинка. Линь И не собирался разглядывать её столь пристально, но когда во время дневной беседы она заявила, что никогда не покидала подножия горы,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хранил молчание,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была... моя сестра, Фан Пинтин, — внезапно проговорила девушка. Её голос наполнился печалью, а напускное кокетство исчезло. В её нынешнем положении у неё не осталось сил для лжи. — И пилюля нужна не мне. Если Чжэньжэнь согласится исполнить мою просьбу, я надеюсь, что моя жизнь стоит этого снадобья. Пусть он передаст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обмен на пилюлю? Какая щедрость, — холодно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к этому относиться. Пилюля сохранения молодости лишь удерживает красоту, но не прибавляет ни дня к отмеренному сроку. Стоит ли отдавать саму жизнь ради мимолетного очарования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поймала его взгляд. Она выглядела робкой и глубоко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если бы вы могли одолжить мне этот Драгоценный фолиант... На самом деле я тоже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Красно-синие отсветы пламени плясали на её бледном лице. На лбу выступила испарина. Линь И вскинул бровь — по её обречённому виду он внезапно понял: Фан Яньтин вовсе не собиралась жертвовать собой добровольно. Она просто решила, что ей не сбежать, и попыталась придать своей неминуемой гибели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впрямь её напугал...»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 и некоторое время молча 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всё по порядку. Зачем ты пошла на такой риск и пробралась в Бессмертный дворец Линсяо? Если учую хоть каплю лжи... отправлю тебя прямиком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Персонажи, вышедшие из-под его пера, в реальности оказались совсем не такими, какими он их представлял, и в Линь И проснулось любопытство. Заметив, что тон мастера смягчился, Фан Яньтин покорно выдохнула: «Слушаюсь» — и честно поведала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Пинтин были двумя бутонами лотоса у подножия горы Цанлу — две души, один корень. Она была основной душой, а Пинтин — побочной. В таком существовании не было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одного корня две души, одна неизбежно поглощает больше питательных веществ, чем вторая. Это происходит неосознанно. К тому времени, когда Фан Яньтин обрела сознание, её сестра всё ещё не могла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вкусив свободу, Яньтин в упоении странствовала по миру, не желая оставаться на месте. Тогда она даже не подозревала о существовании второй души. Вернувшись после долгих странствий, она обнаружила, что почти лишила сестру жизненных сил. Лишь благодаря помощи проходившей мимо Старейшины Хуэйцзя угасающую Фан Пинтин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основа уже была заложена: Пинтин не могла жить долго. «Две души, один корень» — это аномалия, и рано или поздно Яньтин неизбежно поглотила бы сестру. Таков был закон природы, не зависящий от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грызло Фан Яньтин. Пинтин редко о чём-то просила, но недавно она встретила человека, в которого влюбилась. Теперь, когда её дни были сочтены, она хотела лишь одного — остаться прекрасной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Фан Яньтин слышала о Драгоценном фолианте в Бессмертном дворце Линсяо, где хранился рецепт той самой пилюли. Она пыталась пробраться во дворец, но не могла преодолеть высоту — защитные барьеры изранили её тело. И тогда она увидела Сюаньюань Куня в горячем источнике и решилась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вы разгадали мой замысел, и мне нечего сказать в своё оправдание, — понуро закончила девушка. — Я рождена небом и землёй, и моё тело действительно ценный ингредиент для алхимии. Если я отдам себя добровольно, эффект будет куда лучше, чем если вы возьмёте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печь и снова едва не расплакалась. Она смотрела с отчаянием. Линь И почувствовал себя последним злодеем, похитившим невинную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просто хотел проучить её, чтобы она впредь не заглядывалась на его владения. Он не собирался по-настоящему варить из неё зелье. Видя, как девчонка дрожит от ужаса, он решил, что с неё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он. — Не собираюсь я бросать тебя в печь. Раз твоя сестра так этого хочет... Это всего лишь Драгоценный фолиант. Перепиши его и убирайся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вскинула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Чжэньжэнь... вы хотите сказать, что я не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вздохнул — она явно не умела расставлять приоритеты. Взмахом рукава он отозвал яростное Духовное пламя девяти 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Переписывай быстрее,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мгновенно погас, хотя в воздухе всё ещё висел тяжёлый, обжигающий жар. Странные красно-синие отсветы больше не слепили, но девушка всё равно расплакалась. Осыпая Линь И благодарностями, она принялась торопливо строчить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велел ей уходить сразу, как закончит. Но поскольку Фан Яньтин не знала дороги, а искать сестру в Зале Духовного Собрания в таком виде было нельзя, он позволил ей остаться до рассвета. Утром Сюаньюань Кунь должен был проводить её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вы так добры! Я не знаю, как вас отблагодарить!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усмехнулся. Дело было не в его великодушии — просто к персонажам, которых он сам когда-то создал, он невольно испытывал почти отеческую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её одну, Линь И вышел из Павильона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 и поднял голову к небу. Над ним раскинулся бескрайний океан звёзд, не замутнённый ни единым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вечно меняют свой бег, и люди тщетно пытаются разгадать в них волю небес. Но порой воля небес — это лишь результат человеческих поступков. В этом мире слишком много переменных, и Линь И понимал: нужно сеять семена добра, где только возможно. Ведь даже если ты закроешься в четырёх стенах, предначертанное всё равно случится. Он не мог контролировать чужие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Фан Яньтин — то, чему суждено было произойти, произошло. И впереди его ждало ещё немало встреч, продиктованных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глядя на сияющую луну. Больше всего его тревожили две великие войны, описанные в его же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должен был организовать сам Тяньвай-чжэньжэнь. Он вступил в тайный сговор с Повелителем демонов Ци Наньпином, выдав ему уязвимые места своих собратьев по горе Бутянь. Защитный барьер пал, и демонические заклинатели устроили кровавую резню. В итоге Тяньвай-чжэньжэнь остался единственным выжившим Почтенным на всей горе. Сюаньюань Куню тогда удалось сбежать, и эта разлука разделила их жизни на «до» и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война должна была случиться годы спустя, когда Сюаньюань Кунь вернётся, чтобы отомстить. В тот день Тяньвай-чжэньжэнь решит принести в жертву всех новых учеников, чтобы поглотить их силы для битвы с бывшим подопечным. Но в разгар сражения его поразит внезапный небесный гром, и злодей обратится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беды казались неминуемыми последствиями действий Тяньвай-чжэньжэня. Но если теперь Линь И откажется от этих планов, не примет ли история иную, не менее страшную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отгоняя тяжёлые думы. Сзади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я закончила, — тихо проговорила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не оборачиваясь. Он велел ей отдохнуть в боковом покое, а ранним утром Сюаньюань Кунь увёл гостью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облака катились по небу бурными волнами. Утреннее солнце заливало Бессмертный дворец Линсяо ослепительным светом, заставляя его сиять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пруду у извилистой галереи после ухода Цзинь Мэй снова плавали разноцветные рыбки. Пруд не пустовал — маленькие обитатели шумно делили корм, который рассыпал Линь И. Сам он небрежно развалился в кресле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полы его длинного халата рассыпались по земле, сияя в лучах солнца. Линь И наслаждался моментом. Проблемы завтрашнего дня пусть остаются завтрашнему дню, а сегодня... Он поднёс к губам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сладковатый аромат, он забыл о вчерашних тревогах. «Нужно будет попросить Лу Чжаохуа прислать побольше разных сортов на пробу», —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готов был сделать глоток, предвкушая блаженство, как вдруг за его спиной бесшумно вырос Сюаньюань Кунь. На мастера упала длинная тень. Ученик положил ладонь на спинку 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обратил на это внимания, поглощённый вкусом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негромко позвал Сюаньюань Кунь. — Не желаете ли вместе окунуться в духовный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поперхнулся. Чай попал не в то горло, он мгновенно прослезился. Он закашлялся, не в силах сдержать судорожный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