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Яньтин покраснели, она обиженно надула губы. Обернувшись, девушка взглянула на Линь И, но тот лишь безмятежно улыбался в лунном свете. Она замерла в полнейшем замешательстве,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Тяньвай-чжэньжэнь… любитель подобных сцен?»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бесконечно изнурённой. Впрочем, винить оставалось только себя. Стиснув зубы и оказавшись зажатой между двумя высокими мужчинами, Фан Яньтин решила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практика улыбались, но от их лиц веяло необъяснимой жутью. Сюаньюань Кунь крепко держал Фан Яньтин за одно предплечье, Линь И — за другое. Девушка не смела оттолкнуть свою цель, но и отказать Тяньвай-чжэньжэню у неё не хватало духа. Так, зажатая меж двух огней, она рассыпалась в благодарностях, пока они направлялись к Бессмертному дворцу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завязал с ней беседу, вкрадчиво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вы, барышня, оказались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посмотрела на него влажными глазами, глядя снизу вверх с видом глубочайшей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плохо помню. Несколько дней бродила в лесу неподалёку, никак не могла выбраться. А когда очнулась после обморока, увидела вас,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вскинул бровь, и в его взгляде на мгновение промелькнула странная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всё это время вы никуда не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она покачала головой и перевела взгляд на Сюаньюань Куня, внезапно изобразив девичью робость. — На самом деле я знаю, что именно этот благодетель спас меня первым. Если бы не он, я бы вряд ли сумела сохранить ту последнюю искру жизни, что во мне 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хранил молчание. Его мысли, казалось, витали где-то далеко — он будто и вовсе не слышал слов девушки. Линь И, напротив, поддерживал беседу весьма охотно. Заметив равнодушие Куня, Фан Яньтин решила не перегибать палку. Обнаружив, что Линь И куда более общителен, чем гласили слухи, она переключила всё своё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Линь И радушно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многочисленные барьеры и поднявшись к величественному дворцу Линсяо, парящему над облаками, Сюаньюань Кунь наконец отпустил руку девушки. Он бросил короткий взгляд на наставника, который всё ещё проявлял к Фан Яньтин нарочитую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желает, чтобы дева Фан осталась здесь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увлёк девушку себе за спину и добавил, обращаясь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свои соображения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помрачнел. Он не сводил глаз с того места, где пальцы Линь И сжимали запястье гостьи. Он на мгновение вздрогнул, но он тут же заставил себя улыбнуться — едва заметно, одними уголками губ. Почтительно склонив голову, юноша коротко бросил: «Хорошо», скрывая за опущенными веками бурю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учителя — лучшая участь для барышни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ощутил в его тоне нечто странное — какую-то горечь или терпкость. Но, присмотревшись, не нашёл к чему придраться. Неужели Кунь расстроился из-за того, что наставник перехватил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знал, что его ученик не из таких людей, и списал всё на игру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вас, учитель,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звёзд и луны высокий силуэт юноши уже мог сравниться статью с облачённым в серебристо-белые одежды Чжэньжэнем. Не задерживаясь более ни на секунду, Сюаньюань Кунь попрощался с наставником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Линь И мгновенно сбросил маску. Не видя смысла притворяться перед Фан Яньтин, он заложил руки за спину и направился к внутренним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Яньтин растерянно моргнула, не понимая причин такой резкой перемены, но покорно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Чанъань не отличался роскошью остального дворца Линсяо. Он был прост и почти пуст. Здесь не было ни магических артефактов, ни драгоценного блеска. Ночные тени, затопившие комнату, поглощали свет, оставляя лишь холодный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светлым пятном в этой темноте был сам Кунь. Одетый в белое, он стоял неподвижно, овеянный лунным сиянием, и в его осанке сквозило врождённое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глубоком раздумье, пока наконец не издал долгий, тягучий вздох, полный бесконечной усталости. Взмахнув рукой, он призвал на стол фонарь. Простой белый бумажный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подошёл к столу и опустился на циновку, подобрав полы одежд. Его взгляд замер на трёх иероглифах, выведенных на бумаге: «Тот, кому отдано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фонарь, который он много лет назад купил для Линь И в городе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протянул руку. Его пальцы задержались на надписи, едва касаясь поверхности, лаская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«отдать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то, что он чувствовал сейчас, и было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не мог понять одного. Все эти годы, как бы глубоко ни заходили его греховные помыслы о наставнике, он никогда не позволял себе лишнего. Их речи всегда оставались в рамках приличий. Почему же тогда Линь И всё равно сторонился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сегодня наставник, прекрасно видя притворство этой девки, позволял себе касаться её и так приветливо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хотел уберечь Куня от ошибок прошлого, то его «влюблённый» вид по отношению к Фан Яньтин был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юноше даже показалось, что наступит день, когда он перестанет быть для Линь И единственным «особенным»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оставался бесстрастным. Он резко дернул пальцами, замершими на иероглифе «сердце». Он сжал руку в кулак так крепко, что побелели костяшки. Он почувствовал, как в нем закипает неистовый шторм, готовый вырваться наружу, но через мгновение всё стихло.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самосовершенствования, достигнутый Великий Путь — и всё было брошено на весы ради одного решения вернуться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в этой жизни не следовать своим истинным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довольствоваться нынешним положением, завтра на месте этой девицы появятся сотни других «Фан Яньтин».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пренебрежительно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слишком осторожно. Если бы не появление этой женщины, он бы и вправду верил, что провести вечность рядом с Линь И в таком полузабытьи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мог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его уровня не нуждались в пище или сне, а значит, им не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решил сам соткать для себя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понять: что это за небывалое раздражение грызёт его изнутри? Каков предел его желаний? Грёза должна была дать ответ. Если в ней он почувствует отвращение — значит, он просто напридумывал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залы Чанъань, в безмолвной пустоте комнаты, человек сидел с закрытыми глазами. Он словно запер дверь в свою душу, скрывая любые тени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Демонического корня, но в этой иллюзии всё равно царил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Линь И, чей ледяной взор тает, превращаясь в весеннюю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чьё лицо озаряется нежной, томительной истомой…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чьи брови дрожат от предвкушения счастья лишь под его, Куня,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грёзе не было тайн. Одежды падали на пол. На безупречно чистой коже наставника расцветали жаркие, алые цветы его поцелуев, а в затуманенном взоре плескалась мягкая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была полна бесконечной нежности, изнуряющей страсти, и за каждым поворотом этого сна стояло лишь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И… Линь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Владеть им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взором, его телом и душой, его любовью и надеждой… Всем. Чтобы всё его существо знало блаженство только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следовала за Линь И через бесконечные галереи. Дворец Линсяо был огромен и безлюден, но даже ночью здесь не было мрачно — в стены и перила повсюду были вделаны жемчужины вечного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чувствовала перемену в настроении Чжэньжэня, и сердце её сжималось от страха. Но, раз уж она оказалась здесь, оставалось лишь уповать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даже не смела взглянуть на сияющие сокровища, забыв о всяком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роскошный Павильон алхимии, уставленный великолепными треножниками. Линь И остановился у огромной печи, которая была в два раза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замерла, с тревогой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Яньтин,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Чжэньжэнь?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обернулся. Взмахом руки он зажёг под огромным котлом Духовное пламя девяти 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пахнуло жаром. Даже сквозь толстые стенки печи девушка ощутила обжигающую температуру. Но сильнее жара её терзал страх. Сине-красные отблески пламени плясали на стенах и на бледном лице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Чжэньжэнь… зачем это?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неё с леденящим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зажглось пламя девяти ритмов — значит, пора варить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Яньтин побелело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я… я не смыслю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прошу тебя варить. Просто в этом составе не хватает одного важного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пристально рассматривать её, словно оценивая товар, и вдруг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что я встретил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мягкой улыбки у девушки похолодело внутри. Пот катился градом от жара печи, но от кончиков пальцев ног по телу поднимался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давно работает над одной пилюлей, — перебил её Линь И. — Всё никак не выходило. И лишь на днях я понял: не хватает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разгорался всё сильнее. Внутри котла что-то загремело, загудело, словно неведомая сила рвалась наружу, требуя жертвы, чтобы утихомирить свой безумный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детали?..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упор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надеялась подобраться к Сюаньюань Куню. Неужели думала, я не пойму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спас меня случайно! — затрясла головой девушка, продолжая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призвал ту самую рукопись с рецептами и швырнул её прямо в руки Фан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она впала в оцепенение, но книгу поймала. Бросив взгляд на обложку, она вдруг преобразилась. Глаза её лихорадочно заблестели, и, позабыв о приличиях, она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прежняя самоуверенность испарилась. Она прижала фолиант к груди так крепко, будто его могли вырвать в любую секунду,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Чжэньжэнь! Могу ли я просить у вас одно снадобье из этой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поразился такой наглости. Он-то лишь хотел припугнуть её, чтобы она впредь не строила козни против него и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всерьёз полагаешь, что выйдешь из моего дворца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судорожно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 и вправду хочет пустить меня на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губу. Глядя на могущественного практика стадии Перехода через Бедствие, она, видимо, осознала всю глубину своей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отдать жизнь за одну лишь пилюлю! Если только Чжэньжэнь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Пилюлю сохранения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вздрогнул от неожиданности. Он невольно нахмурился, присел перед ней на корточки и с искренним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не будет — зачем тогда красота? И вообще… ты ведь вовсе не Фан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