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красавица и одинокий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дерево и яростный огонь… Какая живая и сочная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Кунь, — позвал Линь И. Его серебристо-белое одеяние, казалось, отливало холодом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ожидал, что после такого оклика Кунь хотя бы обернется и как-то отреагирует, но тот даже не повел головой. Это еще больше усилило гнев в душе наставника, хотя он и понимал, что злиться глупо: в конце концов, он сам написал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был насквозь промокшим. Лежавшая на земле Фан Яньтин — тоже, только ее лицо из-за слабости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не обращал на наставника внимания — отчасти из желания подразнить, отчасти потому, что был слишком занят: он прижал ладонь к запястью девушки, непрерывно передавая ей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увидев, с каким сосредоточением ученик спасает человека, Линь И понял, что зря накрутил себя. Однако это облегчение длилось недолго — дневные тревоги вернулись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уже пришла в себя. Сейчас она лишь притворялась, готовясь разыграть классическую «собачью» сцену с предложением руки и сердца в благодарность за спасение. Стоило ли ему разоблачать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краем глаза заметил край белого одеяния Линь И. Не прекращая лечения, он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каналы под его пальцами уже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спасал ее от чистого сердца и даже не заметил подвоха. Позже, узнав о притворстве, он испытал лишь недоумение. В этот раз он ввязался в это дело исключительно ради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было бросить какую-нибудь случайную отговорку, но в данной обстановке это выглядело бы нелепо. Не говорить же, что он пришел посреди ночи принять горячие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тобой, разумеется, — кашлянул он,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беспокоился, зачем бы я притащился?» — подумал Линь И, а вслух лишь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пропадал по ночам. Я решил, что с тобой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волноваться, — ответил Кунь. В его голосе не было и тени раскаяния, а поток энергии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теплоту термальных источников, ночной воздух был пронизывающим. Линь И смотрел на Куня сверху вниз: мокрая белая одежда облепила тело юноши, став почти прозрачной, а с кончиков волос все еще стекала вода. Он выглядел так, будто совсем не чувствовал холода, поглощенный спасением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 вспомнил, как когда-то давно ученик признавался, что боится холода. Он посмотрел на свою правую ладонь. Те времена, когда мальчишка не хотел отпускать его руку и твердил: «Я не хочу тебя терять», — казались теперь бесконечно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 сам старался не подпускать Куня слишком близко, все эти десять лет опасаясь влияния «баффа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И положил правую руку на левое плечо Куня. Ощутив под пальцами мокрую холодную ткань, он невольно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боишься холода. Тебе что, так трудно сначала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испарил всю влагу с одежды и волос Куня. Теплая волна мягко наполнила тело юноши, прогоняя озноб. Линь И не видел лица ученика, но тот на мгновение замер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десять лет Линь И впервые коснулся его по собственной воле. Сюаньюань Кунь усмехнулся про себя — вкус этого жеста был горьким, но в то же время пробуждал жажду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демонический корень запечатан, а сердце демона спит — те чувства, что он когда-то принял за мимолетную страсть, не исчезли. Напротив, за годы совместной жизни они переродились во что-то темное и неистовое. Его злило то, как Линь И вечно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всё ещё нестерпимо хотелось коснуться его. Почувствовать, что этот человек — настоящий, что он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подозревая о буре в душе ученика, думал лишь о Фан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— решительно произнес он, — предоставь спасение мне. А сам просто побудь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послушно встал. Когда Линь И коснулся запястья девушки, взгляд Сюаньюань Куня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лет не смею переступить черту, боясь вызвать отвращение... А кому-то это позволено так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прекрасно знал, что девица притворяется, поэтому намеренно заставил свою духовную энергию метаться внутри ее тела: то резко, то плавно, то леденящим холодом, то жгучим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земле Фан Яньтин едва не взвыла от ужаса. Она-то надеялась окрутить неопытного юнца, но как она смела дурачить самого Тяньвай-чжэньжэня? Почувствовав, что ее каналы вот-вот покроются льдом, она резко вскочила. На глазах у нее выступили слезы, когда она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вскинул бровь. Он думал, она продержится дольше. Присмотревшись к ее лицу — тому самому, что встретилось ему днем, — он вынужден был признать: она и впрямь была недурна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девушку за подбородок, делая вид, что рассматривает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Прелестное личико. Сравнение с грушей в цвету под дождем тебе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Яньтин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мужчиной, и вид прекрасной девы в беде все же доставлял ему некое эстетическое удовольствие. Смягчившись, он убрал руку от ее подбородка и прижал палец к ее губам, пресекая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— холодно произнес он. — Я и так знаю. Долг за спасение жизни полагается отдавать, предложив руку и сердце, не так ли? Однако я привык к уединению. Для начала вернемся в Бессмертный дворец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почувствовала себя так, будто ее только что помиловали. Чжэньжэнь не стал разоблачать ее здесь, а решил забрать с собой — явный знак покровительства. Она схватила Линь И за запястья и, благодарно закивав,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ее тонкие пальцы на своей руке. Он всего лишь не хотел разоблачать ее при 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приложил столько сил для спасения, даже не заботясь о собственном комфорте, — Линь И хотел сохранить в нем эту веру в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 так, девушка, — мягко улыбнулся Линь И. — Я люблю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Яньтин подняла затуманенный слезами взгляд и, увидев эту улыбку — словно весеннее солнце, растопившее снега, — мгновенно забыла, как дышать.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обмениваются улыбками, Сюаньюань Кунь, стоявший за спиной Линь И, почувствовал, как внутри него закипает ярость. Он смотрел на руки девушки, вцепившиеся в его наставника, на ласковый тон Линь И. Сглотнув желчь, он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и впрямь куда искуснее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герой решил мне льстить?»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ощутил странный холодок по спине. Он обернулся и посмотрел на Куня снизу вверх. Он смотрел на них в ответ, и в лунном свете его взгляд было трудно прочесть, хотя улыбка казалась такой же открытой, как всегда. Кунь шагнул вперед и протянул руку Фан Яньтин: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вами все в порядке,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смотреть на то, как она ластится к Линь И, Кунь предпочел сам ввязаться в это «доброе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с Куня на Линь И и в итоге вложила свою ладонь в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дворец Линсяо находился высоко за облаками и был защищен множеством запретов. С ее уровнем совершенствования она никогда бы туда не попала. План по обольщению Куня все еще был в силе, а вот держаться слишком близко к Тяньвай-чжэньжэню ей было попросту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помог ей подняться. Девушка, изображая крайнюю слабость, охнула и попыталась «случайно» упасть прямо в объятия Куня, но ее маневр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— с улыбкой произнес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вовремя перехватить ее за другой локоть, не дав прильнуть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