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Сердца в унисон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пора возвращаться, — негромко произнёс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на берегу мелькнули и окончательно растворились в ночном мареве. Линь И всё ещё держал руку на руке Сюаньюань Куня; он попытался было что-то объяснить, но юноша, казалось, вовсе не ждал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призрачном свете, заливавшем пристань, Сюаньюань Кунь смотрел всё тяжелее и пронзительнее. Юноша медленно прикрыл глаза, поднялся и почтительно поклонился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купить одну вещь, прежде чем мы покинем это место?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позволяя ему идти, хотя любопытство и шевельнулось в душе. Сюаньюань Кунь, не оборачиваясь, скользнул прочь, едва касаясь стопами водной глади, и скрылся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отражалась в тихой воде, баюкая лунный диск. Лодка одиноко покачивалась посреди затона. Внезапный порыв прохладного ветра заставил колокольчики на крыше звенеть — тонко и жалобно. С уходом Сюаньюань Куня на палубе воцарилась тишина, от которой веяло щемящим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возвращаться под навес. Он подошёл к самому краю, вглядываясь в тёмную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может просто уйти? — Цзинь Мэй, убедившись, что Лэн Бэйси скрылся, выбралась из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 Он долго смотрел на расплывающиеся в воде огни,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всё — будь то Сюаньюань Кунь или те, кого он когда-то называл «злодеями» и «пушечным мясом», — разительно отличалось от написанных им строк. Вернее сказать, его прежние знания были слишком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мнил, будто ведает всё, но на деле лишь понимал логику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Вэйсян, Лу Цзычэнь, Лу Чжань, Ци Наньпин... Каково это — осознать, что те, чья смерть в романе не стоила и гроша, теперь живые люди? Что он на самом деле знает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Сюаньюань Кунь... Линь И вдруг почувствовал, что совершенно не понимает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«не желает бессмертия». Значит ли это, что судьба, которую он когда-то навязал этому человеку, вовсе не была благом?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И чётко разделял: роман — это лишь слова, а реальность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были вместе, тем яснее он осознавал: он лишь подделка, ряженый наставник. И Сюаньюань Кунь вряд ли будет питать к нему ту безграничную преданность и почтение, что описывались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Кунь всегда обращался к Тяньвай-чжэньжэню на «Вы» и называл себя «Вашим учеником». Теперь он вёл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не хочет идти предначертанным путём, стоит ли ради собственного спасения вновь пытаться вылепить из него нужного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улицах начали гаснуть. Линь И прищурился и, отвернувшись от берега, спросил Цзинь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вернётся... как думаешь, что я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 нахмурилась, перелетела на другую сторону лодки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вздохнул, и в его вздохе послышалась затаённая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покачал головой. — Если он не хочет...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принуждать человека идти дорогой, которая ему ненавистна?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сам, оказавшись в этом мире, не чувствовал радости, несмотря на могущество стадии Перехода через Бедствие. Его желания так и остались несбыточными.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Мэй, заметив его подавленность, вдруг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если он уйдёт, мне хотя бы не придётся тратить силы души на его обучение! Идти мне всё равно некуда, так что буду донимать тебя своей болтовнёй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отогнал мрачные мысли и вернулся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широким рукавом, и над его ладонью, тонкой и бледной, зависла Жемчужина Алого Дракона — прозрачная, сияющая золотистым светом и объятая призрачным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Сюаньюань Кунь не возвращается, эта вещь мне без надобности, — произнёс Линь И. — Не лучше ли сотворить доброе дело и вернуть тебя Лэн Бэйси?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не шути так! — Цзинь Мэй отчаянно затрясла головой. — С Лэн Бэйси нас больше ничего не связывает. Встреча лишь принесёт нам обоим новую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Лэн Бэйси задержался на горе Бутянь на несколько дней явно из-за тебя. Только что на берегу он выспрашивал о моём местонахождении и сразу же бросился сюда. Очевидно, он всё ещё не может тебя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Великом строе Водного Зеркала я видел ваши воспоминания. Вы любили друг друга. Что плохого в том, чтобы встретиться? В том, что случилось тогда, нет твоей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 была лишь духом, но даже в её бесплотном облике проступила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Вины, может, и нет, — печально отозвалась она. — Но я — та, кто совершил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понимал, и тогда она задала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Чжэньжэнь, если бы меня лишили воли и заставили убить вашего любимого ученика... как бы вы после этого на меня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совсем другое...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вздохнула Цзинь Мэй. — Это в точности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что когда Лэн Бэйси был на горе Бутянь, он, возможно, и правда искал встречи. Но сегодня на берегу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не посмел признать её, а другая не нашла в себе сил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хотели этой встречи, за долгие годы в Водном Зеркале они бы нашли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 была просто Цзинь Мэй. Но Лэн Бэйси...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градоначальник Цзиньси, наследник Меча Лазурной Пустоты. В его жизни были вещи, которые он ценил дороже собственной жизни, и это были не только чувства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хотела узнать, что такое любовь. Встретив Лэн Бэйси, она узнала это. И она любила его именно таким — верным своему долгу. Сожалела ли она?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находясь под чужой властью, я обрушила гнев небес на город... Погибло столько невинных. Я не смею смотреть ему в глаза. И не смею предстать перед учениками Меча Лазурной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задумался. Люди действительно разные. Лу Чжаню, к примеру, на подобные условности было бы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И понял, почему в тот роковой день Лу Чжань первым нанёс удар по одержимой Цзинь Мэй, приняв на себя ненависть друга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Лэн Бэйси убил её собственной рукой, он бы не вынес этого и покончил с собой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Лу Чжань спас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видел мир иначе. Спасая Цзинь Мэй, он спасал друга. Для Лу Чжаня истина и мораль не имели такого значения, как жизни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образы из Водного Зеркала: как они таили свои чувства до самого конца, пока смерть не подошла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Лэн Бэйси принадлежал другим. Его путь был путём долга, стоящего выше личного счастья. Лу Чжань же жил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Лу Чжаня дал Лэн Бэйси возможность обманывать самого себя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 и больше не предлагал Цзинь Мэй встретиться с возлюбленным.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именно те демонические заклинатели подчинили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 покачала головой. Та часть её жизни была словно в тумане. Она помнила лишь радость от того, что преодолела Драконьи Врата, а всё, что случилось после — стёрлось.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внимательно осмотрел Жемчужину Алого Дракона. Она была безупречна: ни трещинки, ни следа демонической энергии. Но если скверны нет, как они смогли захватить власть над её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молчание, увязнув в тайнах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лодка качнулась, по воде разбежались круги. Линь И решил было, что Цзинь Мэй снова озорничает от скуки, но, подняв взгляд, увидел на палубе юношу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одеяний ещё колыхались, выдавая недавний прыжок. В руках он держал бумажный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пропустило удар. Весь мир вокруг померк, и лишь этот силуэт завладел всем его вниманием. Ощущение пустоты мгновенно исчезло, сменившись радостью и...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Кунь решил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собирался его заставлять. Он дал ему шанс уйти. Почему же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подошёл ближе, неся на себе отсветы звёзд и луны. Он протянул Линь И фонарик,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запустить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отсутствовал так долго ради одного фонарика? — первой подала голос Цзинь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опустил взгляд на бумажные стенки фонаря. Его взгляд стал далёким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хотел выбрать самый красивый. Надеюсь, он понравится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уже ступил на путь демонов, он запускал тысячи таких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тогда: если в мире есть боги, почему они не слышат его мольбы?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потеряв способность любить и чувствовать, он перестал верить. Всё это казалось ему нелепым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снова протягивал фонарь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у вас заветное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справился с волнением. Тревога ушла, осталась лишь тихая радость. Глядя на то, как бережно Кунь держит подарок, он понял, что юноша вовсе не искал оправданий, чтобы задержаться. Он просто хотел сделать ему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фонарик и,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не верит в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возмущённо вскрикнула Цзинь Мэй. — Пусть я и в плачевном состоянии, но я всё же божественный дракон! Как это «нет богов»?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обратил внимания на её причитания. Он чувствовал странное умиротворение от того, что юноша стоит рядом. Магическим пассом он зажёг свечу внутри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пренебрегать таким искренним порывом. Линь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верю, желание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 — спросил Сюаньюань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легонько подтолкнул фонарик, выпуская его в небо. Он смотрел, как золотистая точка медленно поднимается в ночную синеву, и улыбался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произнести его вслух —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наставник не сказал, что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Куня,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должны быть ритуалы. Иначе к чему были все твои долгие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ближе и снизу вверх заглянул в глаза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нравится этот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очень. Пусть в нём нет большой ценности, но он хранит в себе надежду и чьи-то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слова Куня о Шэньмине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придутся ли они по вкусу божеству —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отвёл взгляд и тихо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Главное, чтобы наставнику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чувствовал, что его божество — здесь, рядом с ним. И именно оно исполняет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бархат неба, бескрайние россыпи звёзд и один-единственный бумажный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Мэй молча провожала его взглядом. Так же, как и Лэн Бэйси, смотревший на этот огонёк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они тоже когда-то запускали такие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Цзинь Мэй спросила его: когда она была прекраснее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Бэйси тогда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моста Линьси она стояла на беломраморных плитах, бережно сжимая в ладонях лотос. «Посмотри», — она прошептала, и в каждом слове была медовая сладость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«Лотос Девяти Сыновей —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«Редкое сокровище со дна Небесного пруда — в обмен на то, чтобы мы были вместе до самой седины. Чтобы никогда не расставались,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золотило её чёрные волосы, путалось в складках алого платья, скрывая румянец на щеках. В тот миг она была прекраснее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Бэйси закрыл глаза. Прошлое не вернуть. Пусть же её душа обретёт покой в этой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бумажном боку фонарика, плывущего в вышине, виднелись лишь три иероглифа: «Сердца в унисон».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 на гору Бутянь, Линь И в последний раз оглянулся на затухающую в небе искру. Он подумал, что если бы мог позволить себе ещё одну дерзость, он бы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«Навек неразлучны».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http://bllate.org/book/17554/1713274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