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замер, пораженный собственной мыслью: неужели он и впрямь ничего не желает от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наконец, пришел в себя. Он одарил наставника мимолетной, почти прозрачной улыбкой, в которой сквозила попытка успокоить — и себя,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на всем свете, — наконец вымолвил он. — Раз учитель так добр ко мне, то неважно, даже если он чего-то и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отношениях между людьми полное отсутствие желаний означает лишь поверхностность чувств. Чем дороже нам человек, тем сильнее в нас пробуждается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корыстных — это алчный расчет прибылей и убытков. В чувствах истинных — жажда обладания чужим сердцем. Будь то любовь или выгода, самые важные для нас люди всегда становятся объектами наших притязаний. Мы отдаем многое и порой сами не замечаем, как глубоко пустила корни эта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кто воистину ничего не желает, обретение не приносит радости, а потеря не оставляет следа. Но много ли весит такое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Вода отражала холодный лик луны, в траве мерцали светляки. Тепло ладоней, которые не хотелось отпускать, дарило обоим хрупкое чувство покоя. Сейчас им этого было достаточно. Возможно, каждый из них что-то искал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разорвал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предмет рухнул на землю прямо за их спинами. Линь И обернулся и увидел Лу Цзычэня. Тот сидел в траве — взъерошенный, перепачканный золой и древесной пылью. «Предметом», свалившимся с высоты,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пылал яростью, перемешанной с горьким бессилием человека, которого в очередной раз обвели вокруг пальца. Опершись на руки, он поднялся, и его гнев вылился в едва слышный, полный яда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Линь И и Сюаньюань Куня, он сначала обрадовался, но, увидев их невозмутимость, помрачнел еще сильнее. Тем не менее он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Чжэньжэнь, Жемчужина Алого Дракона слишком строптива. Младший не в силах совладать с ней. Прошу вас, заберите её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заложил руки за спину. Глядя на изрядно потрепанного Лу Цзычэня,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на неё. Жемчужина просто капризничает. Считай, что ты принимаешь на себя часть гнева, предназначенного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непроизвольно сжал руку, которую Линь И только что отпустил. Он на мгновение посмотрел в сторону, но тут же снова стал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Цзычэнь тяжело вздохнул и с досадой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Отец мало рассказывал о делах тех лет, но я и сам догадывался. То, что я увидел в иллюзии, лишь подтвердило мои подозрения. Но ведь отец поступил правильно! Он ни перед кем не виноват, а теперь вынужден сносить обиды. Все эти годы он вкладывал в эту жемчужину столько сил, а она… мало того, что не знает благодарности, так эта ведь… эта Жемчужина Алого Дракона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переходит границы, Цзычэнь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будучи сторонним наблюдателем, видел ситуацию яснее, но не имел права судить. Это был выбор Лу Чжаня. Человек его склада не мог не осознавать последствий и, вероятно, заранее примирился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тот, кто пьет воду, знает, холодна она или горяча, — негромко заметил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сорвались эти слова, как речная гладь вскипела. Из воды, сверкая алой чешуей и золотыми когтями, вырвался красный дракон. В лунном свете он мгновенно преобразился: чешуя обернулась подолом алого платья, а величественный зверь — юной девой. Перед ними стояла Цзинь Мэй, в точности такая же, как в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ярко улыбнулась, но в ней уже не было прежней беззаботности.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 отозвалась она, обращаясь к Линь И, — только тот, кто пьет, знает вкус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насмешливо взглянула на Лу Цзычэня: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Лу Цзычэнь. Твой отец рассчитывал, что ты возглавишь Павильон Закаленных Звезд и прославишь их никчемную технику меча. Но если ты в простых вещах разбираешься хуже посторонних, я не представляю, как он мог на тебя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сравнюсь с Чжэньжэнем, — Лу Цзычэнь закусил губу, не желая сдаваться. У него была своя правда. — Но мой отец не совершил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разумеется, он прав! Разве кто-то посмеет сказать иначе? Убить меня — благое дело, спасти — повод требовать вечной благодарности. Но ведь не твои сухожилия резали, не твой внутренний дан вырывали из груди! Боль терпела я. Неужели мне теперь даже запрещено затаить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Цзычэнь надолго замолчал. Возразить было нечего, но и смириться он не мог, лишь сердито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стал вмешиваться в их спор. Посмотрев на Сюаньюань Куня, который все еще стоял рядом, удерживаемый лишь его духовной силой, он перешел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Цзинь Мэй, под силу ли вам восстановить разрушенный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теперь — лишь дух драконьей жемчужины. Мне достаточно пожертвовать малой частью своего божественного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«Частью божественного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об этом так просто, будто речь шла о пустяке. Но Линь И знал цену: на восстановление даже такой «части» уйдут столетия, а ведь у Цзинь Мэй теперь нет даже плотской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Исцелять чужой корень за счет собственного естества — это все равно что разбирать одну стену, чтобы подлатать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и раньше сомневался, стоит ли брать жемчужину, если её нельзя будет использовать по назначению. Теперь же вопрос встал иначе: по какому праву он может требовать от Цзинь Мэй такой жертвы ради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дева выглядела так, будто готова была исполнить любое его распоряжение. Неужели Лу Чжань когда-то пообещал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понимал, что вопрос прозвучит дерзко, но всё же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готова ли госпожа Цзинь Мэй исцелить корень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 легко согласилась она. — Сделав это, я больше ничего не буду должна роду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обещал Тяньвай-чжэньжэню не просто артефакт, а исцеление для его подопечного, в которое вложил годы труда, взращивая жемчужину. Но благодетелем при этом оставался сам Тяньвай-чжэньжэнь.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хитрец же ты, Лу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почему тот использовал подставного «бессмертного». Линь И вспомнил взгляд Лу Чжаня на мосту Линьси в тот день — теперь понятно, почему градоначальник смотрел на него так странно. Это был взгляд должника, к которому внезапно явился настоящий кредитор.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Цзинь Мэй потеря будет велика, но Линь И, взвесив всё,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 он, глядя на Сюаньюань Куня. — Вы исцелите моего ученика, а я после верну вас роду Лэн. Если пожелаете, вы сможете отправиться со мной на Бессмертную гору Бутянь, чтобы восстановить там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Цзинь Мэй преобразилась. Беззаботность исчезла, она посмотрела на Лу Цзычэня: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Лу Чжаню об этом много раз. Неужели он так тебе и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Цзычэнь окончательно запутался. Видя её смятение, он понял, что ошибся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ничего такого не говорил… Это я сам…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 покачала головой. Она, и прежде печальная, теперь была охвачена беспросветной тоской. Она обратилась к Линь И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Чжэньжэнь, восстановление корня — дело не минутное. Потребуется великий магический строй. Что же до Лэн Бэйси… те мирские дела остались в прошлом, столетия назад. Не стоит ворошить былое. Прошу вас, заберите меня на Бессмертную гору Бутянь. Я лишь хочу хоть раз увидеть Предка Сотни Трав. После этого у меня не останется иных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Лэн Бэйси давно другая жизнь: жена, наложницы, любимая дочь. Спустя сотни лет всё изменилось, и выбор Цзинь Мэй казался единственно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так. Через несколько дней я заберу тебя на Бессмертную гору Бутянь, и там ты исцелишь корень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Бэйси должен был вернуться в город через три-пять дней. Судя по всему, никто из присутствующих не горел желанием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в Великом строе Водного Зеркала, по-прежнему сияла ночь над мостом Линьси. Мерцали светляки, стыдливо клонили головы лотосы — всё точь-в-точь как в тех первых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это место? Быть может, она не могла его отпустить. А может, как она сама и говорила, ей просто было слишком одиноко все эти годы, и не осталось ничего, кроме груды старых историй, которые некому было поведать.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 слабо улыбнулась: «Вот и славно». Подавляя вспышку боли, она посмотрела на юношу, который всё это время стоял подле Линь И в глубоком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не проронил ни слова. Он чувствовал тепло руки наставника и понимал, что всё его существо сейчас жаждет лишь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Мэй прищурилась, словно обнаружив нечто любопытное. Она подалась вперед, глядя на Сюаньюань Куня, но обращаясь к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Чжэньжэнь, а ваш ученик и впрямь наделен и мудростью, и отвагой. Если восстановить его корень… боюсь, по таланту с ним никто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ведь это Главный Герой!» — подумал Линь И с невольным восхищением. Даже с разрушенным корнем он умудряется производить такое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 Цзинь Мэй лукаво посмотрела. Её ярко-алые одежды резко контрастировали с белоснежным нарядом и холодным лицом Сюаньюань Куня. Хоть она и была теперь дочерью дракона, в ней будто чего-то не хватало по сравнению с этим юношей. — Только вот интересно, хочет ли ваш ученик восстанавливать свой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оставался безучастным, даже не взглянув на неё. Он смотрел на руку Линь И, тепло которой, казалось, навсегда отпечаталось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наваждение», — твердил он себе. Греховная мысль, рожденная жадностью. И всё же, повинуясь какому-то неведомому порыву, он медленно, почти робко, снова накрыл ладонь Линь И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уже собирался ответить за него — мол, конечно хочет, у парня впереди великое будущее, — как вдруг почувствовал холод чужих пальцев. Он удивленно посмотрел на Куня, но тот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 А у учителя рука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смотрел на него со странной, неуловимой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спросил он вдруг, — вы хотите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 ответил Линь И. Почувствовав, насколько ледяные у Куня руки, он крепче сжал его ладонь, стараясь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его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смысл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подумал: не настал ли тот самый момент, когда он, как наставник, должен преподать ученику важный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боится боли. Без долголетия и пути самосовершенствования как её избежать? К тому же, если я не обрету бессмертия, как мне защитить тебя? Я хочу дожить до того дня, когда ты станешь тем, кем мечтаешь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говорил искренне. Он действительно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замер. Снова эти слова… В его глазах отражался силуэт наставника, чей взгляд был полон неподдельной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 самая обманчивая вещь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может быть как сладость, вложенная в грудь, но в один день способно превратиться в клинок, пронзающий до крови. Безумная, запретная мысль в нем становилась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однажды выбирал «смерть», и ему нечего было бояться. Но что же это за чувство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пути к бессмертию приходится терять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И, обычно отрешенное, как вечные снега, в лунном свете казалось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чего-то терять — береги это изо всех сил, — произнес он. — А если не сможешь уберечь…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добавил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можно выбрать Путь Бесстрастия.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Бесстрастия… — Сюаньюань Кунь повторил это с горькой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билось тепло живого человека. Тот, кого он считал богом, на самом деле вовсе не был бесстрастным — он тоже чего-то желал. Но при этом советовал ему выбрать путь холодного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в сердце нет чувств, то ради чего тогда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нашелся с ответом. Белые одежды юноши казались серыми в холодном сиянии луны. Он сжимал руку наставника всё крепче, и выглядел таким одиноким, что у Линь И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больше не хочу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глубоко вздохнул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терять вас — тоже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http://bllate.org/book/17554/1713073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