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краю Облачной цепи двух стоп — там, где таяли в тумане две узкие нити, — росли травы и цветы столь редкие, что за целые эпохи лишь единицам удавалось коснуться их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добравшимся до обрыва неизменно приходилось выбирать: кто ступит на шаткий путь, а кто останется на берегу, принося себя в жертву ради защиты идущего. Никто не хотел становиться этой жертвой. Но и желающих доверить собственную жизнь другому, балансируя над бездной, находилось немногим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любого правила есть исключения. Например — Лэн Бэйси и Цзинь Мэй, которых прижали к самому краю демонические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совещались. Лэн Бэйси почти без раздумий вытолкнул Цзинь Мэй на Облачную цепь двух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она замерла на узких звеньях и вдруг разрыдалась. Трудно было сказать, чего в этих слезах было больше: страха перед высотой или боли от вида Лэн Бэйси — израненного, истекающего кровью, но готового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её ранило именно это его отсутствие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годами твердила ему, что он уродлив, что он скучный и невыносимый — но всё это было лишь пустой болтовнёй. Цзинь Мэй застыла на Облачной цепи двух стоп, кусая губы; казалось, тысячи слов рвутся наружу, но она не успела произнести ни одного. Лэн Бэйси оборвал её яростным, надрывным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невольно сжала всю свою невысказанную нежность и боль в одно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в ответ лишь горько усмехнулся. Из-за глубоких ран на лице его улыбка казалась ледяной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глупее тебя, — выдохнул он. — Всё твердишь о любви, а сама в ней ни черта не смыслишь. Видно, так и помру, не дождавшись, пока ты поумнеешь.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миг они не нашли друг для друга доброго слова. Это признание Лэн Бэйси было сложно понять постороннему, но для Цзинь Мэй, которая годами грезила о «великом чувстве», в его израненном силуэте наконец воплотилось всё, что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медлила. Смахнув слёзы, девушка бросилась вперёд по цепи, прошептав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не смыслю?»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шёл по Облачной цепи двух стоп всё увереннее, привыкая к весу Сюаньюань Куня на своей спине. Как бы ни было страшно, духовная сила поддерживала его, не давая оступиться. Вглядываясь в проплывающие перед глазами картины прошлого и вспоминая слова Сяо Бецзюня о глупости Цзинь Мэй, он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блаженная...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люди бывают разные, — негромко отозвался Сюаньюань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Бецзюня Цзинь Мэй всегда оставалась неразумным дитятей — сколько бы он ни открывал ей сердце, она оставалась глуха. Но для Лэн Бэйси она изменилась. Всё дело было в том, кто именно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 юноша, и голос его прозвучал почти интимно, — я не глупый. И только вы для меня...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замер. Особенный?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продолжал Сюаньюань Кунь, явно желая быть услышанным, — а кто я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эти слова неизбежно приобретали какой-то едва уловимый, двусмысленный оттенок. Линь И ощутил странный укол беспокойства, но, подавив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Разумеется, ты тоже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такой, как все». Конечно, ведь ради него он создавал этот мир. Он — главный герой, воплощение всего прекрасного, о чём только мог мечтать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Мэй, израненная и измождённая, вернулась с того берега, её ждал не Лэн Бэйси. Её встретил Сяо Бецзюнь и другие заклинатели, опоздавшие с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отчаянии бросилась к ним с расспросами и узнала: Лэн Бэйси жив, но раны его столь тяжелы, что он балансирует на грани между мирами. Его унесли на лечение, и никто не знал, дотянет ли он до рассвета. Сяо Бецзюнь, и без того измученный тревогой, не мог без боли смотреть на израненную Цзинь Мэй. Он резко приказал ей не сметь покидать гору Бутянь, пока не утихнут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в руках несколько стеблей редчайшей травы, добытых ценой собственной жизни, и теперь буквально впихнула их в руки Сяо Бецзюня.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на гору Бутянь. Я выйду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Бецзюнь оцепенел. На его лице, всегда хранившем печать благородства и спокойствия, впервые проступил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несёшь?! Здесь ученики Меча Лазурной Пустоты, ты хоть понимаешь, как позоришь себя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там лекарство, которое его спасёт! — Цзинь Мэй вновь сунула травы Бецзюню, и голос её дрожал от решимости. — Там, под водами Небесного пруда, цветёт Лотос Девяти Сыновей. Я добуду его. Если Лэн Бэйси выживет, я обязательно стану его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ребячества!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не слушала. Прежде чем Сяо Бецзюнь успел её схватить, она бросилась обратно к Облачной цепи двух стоп. Девушка бежала, не оборачиваясь, оставив наставника в горьком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знал, боялась ли она увидеть боль в глазах Сяо Бецзюня или её вела слепая преданность. В этой решимости было нечто пугающее и в то же время величественное.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Облачная цепь двух стоп под ногами и бездонная пропасть исчезли — они снова стояли на твёрдой земле. Линь И бережно опустил Сюаньюань Куня, но, опасаясь снова потеряться, первым взял его за руку. Ладонь юноши была холодной, словно у мертвеца. «Такая же холодная, как он сам»,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же, почувствовав тепло чужой ладони, наконец ощутил покой. Та глухая ярость, что терзала его, когда учитель касался других,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выжил, хотя забытьё его длилось долго. К тому времени Сяо Бецзюнь уже занял место главы Зала Восточной Изгороди. Обладая величайшим мастерством целителя, он едва ли не круглые сутки проводил у постели раненого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заглядывал редко — каждый его визит сопровождался новыми ранами и вестями с фронта. Сяо Бецзюнь наотрез отказался использовать Лотос Девяти Сыновей, добытый Цзинь Мэй такой ценой. Как бы она ни извинялась, как бы ни просила — он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угасала на глазах. Её алые одежды и некогда яркое лицо словно подернулись пеплом. Больше всего на свете она любила красоту, но теперь, если бы не магия, поддерживающая облик, она наверняка перестала бы даже прихорашиваться.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очнулся погожим весенним утром. Для заклинателей несколько месяцев — лишь миг, но для него эта весна стала вторым рождением. Когда он открыл глаза, комнату заливал мягкий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подошёл к окну и распахнул его. Непривычно яркое солнце заставило его зажмуриться. И тут за его спиной раздался негромкий,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алое платье больше не казалось призрачным; в ней проснулась мягкая, чисто человеческая нежность, которая, впрочем, лишь подчёркивала её колдовское очарование. Она сияла ярче весенних цветов. Лэн Бэйси долго не мог отвести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ты... что ты здесь делаешь? — суровый воин впервые в жизни растерялся. Он покраснел до самых кончиков ушей, просвеченных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обрывалась на том нелепом, неловком признании перед бездной. Он не знал, как она изменилась ради него и сколько ночей провела в молитвах о его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не стала объяснять. Видя его смущение, она рассмеялась ещё веселее — сквозь слёзы. А затем бросилась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шёлк алых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любовь? — прошептала она, прижавшись к его груди. — Теперь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замер Сяо Бецзюнь. Он шёл к другу с целебными пилюлями, но, увидев эту сцену,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блаженная.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слышал эти слова, слышала их и Цзинь Мэй. Она вытерла слёзы, но не побежала следом. Лэн Бэйси же стоял как громом поражённый, не решаясь обнять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хитросплетения чувств не помешали миру восстанавливаться. Демонические заклинатели и защитники города устали от бесконечной осады. Пользуясь передышкой, Лэн Бэйси и Лу Чжань тайно восстановили укрепления у моста Линьси, решив перевести туда мирных жителей через транспортный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спокойных дней, на закате, Цзинь Мэй позвала Лэн Бэйси к мосту Линьси. Она стояла на самой середине, залитая багрянцем заходящего солнца. В руках она бережно сжимала тот самый Лотос Девяти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помнил о тебе, — негромко произнёс Лэн Бэйси. — Я никогда не забывал, что обязан тебе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«Обязан жизнью» — как официально звучит. Признайся просто: ты ни дня не мог прожить, не думая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острый на язык, Лэн Бэйси стушевался и стал похож на застенчивую девушку даже больше самой Цзинь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долго, вспоминая всё: как он, пытаясь поймать карпа, запутался в водорослях и едва не утонул; как она спасла его той ночью... Кто и о ком думал все эти годы — теперь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обхватила его за шею и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сильно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Бэйси подхватил её на руки, и в его взгляде отразилось такое тепло, какое способно расплавить даже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для него сокровищем, ценнее самой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уходили с моста в сгущающихся сумерках, и их тени, длинные и неразлучные, ложились на камни. В этом не было пафоса — лишь тихая нежность, самая прекрасная картина, которую только может создать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 наконец поняла. Она поняла, что такое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