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Кунь, возникший за спиной Линь И и уже собиравшийся обхватить его за шею, внезапно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раздался удивленный возглас, — и впрямь смог развеять мои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«Ученик» усмехнулся, а голос вдруг сменился девичьим: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еще не вдоволь натешилась!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завывание ветра и летящий песок Линь И, даже не оборачиваясь, понял — пришел настоящий Сюаньюань Кунь. Тот не звал его наставником, обращаясь просто по имени, не скрывая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«Бесцеремонный… Что ж, это в его духе», — подумал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резком обращении он уловил тщательно скрываемую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«наставник», — невозмутимо бросил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сидеть на корточках, не вставая и не оборачиваясь к тому существу, что забавлялось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ответа, призрачный двойник в белоснежных одеждах залился звонким смехом. Облик существа — точная копия Сюаньюань Куня — так и лучился весельем. Дева окинула взглядом Линь И, затем внимательно изучила своего двойника из плоти и крови, взмахнула рукавом и растаяла в воздухе вместе со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звука, ни следа — будто её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подошел ближе. Он выглядел ледяным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ответил Линь И. Он и вправду знал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«Кунь-эр» появился в ослепительно белых одеждах с сияющей улыбкой, стало ясно —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всё же обернулся к настоящему ученику. Юноша был облачен в черный халат с золотой каймой, который на его уменьшившемся теле сидел мешковато: воротник едва держался, полы длинным шлейфом волочились по земле. Ткань в нескольких местах разошлась, по щеке тянулась засохшая царапина, а в правой руке он сжимал треснувший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облике Линь И на мгновение увидел тень будущего Владыки Демонов — жесткого, непоколебимого, чье сердце сковано вечной мерзлотой, похоронившей былой свет. Несмотря на внешнее спокойствие, было очевидно — чтобы пробиться сюда, Куню пришлось применить силу,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 калечит собственное тело ради цели. 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болезненно сжалось. Он с первого взгляда невзлюбил этот мрачный, надломленный вид ученика — смотреть на него было невыносимо горько. Сдержав нахлынувшие чувства, он заговорил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дева, верно, не замышляла зла. Она провела в Водном Зеркале целое столетие в полном одиночестве и просто хотела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и без слов понял, что имел в виду наставник. Существо не питало жажды крови, это была лишь игра. Однако мысль о том, что Линь И радовался, слыша голос двойника, но не выказал и тени восторга при виде настоящего ученика, ядом отозвалась в душе юноши. Он понимал: Линь И недоволен тем, что Кунь снова прибег к запретным техникам и ранил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забота, то какая-то слишком уж колючая. Впрочем, какая разница, как её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забрала жемчужину, — хмуро бросил Сюаньюань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была лишь предлогом. На самом деле он сорвался, когда увидел сквозь завесу, как двойник в его облике улыбается Линь И и держит того за руку. В душе, которую трудно было назвать спокойной, вскипело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наставник желал видеть рядом с собой… Почему это должна быть та, его прежняя, самая глупая и наивная ипостась? Как эта тварь посмела тянуть к Линь И руки, приняв тот облик? Белый цвет — лишь символ никчемности 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просто констатировал факт кражи, иначе ему было бы трудно оправдать свой растерзанный вид. Почти сразу после его слов Линь И взмахнул рукой, и на ученике сменилась одежда, а венец оказался поправлен. Он всегда держал про запас вещи, купленные в городке 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она ворует чужое, я обязательно проучу её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Кунь-эра в чистом и опрятном виде, Линь И немного успокоился — гнетущее чувство вины за страдания мальчика чуть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Облачная цепь двух стоп, — Сюаньюань Кунь окинул взглядом кольца железных цепей, уходящих в туман, и заметил новую одежду. Снова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её ненавидел.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стоит ли нам и дальше потакать этой досадной помехе?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«желаемом образе» застал Сюаньюань Куня врасплох лишь на мгновение. Он быстро понял: то, что увидел Линь И — лишь его собственная мечта о светлом ученике. Пока Линь И размышлял о судьбе Лу Цзычэня, уверенный, что иллюзия не причинит тому вреда, Кунь пристально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начал с грохотом рушиться — пропасть подступала всё ближе, вынуждая их ступить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придется идти вперед, — Линь И кивнул и присел, указывая на свою спину. — Запрыгивай, я перенесу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замер. Вокруг рушились скалы, свистел ветер, а он стоял неподвижно, погруженный в мысли. Прошлое, видения былой жизни, нынешний выбор — с момента встречи с Линь И его намерения менялись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произнес он глубоким, серьезным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И с тревогой оглянулся на обвалы. — Давай быстрее, а то снова потеряю тебя, что тогда делать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отвел взгляд и послушно обхватил Линь И за шею. Юноша моргнул, скрывая затуманенный взор. Оказавшись на спине учителя, он долго молчал, словно не находя слов для бесконечного множества мыслей. Линь И уверенно ступил на цепной мост. Глядя в бездонную пропасть под ногами, он, несмотря на веру в свои силы, ощутил предательский холодок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— неизвестность, позади — пустота. Чертовски бодрит!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тот, кого вы желаете видеть…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ученика прозвучал тише шепота, но в голове Линь И он отозвался громче грохота обвалов. Он едва не оступился и не рухнул в бездну, в последний миг успев закрепить стопы заклинанием. Вопрос казался нелепым, но Линь И сразу понял — Кунь всё видел. Видел того «светлого» двойника и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судьба, а узы учителя и ученика — предопределение, — искренне ответил Линь И. В его словах не было ни капли лжи. — Моя жизнь сложилась не лучшим образом. Поэтому я всем сердцем желаю, чтобы у тебя всё было хорошо. Пусть это станет моей единственной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 — автором или Тяньвай-чжэньжэнем, — это желание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Сюаньюань Куня на шее Линь И невольно сжались. В его сердце, которое начало оживать, поднялась буря сомнений — он не мог понять, сколько правды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—…Наставник, я хочу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 от такой резкой смены темы,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больше не хочу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крепче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— Сюаньюань Кунь посмотрел на него и вдруг тихо, глубоко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смех за спиной, Линь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Наставник, я приложу все силы, чтобы стать тем, кого вы хотите видеть. Чтобы исполнить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разгадать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человек, собственноручно погрузивший его во тьму, может теперь так отчаянно любить его свет? Это было почти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скрывая радости,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Сюаньюань Кунь затих, прижавшись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искреннюю улыбку Линь И, и в груди снова заныло. Это сердце, эта кровь, эти застывшие, безнадежные чувства — лучше бы они не пробуждались вовсе. Стоит лишь обрести надежду, как прошлое начинает кромсать душу острой сталью. От былых ран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он никогда не станет тем Сюаньюань Кунем, которого любил наставник. Тот, из десятитысячелетней давности, и этот, нынешний — два разных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стать для бога тем, о ком он мечтает, — возможно,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