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сместились, небо провернулось, и в мерцающем свете ночного потока у моста Линьси один за другим распустились полуночные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показалось, будто весь мир совершил полный оборот. Когда же он пришел в себя и огляделся, небесные светила были на своих местах, и, если не считать раскрывшихся бутонов, вокруг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присмотреться, и стало ясно: мост Линьси выглядел куда старше, чем мгновение назад, словно его не ремонтировали десятилетиями. Линь И обернулся: Город Цзиньси, который прежде сиял огнями и поражал своим великолепием, теперь стоял погруженным во тьму — ни единого огонька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внутри Водного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входили в массив вместе, но теперь на мосту он остался в полном одиночестве. Линь И почувствовал, как в груди шевельнулась тревога. Он осторожно, пробуя пространство на вкус,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Кунь? Лу Цзычэнь?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как и следовало ожидать, не последовало. Даже выпущенная духовная энергия натыкалась на невидимую преграду, не позволяя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Цзычэнь, что ты задумал?» — первой мыслью было подозрение в адрес заклинателя, сотворившего массив. Но, поразмыслив, Линь И понял, что причин для предательства у того нет — они еще не дошли до тех мрачных событий, что описывались в оригинальном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невольно сжал ладони. Он искоса поглядел на озерную гладь, где в ночной тишине неестественно красиво цвели лотосы. Он мог бы разрушить этот строй силой, но не знал, что сталось с Сюаньюань Кунем, и потому не решался на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поднялся от самой земли. Разбить массив Линь И не мог, но его сил вполне хватало, чтобы взбаламутить это место и заставить незримого кукловода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могу! Эй, вы двое,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свои действия, как из тишины ночного берега донесся детский смех и гомон. К воде, играя и толкаясь, выбежала ватага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обернулся на звук. Впереди бежали двое: один — круглолицый, в дорогих шелках, другой — высокий, в серой от пыли одежде. Они за руки тащили за собой третьего товарища, который был на голову ниже их. Тот едва поспевал, аптечный кошель за его спиной подпрыгивал при каждом шаге, а на чистой белой рубахе виднелись грязные отпечатки чьих-то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воды, мальчик в белом в изнеможении остановился, тяжело дыша. Похоже, он был не на шутку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 будет меня ругать, я больше никогда не стану с вами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Круглолицый, услышав это, беспечно хлопнул его по плечу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брось! Ты каждый раз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явно задели мальчишку. Он покраснел, открывал и закрывал рот, пытаясь найти достойный ответ, но лишь заикался. Высокий парень сочувственно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Сяо-цзюнь. Твой учитель сегодня всю ночь напролет будет изучать алхимию с моим отцом. Ему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спустился с моста и подошел к ним. Дети в это время оживленно обсуждали, как с помощью Заклятия Очищения от Пыли привести одежду в порядок. Мальчик в белом долго колебался, но под напором друзей сдался, оставил кошель с травами и позволил товарищам ставить на себе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словно не замечали Линь И. После нескольких попыток заклятие сработало: рубаха стала безупречно чистой, не осталось ни пятнышка. Мальчишки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протянул руку и попытался коснуться головы высокого мальчика, но пальцы без малейшего сопротивления прошли сквозь тело ребенка. Призраки прошлого никак не отреагировали на его присутствие — закончив с одеждой, они уже замышляли новую шалость. Мальчишки решили лезть в реку ловить рыбу — ведь теперь у них была магия, которой можно высушить одежду, а значит, и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Иллюзия? — пробормотал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чувствовалось жажды крови. Эту сцену явно показывали специально для него. Но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«Сюаньюань Кунь?» — голос ученика мгновенно развеял туман неопределенности в душе Линь И.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Сюаньюань Кунь. Юноша был поразительно хорош собой: длинные волосы аккуратно собраны, на плечах — белые одежды из небесного шелка, расшитые в стиле Бессмертной горы Бутянь. За время отдыха он заметно окреп: губы раскраснелись, черты лица стали четкими, словно нарисованными тушью. В свете звезд, с мягкой улыбкой, он казался почти призрачно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глубоко вдохнул, и этот воздух обжег ему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он всегда хотел видеть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одежды, избранник небес, согревающий мир своим светом… Это видение было настолько ослепительным, что Линь И на мгновение лишился дара речи. В конце концов, он уже почти отчаялся растрясти угрюмый характер настоящего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сияя глазами, подошел ближе и преданно заглянул учителю в лицо. Голос его звучал мягко и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Шицзюнь,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резко схватил его за запястье и нахмурился. Рука не прошла сквозь плоть — он чувствовал тепло и биение пульса!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в замешательстве посмотрел на свою руку. Линь И лишь через несколько секунд осознал реальность этого прикосновения. Это не была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поджал губы, все еще не доверяя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разминулись в тумане, а этот массив крайне коварен. Я побоялся, что передо мной лишь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взгляда с белых одежд Куня. Точно такие же лежали в его покоях в Бессмертном дворце Линсяо. Откуда они здесь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ниже учителя, и захват запястья явно причинял ему неудобство. Заметив пристальный взгляд Линь 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Шицзюнь, это одеяние я взял из духовной жемчужины. В тумане я потерял часть сил, вот и решил переодеться.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головой. В холодном лунном свете его лицо казалось ледяным, лишенным привычной мягкости. Сюаньюань Кунь осторожно высвободил руку и отступил на шаг, почтительно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Шицзюнь, вы слишком сильно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запястья остался отчетливый красный след. Значит, настоящий. Линь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испугался. Если я не буду держать тебя, ты снова исчезнешь.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 тепло в ладони. Линь И округлил глаза, лишившись возможности соображать — такого он и вообразить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светлоглазый юноша сам взял его за руку. Линь И ощущал твердую хватку и живое тепло. Кунь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держу вас. Не беспокойтесь,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застыл. Сюаньюань Кунь был его учеником, и в подобной ситуации держаться за руки казалось естественным, но Линь И чувствовал себя крайне неловко. Он не знал, стоит ли сжать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у моста Линьси подул вовремя. Он принес прохладу, заставившую вздрогнуть сорванцов, что уже разделись и полезли в воду, и одновременно развеял странное напряжение в душе Линь И. Он отвел взгляд, позволив Куню держать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«Сжимать в ответ не буду»,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голоса детей в иллюзии звучали неразборчиво, но теперь, с порывом ветра, слова стали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мальчишка, радостно плескаясь в реке, крикнул товарищу, который все еще не решался оставить аптечный кошель: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Сяо-цзюнь, вода тебя не убьет! Иди сюда, 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названный Сяо-цзюнем, побледнел и отчаянно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играйте!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воды вынырнул круглолицый и окатил Сяо-цзюня брызгами. Глядя на его жалкий вид, он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и промок! Полезай уже, Сяо Бецзюнь, не будь таким трусишкой!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Бецзюнь в сердцах отшвырнул свой кошель и начал кидать в обидчика камни. Вода забурлила вокруг круглолицего, заливая ему лицо. Мальчишка на берегу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Чжань! Вы уже полчаса там полощетесь, и ни одной рыбины! Вы просто хотите заманить меня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Линь И прислушался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послушный ребенок в белом — Сяо Бецзюнь? А высокий задира и круглолицый богач — это Лэн Бэйси и Лу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Кунь, стоя рядом с Линь И, тоже наблюдал за детьми.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Шицзюнь, они ловят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 сам видел, что они ловят рыбу. Но, не понимая, к чему ведет ученик, он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рыбки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добавил: «Надо будет на днях сварить суп из рыбьих голов...»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промолчал, а тем временем у воды началась паника. Оказалось, что Лэн Бэйси нырнул и долго не показывался на поверхности. Друзья звали его, но река оставалась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умел плавать, но нырять боялся, не говоря уже о Сяо Бецзюне, который и к самой воде подходил с дрожью. Мальчишки перепугались не на шутку. Бецзюнь уже готов был бросить все и бежать за наставником, но Лу Чжань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добежишь, Лэн Бэйси утонет! Стой здесь, я на мече слетаю за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Чжань, даже не одевшись, подхватил какую-то ветку и, используя ее вместо меча, мгновенно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Бецзюнь, с трудом сдерживая слезы, крикнул: «Хорошо!» Но как только остался один, тут же разрыдался. Он метался по берегу, вглядываясь в воду и ожидая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он уже стянул с себя рубаху, намереваясь сам прыгнуть в воду, но Лу Чжань так и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Кунь, наблюдая за этой отчаянной сценой, вдруг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Глупцы. Лу Чжань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как пальцы Куня чуть сильнее сжали его ладонь. Он был согласен с учеником: роды Лу и Лэн спали и видели, как бы извести друг друга под корень. В такой ситуации ребенок зря надеялся на помощь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Бецзюнь, кажется, тоже понял, что помощи не будет — заклинатель добрался бы сюда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выкрикнул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придало ему смелости. Зажмурившись, он бросился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добежать до глубины. Споткнувшись на мелководье, он с размаху рухнул в воду, наглотался холодного потока и поднял голову, кашляя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обнаружил, обо что споткнулся. На мели, не шевелясь, лежал Лэн Бэйси.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Бецзюнь вскочил и из последних сил вытащил друга на берег. Лицо его было белее мела, но он уверенно начал делать все необходимое своими маленькими ладонями, чтобы спасти утопленника.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Бэйси зашевелился, выплюнул воду и, едва приоткрыв глаза, отчетливо прохрипел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Бецзюнь вскочил и со всей силы отвесил другу пинка. От былой трусости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чуть не потерял, а все о рыбе! Больше я с вами гулять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Бэйси, парень крепкий, успел перехватить ногу друга. Бецзюнь не удержался и шлепнулся на землю. Видимо, удар вышел болезненным — весь страх, что он копил в себе, вырвался наружу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Ты чуть не утонул! А-а-а! А ты все о рыбе!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бей, больно же! Я правду говорю, там есть рыба! — Лэн Бэйси кое-как поднялся на ноги. — Не плачь, Сяо-цзюнь, я же живой. А где Лу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http://bllate.org/book/17554/1712134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