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происходящем с Лу Чжанем Линь И догадывался лишь наполовину. Если оставить в стороне вопрос о том, была ли ему вообще интересна Жемчужина Алого Дракона, то, памятуя о репутации семьи Лу, он намеревался лично отказать Лу Цзычэню, когда тот 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судьба распорядилась иначе. Лу Цзычэнь пришёл в трактир один. Вид у него был непоколебимый — юноша заявил, что Линь И жемчужина необходима, и сделал это с таким искренним почтением, намекая на разговор с глазу на глаз, что тот не нашёл в себе сил отказать. Пришлось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одиночестве он последовал за Лу Цзычэнем к мосту Линьси, гадая, что за тайны тот собирается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Бирюзовая вода, изумрудные леса, тонкая резьба по белому нефриту — в ясный день река искрилась под солнцем. Вчерашнее побоище было спешно прибрано толпой заклинателей, и на мосту не осталось ни следа былых разрушений.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почтенному принимать Жемчужину Алого Дракона? Гора Бутянь никогда не знала нужды в духовных артефактах, — Линь И стоял на мосту, он посмотрел на гладь воды, где под невидимым гнётом застыл Великий строй Водного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Лотосы здесь цвели лишь у берегов, в центре же вода была чиста, словно безупречно отполированное стекло, созданное божественным мастером. Казалось, прозрачность должна обнажать дно, но река, хоть и была кристально чистой, скрывала свои глубины. Вместо этого она отражала мир вокруг с такой четкостью, что реальность казалась менее осязаемой, чем её двойник в воде. За обманчивой простотой речной заводи скрывался мощнейший магический строй, выстроенный с филигранной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строй Водного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Цзычэнь сменил вчерашние праздничные одежды на серебристо-серый шелковый халат. От его былого торжества и воодушевления, с которым он принимал гостей на свадьбе,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Тяньвай-чжэньжэнь, вчера перед лицом всех собравшихся моя семья во всеуслышание объявила, что дарует её вам. То, что нас обманул проходимец — дело прошлое. Теперь же, когда вы здесь лично, клан Лу не может нарушить данное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промолчал. «Почему этот ребёнок твердит одно и то же?» Он ещё в трактире объяснил Цзычэню, что не желает забирать сокровище. Но не успел он открыть рот, как юноша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ваши мысли. Вы не хотите впутываться в мирскую суету. Но то, что я сказал — лишь первая причина. В трактире было неуместно поминать вторую и третью...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Лу Цзычэнь ни старался это скрыть, Линь И видел его смертельную усталость. После стольких потрясений юноша держался из последних сил. В Павильоне Закаленных Звезд дел было невпроворот, но он выкроил время, чтобы убедить Линь И забрать сокровище. Как говорится: «Ешь чужое — рот не раскрывай, берёшь чужое — должником становишься». Если бы не собственные опасения, он не стал бы обременять парня лишними хлопотами.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говори. Что за вторая причина? И что за третья? К чему эти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ученик чжэньжэня... — Лу Цзычэнь запнулся, не сводя взгляда с Линь И, и осторожно спросил: — Его духовный корень действительно повреждён?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зашла о Сюаньюань Куне, вот зачем он выманил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нахмурился, но тут 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мне, что Жемчужина Алого Дракона способна исцелять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Серебристо-серые одежды Лу Цзычэня отразились в воде, он смотрел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Чжэньжэнь, в этом и заключается вторая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отвернулся и посмотрел на собственное отражение. Какое выражение сейчас застыло на его лице? Услышав, что можно восстановить корень Сюаньюань Куня, он, конечно, обрадовался, но... корень ведь не казался таким уж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у Сюаньюань Куня действительно повреждён корень, скрывать здесь нечего. Но с чего ты взял, что я приму дар только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Цзычэнь помедлил, а затем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вам известно, что отношения между кланами Лэн и Лу всегда были... натянутыми.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слово. Мечи всегда спорят, чья закалка лучше. Но ведь по сути... вы выходцы из одного истока.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кивнул, глядя на Цзычэня, а про себя подумал: «Лэн Вэйсян ещё не выросла. Вот подрастёт, вы повоюете ещё лет сто, да и поженитесь. О чём тут спорить?»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это имеет к жемчужине?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Цзычэнь подобрал слова и пустился в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часто говорил мне, что всегда хотел наладить отношения между семьями. В юности они со старшим Лэном думали одинаково, их цели совпадали, и вражды не было. Но позже... позже случилось множество бед, о которых отец никогда не рассказывал подробно. Что же касается Жемчужины Алого Дракона, она обладает своенравным духом. Хоть она и досталась клану Лу, она словно не желает нам служить. Поэтому её и держат в Магическом строе Водного Зеркала. В последнее время отец намеревался вернуть её старшему Лэну, но никак не мог найти подходящего случая и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Цзычэнь нахмурился, погрузившись в раздумья: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Чжэньжэнь, я осмелюсь предположить, что в этот раз отец хотел передать жемчужину через руки "лже-бессмертного", но в середине пути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слушал вполуха, но суть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 передать её через мои руки? Это и есть третья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Цзычэнь выдохнул: «Да»,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хочу завершить то, что не успел сделать отец. Поэтому просьба принять жемчужину — это не попытка переманить вас на свою сторону. Напротив, я нижайше прошу вас о помощи. К тому же этот артефакт и впрямь может помочь вашему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 о помощи, значит? Линь И взвесил все «за» и «против». В конечном счете, жемчужина должна оказаться у Лэн Бэйси, так что к нему самому она прямого отношения иметь не будет. При этом в глазах света клан Лу сохранит лицо, а он сможет использовать артефакт, чтобы восстановить силы Сюаньюань 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скажет чжэньжэнь? — почтительно, но твердо спросил Лу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Линь И окончательно понял, почему Лу Чжань со спокойной душой доверил сыну весь клан и так легко исчез. Облегченно улыбнувшись, он решил, что упорствовать дальше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теперь мне куда любопытнее, как Лу Чжань тебя воспитывал, — покачал головой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Цзычэнь поднял глаза и, поняв по тону бессмертного, что тот согласен,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ученик куда более выдающийся, чем я, — скромно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попала точно в цель. Линь И остался доволен, и атмосфера между ними мгновенно потеплела.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Сонные лотосы раскрываются лишь днем, а на ночь смыкают лепестки — эти бледно-розовые цветы, кольцом окружающие заводь, и были узлами заклинания. В отличие от барьеров Бессмертной горы Бутянь, где достаточно было знать алгоритм перемен, брешь в Водном Зеркале открывалась лишь раз в семь дней — на закате, когда небо чисто от облаков и видны звезды и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в день свадьбы Лу Чжаня, как раз был день открытия. Теперь же следовало ждать следующего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с Лу Цзычэнем, Линь И вернулся в трактир. В душе он всё не мог оставить мысли о духовном корне Сюаньюань Куня. Только с корнем он сможет защитить себя. Линь И никогда не помышлял о том, чтобы направить его на Путь Бесстрастия, но в этом мире сила — единственное мерило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 до конца, получится ли исцелить ученика жемчужиной, ведь Лу Чжань годами лишь подпитывал её магией в строю, так и не сумев подчинить.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трактир, Линь И толкнул дверь своей комнаты и замер. Сюаньюань Кунь сидел на сандаловом кресле у окна, перелистывая купленный учителем сборник «Сказаний и преданий».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ждал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Куня были собраны в серебряную корону, две пряди перехлестнуты на макушке, а несколько непослушных завитков падали на лоб. Его лицо, безупречно красивое, но обычно холодное и неподвижное, сейчас казалось мягче в лучах послеполуденного солнца. Впрочем, тепла он не излучал. Кончики его пальцев медленно скользили по страницам, а сам он смотрел отрешенно, словно и не видел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И открыл дверь, ворвавшийся сквозняк всколыхнул длинные пряди Куня. Тот вскинул голову, и, увидев силуэт наставника, наконец по-настоящему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искренне обрадовался. Глубокий, низкий голос Куня больше не звучал так нарочито-почтительно, как раньше — теперь в нем явственно слышалась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м-м. — Линь И закрыл дверь. От этого взгляда и голоса его сердце вдруг пропустило удар.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задумался. Должно быть, всё дело в том, что он никогда не знал подобного — чтобы кто-то, кроме «персонала», по-настоящему ждал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Кунь отложил книгу и с едва заметной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вашего возвращения,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поджал губы, часто моргая, чтобы скрыть внезапное желание сглотнуть от волнения. Поспешно отведя взгляд,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Сюаньюань Кунь сегодня не те пилюли выпил?»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«Тьфу-тьфу-тьфу!»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мысленно отругал себя. В оригинале Сюаньюань Кунь из «маленького ангела» превращался в образцового юношу. Линь И — его наставник, и то, что Кунь ведет себя так — именно то, чего он добивался. Что тут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взял себя в руки, сделал вид, что занят свитками для учеников Стадии Закладки Основания, и начал расспрашивать Куня, чтобы унять внезапное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Сюаньюань Кунь был крайне послушен. Он отвечал на всё четко и без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Линь И ушел и до его возвращения прошло совсем немного времени, неужели Кунь всё запомнил? Линь И мысленно зааплодировал. Как Сюаньюань Кунь может быть настолько невероятным?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вопросов странное чувство улетучилось, уступив место привычному ощущению «учитель-ученик».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Линь И вопил: «Гений! Просто мощь!», но снаружи оставался холодным, как горный пик, и лишь скупо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С таким талантом в будущем ты добьешься великих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Сюаньюань Кунь покачал головой, намекая на скрытый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талант не всегда приносит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решил, что слова Куня вызваны болью от поврежденного корня — ведь какой прок от таланта, если основа разрушена? Он тут же вспомнил о том, что хотел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терзаться из-за корня. Я нашел способ. Сходив с Лу Цзычэнем к мосту, я узнал, что Жемчужина Алого Дракона способна исцелить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Кунь: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ожидал бури восторга, но ученик лишь замер, погрузившись в странное оцепенение. Он не выглядел радостным, в его душе была лишь глухая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жемчужина...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хорошо, — перебил его Линь И, решив, что парень просто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пересказал ему план Лу Цзычэня и свои соображения. Закончив, он добавил с воодушевлением: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не о чем беспокоиться. Обо всем остальном позаботится твой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стужа разлилась по жилам Сюаньюань Куня. Путь ничем не отличался от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человек перед ним сейчас кажется богом, что станет с ним через несколько сотен лет, когда приблизится Небесное Бедствие? В кого он превратится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снова потеряет человеческий облик и убьет его собственноручно.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это замечательно.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Кунь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всё пойдет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пролетели как один миг. Линь И каждое утро собственноручно готовил для Куня целебные отвары и просил слугу относить их — пусть тот и смотрел на него как на сумасшедшего. Перемены в Сюаньюань Куне были разительны: стоило ему начать вовремя есть и спать, как мрачность почти исчезла, и он стал гораздо разговорчивее.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— правильные отношения учителя и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спустя они стояли у моста Линьси. Полночь, небо усыпано звездами, сияет полная луна. Лу Цзычэнь уже ждал их. Не теряя времени, он начал сплетать заклинание, чтобы открыть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Жемчужина Алого Дракона сама выбирает хозяина. Нам нужно войти в строй вместе, а затем почтенный чжэньжэнь должен лично забрать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миг запнулся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зеркало питало жемчужину сотню лет. Мир внутри него мог измениться под влиянием её силы, став иным пространством.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http://bllate.org/book/17554/1712019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