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коридорного, приправленный хитрой ухмылкой, буквально кричал: «А я знаю ваш секрет!» Линь И даже поежился — настолько красноречивой была эта мина. Он не стал тратить силы на объяснения, решив, что парень просто слишком много себе вообразил.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Мастеру на стадии Перехода через Бедствие еда не требовалась, так что завтрака Сюаньюань Куню хватило бы за глаза. Линь И дождался, пока малый постучит и войдет в комнату ученика, и со спокойным сердцем снова отлучился. Вернулся он с двумя стопками книг в синих обложках — пособиями для тех, кто только вступил на путь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учитель лишь открывает дверь, а идти по пути ученик должен сам. Войдя к Сюаньюань Куню, Линь И просто положил книги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теперь сам постигает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его прогулка заняла совсем мало времени. Оставив книги, Линь И заметил, что в лучах утреннего солнца белая фарфоровая чаша всё еще испускает легкий парок. Ароматная каша из фиников и лилий почти не убавилась.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Рассветные лучи просачивались сквозь полуоткрытое окно, наполняя комнату мягким светом, щебетом птиц и свежестью. Сюаньюань Кунь принялся разбирать книги, осторожно касаясь пальцами страниц. Он и сам не помнил, когда в последний раз спал так крепко и спокойно, позволяя себе почувствовать нежность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завтраке, принесенном ни свет ни заря, вызывали в нем странное, почти трепетное чувство. Тепло еды, казалось, согрело само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этот парень, коридорный... Кунь нахмурился, глядя в книгу. Что-то в его поведении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тем временем устроился в кресле и, наугад раскрыв один из томов,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Просмотри пока эти свитки. Если что-то будет непонятно —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очнулся от своих мыслей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еде он так и не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нарушаемая лишь шорохом пылинок в солнечном свете. Линь И делал вид, что увлечен чтением, хотя на душе у него кошки скребли. Честно говоря, он редко что-то готовил сам. А когда наконец решился и вложил душу в этот завтрак, результат показался ему сомнительным. Но видеть, как его труды пропадают зря, было невыносимо. После недолгой внутренней борьбы он все же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не по вкусу? Почему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придать голосу будничность, лишь краешком глаза наблюдая за реакцией Куня. Тот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Зачитался тем, что принес учитель, и совсем забыл, — Сюаньюань Кунь аккуратно отложил книгу и придвинул к себе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лукавил. Он прекрасно понимал, что в этих свитках нет ничего, что могло бы его по-настоящему удивить. На самом деле он всё это время пытался расшифровать те странные, туманные намеки, которыми сыпал коридорный.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обоих занимали вовсе не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зачерпнул порцию каши. Фарфоровая ложка тускло блеснула, когда он поднес к губам разваристую смесь. Вкус оказался удивительным — нежным, ароматным, в меру сладким. Утренняя меланхолия мгновенно рассеялась, уступая место умиротворению. Казалось, Кунь был по-настоящему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выдержав, вытянул шею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Каково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посмотрел на чашу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Очень нежно и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каково быть человеком из плоти и крови, — подумал Линь И. — Тело так уязвимо, что даже капля тепла от простой еды приносит такое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Линь И почувствовал, как внутри него разливается ликование. Он с трудом сдержал довольную улыбку, лишь слегка приподняв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Твое тело сейчас слабо, поэтому питайся правильно и соблюдай режим. Не изнуряй себя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книгу, вспоминая сюжет оригинала. Там главный герой был невероятно трудолюбив, но ему помогал Небесный духовный корень. Здесь же Кунь уже трижды падал в обморок. Линь И невольно начал за него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еще много времени, незачем спешить. Я не хочу снова видеть тебя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красть чужую силу для продления жизни, а у Куня сейчас всё равно не было корня, так что тренировки до седьмого пота были бессмысленны. Линь И боялся, что парень попросту загонит себя. Сюаньюань Кунь на мгновение замер, пораженный этой заботой, и в его взгляде промелькнуло нечто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начать новую жизнь. И, кажется, у него действительно был шанс сделать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удовлетворение сделало его разговорчивее.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ваши наставления, учитель. Кстати, когда тот малый принес завтрак, он постоянно на что-то намекал... Боюсь, он неверно истолковал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поперхнулся, вспомнив ухмылку коридорного. Он прикрылся книгой и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какую-нибудь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остался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Советовал не пренебрегать вашими чувствами. И пожелал нам поскорее стать спутниками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 не стал договаривать, что парень расписывал всё в красках, активно предлагая свое «особое вино», чтобы содрать побольше денег. Он слишком хорошо знал, на что люди готовы ради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«спутников», Линь И мысленно выругался. Так он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нелепость! Аж в краску вогнал, — он с досадой отложил книгу. — Видимо, я сам виноват, не прояснил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сразу сказать, что он — учитель. Хотя Линь И понимал: подобные слухи на пустом месте не рождаются. Он украдкой взглянул на Куня, гадая, что же тот думает на самом деле. Но впрочем, это было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Сюаньюань Кунь доел кашу до последней ложки, Линь И уже вовсю увлекся книгой со сказками и легендами. В этом сборнике «Диких басен» одна заметка всего в несколько строк объясняла происхождение названия города Цзиньси. Оказалось, город назвали так вовсе не из-за «парчового» блеска богатств и не из-за переплетения ручьев, а в честь истории любви Лэн Бэйси, владельца Меча Лазурной Пустоты, и оборотня-карпа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корне противоречило тем принципам, которыми Линь И руководствовался, когда сам придумывал названия для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«Лазурь вышла из Бэйси, карп обернулся Матерью-драконом. Если суждено быть вместе, к чему хранить верность пустому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невольно усмехнулся. Лэн Бэйси был суровым и непоколебимым человеком, которого заботила лишь честь семьи да будущее своего меча. Своих жен он воспринимал исключительно как инструменты для продолжения рода. И если бы не талант Лэн Вэйсян, он бы на родную дочь лишний раз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суждено быть вместе, к чему хранить верность пустому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авторам подобных басен нравилось воображать невозможное. Ну надо же, какую фантазию проявили — если не видели, как градоначальник любит людей, то решили приписать ему страсть к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 коридорный пришел за посудой. Увидев улыбку на лице Линь И, Сюаньюань Кунь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читаете,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Линь И отложил книгу. — Историю о том, как зацвела старая коряга.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собиравший тарелки, едва не вылетел из комнаты, услышав обращение «учитель». Он пулей скатился по лестнице,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таком расстоянии люди ничего не слышат, но Линь И и Сюаньюань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в неловком молчании и тут же отвели глаза. Линь И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тратить время на этого болтуна.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вокруг города Цзиньси утих удивительно быстро. На следующее утро стало известно, что пропавшая барышня Цяо сама пришла к дверям родного дома и пала на колени, каясь, что поддалась на уговоры демонического заклинателя и предала семью. Ее возлюбленный стоял рядом, и в итоге обоих увели под конвоем во внутренние покои поместья Цяо. Что было дальше — осталось семейным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Закаленных Звезд власть перешла к Лу Цзычэню. Тот проявил себя как достойный преемник: предъявив родовой жетон, который Лу Чжань отдал ему в ту ночь, он быстро усмирил недовольных. Волнения прекратились, слухи были пресечены, а переговоры с семьей Цяо прошли на удивление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выходило, что, кроме похищения Лу Чжаня демонами, других серьезных потерь город не понес.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еще не покинул город, когда Лу Цзычэнь, закончив дела с семьей Цяо, прислал ему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змеи ожидаю Чжэньжэня у моста Линьси».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хоть и не видел текста,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Лу хочет переманить вас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и сам это понимал. Но его интересовало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Лу Чжане?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 замер. Его взгляд стал глубоким, задумчивым, но в итоге он просто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что учитель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Линь И гадал, почему Лу Чжань не раскусил фальшивого Чжэньжэня, то теперь всё встало на свои места. Слухи о том, что он покинул гору Бутянь, распространились быстрее, чем он сам выбрался из того злосчастного строя. Появление самозванца под его именем не было сюрпризом. Напротив, он появился очень вовремя, чтобы послужить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не мог не видеть ничтожности сил того «мастера». Он просто воспользовался случаем, возведя обманщика на пьедестал, чтобы укрепить репутацию семьи. А если бы ложь вскрылась — все грехи можно было бы свалить на «самозванца». Даже Жемчужину Алого Дракона было не страшно отдавать такому проходимцу — вернуть её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так: этот Лу Чжань — настоящий волк в овечьей шкуре. Обвел всех вокруг пальца и использовал каждого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судить его за моральные качества, но быть частью чужого плана было неприятно. Сначала свадьба, потом это собрание... Очевидно же, что он намеренно приманивал «пчел» на этот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всё спланировал. Он сдался похитителям слишком легко, заранее передав жетон сыну. Неудивительно, что Цзычэнь тогда выглядел таким потрясенным. Отец вовсе не проиграл бой — он просто не собирался сражаться. Магический строй, похищение... Лу Чжань прекрасно знал,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себе два пути: либо оставаться дальновидным градоначальником, либо исчезнуть, инсценировав похищение. Он умудрился использовать даже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усмехнулся. С таким талантом к интригам Лу Чжаню только городами и править. Заметив озадаченность Куня, он смягчился. Его герой всё еще был чист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Тебе лучше оставаться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каждый занялся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Сюаньюань Кунь выглядел мрачнее тучи. В голове то и дело всплывал образ Линь И. Тот явно разгадал всю игру Лу Чжаня, хоть и не стал вдаваться в подробности. Мастер был проницателен, но, кажется, недолюбливал хитрецов. Тогда почему он, Кунь, пользуется таким особым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Линь И всё еще верит, что перед ним тот самый Кунь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смешно, как печально... и как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плоть могла стереть память и начать всё заново, кем бы он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тебе точно говорю, гости сверху — те еще чудаки! — раздался внизу голос коридорного. — Да-да, те двое. Ох и странные они. Вчера ночью я видел, что у того, который Линь, свет горел до самого рассвета. А утром он сам кашу варил, с финиками и лилиями. Ингредиенты-то какие — всё самое дорогое, целебное. Явно с душой делал. А потом полчаса не решался сам отнести! Учитель, не учитель — какая разница? В итоге меня послал, да еще велел не признаваться, что это его рук дело. Ну ты скажи, что там за отношения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замер на лестнице. Слова о том, что Линь И готовил сам... Он на мгновение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Давешняя каша вдруг показалась обжигающе горячей. Кровь прилила к лицу, тело словно перестало подчиняться разуму. Повинуясь странному порыву, он развернулся и бросился обратно в комнату. Запыхавшийся, он посмотрел на Линь И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семья Лу будет использовать Жемчужину Алого Дракона как предлог, чтобы удержать вас — лучше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увлеченный книгой, даже вздрогнул от такого внезапного напора. Он был по-настоящему поражен. С чего бы это вечно угрюмый и апатичный герой вдруг так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Твой учитель не из тех, кто гонится за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окутывал его фигуру мягким сиянием, а книга в руках дополняла образ мудреца. Он выглядел почти как божество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такой же — и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улыбке Сюаньюань Кунь отчетливо осознал: он не просто жив. В этот миг в нем пробудилось нечто подлое — эгоистичное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впрочем, оно зародилось еще в момент их встречи. Просто никогда прежде оно не было столь неистовым.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http://bllate.org/book/17554/1711912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