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скользит по воде, а чувства остаются на вечном причале.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моста Линьси яблоку негде было упасть. В ночном мареве, отражённом в речной глади, по обе стороны водного пути, охраняемого стражей и мечниками, теснились толпы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спустившиеся сумерки, город сиял огнями. Окрестности моста озарялись не только светом фонарей, качающихся над водой, но и сиянием драгоценных жемчужин, что принесли с собой заклинатели.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поистине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то и дело вспыхивали радостные улыбки: все с нетерпением ждали появления свадебной лодки барышни из дома Цяо. Под восторженные возгласы на мосту уже замер глава рода Лу — Лу Чжань. Он с нетерпением ожидал свою суженую.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тёмно-пурпурные одежды с чёрной оторочкой и золотой вышивкой, с мечом на поясе, он выглядел необычайно бодрым и полным сил. Даже праздничный красный цвет и мягкий свет фонарей не могли скрыть исходящий от него ореол праведности и суровой решимости. Казалось, само его имя, Лу Чжань — Лу-Воитель, — пропитано жаждой битвы. Глядя на него, любой приспешник тёмных сил предпочёл бы обойти этого человека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«Счастливица барышня Цяо, — пронеслось в мыслях многих, — за таким мужем она будет как за каменной стеной».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украшенная лодка пристала к берегу. Облачённая в изысканный свадебный наряд, расшитый золотом, барышня Цяо под руку с горничной сошла на берег. Её лицо скрывала красная вуаль, а походка была легка и изящна.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затихла, боясь пропустить момент, когда новобрачная ступит на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наверху, служанка передала тонкую руку невесты Лу Чжаню. Он бережно сжал её, и в ту же секунду толпа взорвалась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поклонились Небу и Земле, совершили торжественный обряд и испили брачного вина. Счастливая пара под луной, среди цветов — истинное благословение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вуаль приподняли, лицо барышни Цяо предстало перед миром: алые губы, изящные брови — настоящая бессмертная дева, сошедшая с небес. Увидев Лу Чжаня, она прикрыла зардевшиеся щёки рукой и, лукаво блеснув глазами,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мгновение мимолётной красоты заворожило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нежно они держатся за руки, Лу Чжань едва заметно кивнул, и слуги тут же поняли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начнут пускать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гуще толпы, заполонившей берега, мелькнула фигура Линь И. Покинув гору Бутянь, он вовсе не собирался проводить дни в уединении, уподобляясь камню, занятому лишь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свою ауру и изменив внешность, он уже успел днём прочувствовать все «прелести» столпотворения, но сейчас Линь И чувствовал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было на удивление просторно... однако на душе скребли кошки. И виной тому был стоявший рядом Сюаньюань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него люди подсознательно не решались подходить слишком близко. Сильная аура этого человека заставляла толпу расступаться.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 наставника, Сюаньюань Кунь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отвёл глаза и перевёл взор на Лу Чжаня, бросив как бы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подумал: хоть твои духовные корни и бесполезны, в тебе куда больше стати и величия, чем в этом заклинателе стадии Зарождения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учитель, — тихо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лишь кивнул. Это не было пустой лестью для утешения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на эмоциях переборщил я с духовной силой...»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искоса поглядывал на стоящего рядом «великана», который теперь был выше его самого. Должно быть, это и была истинная форма Сюаньюань Куня. В детстве его лицо всегда казалось слишком суровым, но теперь облик наконец соответствовал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всё ещё напоминали того юношу под луной, но при этом ощущались совершенно иначе. Даже с бесполезными духовными корнями он обладал статью человека, прошедшего через тысячи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покидало странное чувство несоответствия, но, поразмыслив, он списал всё на то, что с самого начала всё пошло наперекосяк. Видимо, фальшивому Чжэньжэню просто трудно тягаться с харизмой истинного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с грохотом расцвели ослепительные огни фейерверков. Золотые искры и огненные цветы озаряли лица людей, заставляя их восторженно кричать. Железные цепи моста сверкали в сполохах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отражались в глазах каждого, даря ощущение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Сюаньюань Кунь и Линь И стояли молча, словно чужие на этом празднике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Куню было всё равно — для него это была лишь очередная картина мирской суеты. Он с любопытством посмотрел на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Фейерверки... разве они не прекрасны?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погружённый в свои мысли, не сразу понял, что обращаются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Прекрасны, — он посмотрел на ученика с сомнением.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заметил, что вы, учитель, не выглядите таким же счастливым,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опешил. Сюаньюань Кунь начал замечать его эмоции? Наконец-то он перестал быть похожим на ходячий труп. Наставник почувствовал невольное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Фейерверки, конечно, красивы, — Линь И усмехнулся. — Но красота не всегда приносит радость. Посмотри на этих людей. Путь совершенствования требует тишины. Можно в одиночестве созерцать горы, моря, закаты и рассветы — и обретать в этом просветление. Но веселье и шум имеют смысл лишь тогда, когда есть с кем их разделить. Если рядом нет того, кто близок тебе по духу, любая красота лишь умножает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видел, что это красиво, но не понимал причин всеобщего ликования. Впрочем, и одиночества он не чувствовал — слишком привык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прошлой жизни никто и никогда не смотрел с ним на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это не по душе,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Линь И перевёл взгляд на Лу Чжаня и барышню Цяо. — Мне вовсе не «не по душе». Разве ты не здесь, рядом со мной, любуешься этим зрелищем?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правдой, но и ложью назвать это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понял, что наставник что-то скрывает, и умолк. Линь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свадьба главы Лу, и все эти гости собрались здесь не только ради праздника. Мне чертовски любопытно, что это за «Жемчужина Алого Дракона»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голову. В его глазах отразилась вспышка красного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внутренняя сущность дракона,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в рукаве бусину-накопитель, подаренную Линь И, он посмотрел на Великий строй Водного Зеркала у моста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как об этом толковали в городке Фулай. Сам я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хотел было расспросить подробнее о свойствах жемчужины,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задрожала духовная энергия — Великий строй Водного Зеркала начал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Чжань, ведя за руку барышню Цяо, обернулся, чтобы поприветствовать кого-то. На мост неспешно взошёл человек. Он держался с достоинством и даже некоторой заносчивостью. Облик его был холодным, но в то же время мягким, словно весеннее солнце, едва пригревающее заснеженные ветви. Белые одежды плавно колыхались, придавая ему вид истинного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Цяо последовала его примеру, совершив изящный реверанс.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этого гостя вызвало волну восхищения в толпе. «Кто это из великих мастеров горы Бутянь? Подумать только, какая честь! Некоторым и за всю жизнь не доведётся увидеть такого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«Тяньвай-чжэньжэнь» буквально купался в лучах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— Линь И мысленно сплюнул. — Ну и наглый же подражатель».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самозванец ломал комедию так искусно, что Линь И, оригиналу, впору было поучиться! Откуда только смелости набрался?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колебания духовной энергии, Линь И присмотрелся и поразился ещё больше: этот тип по силе уступал даже Лу Чжаню. Как он вообще посмел выдавать себя за Тяньвай-чжэньжэня? Что за игру они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внимания! — Лу Чжань вновь закрыл едва активированный строй и обратился к собравшимся. — Жемчужина Алого Дракона попала к роду Лу сто лет назад, после великой войны с демонами. Но каюсь, за эти годы мы так и не смогли пробудить её силу и найти ей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намеревался сегодня, после праздничного пира, показать её всем вам и передать на хранение Тяньвай-чжэньжэню.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горожане слушали вполуха, но те, кто пришёл сюда именно за артефактом, сразу почуяли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возбуждение сменилось тревожным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обстоятельства изменились. Если вы пришли только ради жемчужины — можете расходиться!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Чжаню произнести это, как толпа замерла. Но не успели люди возмутиться обманом, как барышня Цяо, стоявшая за спиной мужа, вдруг пошатнулась. Её лицо, доселе прекрасное,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рукав Лу Чжаня и прошептала с нескрываемой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Лу-лан,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слышалась нежность и томная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её пальцам коснуться его одежды, как Лу Чжань мгновенно перехватил её запястье! Железная хватка заклинателя меча заставила барышню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Лу-лан, ты делаешь мне больно!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оставался ледяным. Не сводя глаз с Великого строя Водного Зеркала, он рявкнул так, что воздух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Цяо 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вздрогнула. Что он несёт? Разве перед ним не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от боли уже не понимала слов, лишь жалобно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проявил нетерпение. С резким лязгом он выхватил меч — клинок из чёрной стали с застывшим светом звёзд. В воздухе мгновенно разлилась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ЦЯО 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не колебался. Меч взметнулся, нацелившись прямо в «невесту».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ужасе. Казалось, барышня Цяо сейчас погибнет прямо в брачную ночь. Глава рода Цяо и вовсе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Горожане, не смея смотреть на расправу, в панике бросились врассыпную. На месте остались лишь те, кто обладал силой и не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Лу-лан, а ты и впрямь жестокосерден, — раздался голос, в котором не было и тени страха, лишь бесконечная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обрушился, но поразил лишь пустоту. Невеста исчезла, а за спиной Лу Чжаня возник мужчина в свадебном платье. Его движения были призрачными, неуловимыми для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демонический заклинатель!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Тяньвай-чжэньжэнь, почуяв неладное, давно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Чжань, не теряя ни секунды, развернулся, нанося сокрушительный удар. Меч Закаленных Звезд метил прямо в сердце врага. Увидев лицо противника, глава Лу пришёл в неописуемую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Наньпин! Ты смеешь творить бесчинства в день моей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 из Зеркала скорби... Ци Наньпин! — пронеслось по толпе, и те немногие, кто ещё оставался, поспешили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решился бы встать на пути у того, что пожелал заполучить Ци Наньпин.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мосту скрестили мечи, двигаясь столь стремительно, что посторонние не могли даже разглядеть их, не то что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яростного Лу Чжаня, Ци Наньпин выглядел расслабленным и даже игривым. Женское платье было ему явно не по размеру. С его лица исчезли румяна, обнажив мужественные и безупречно красивые черты. Одним резким движением он сорвал мешавшие ему украшения и жемчужные подвески. Ткань на груди с треском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Распахнутая на груди свадебная одежда превратилась в алое одеяние. Несмотря на то, что это был мужчина, он был пугающе прекрасен — воплощение порочного изящества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поклонились Небу и Земле, а теперь уже решился на мужеубийство?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наносил удар за ударом, не оставляя врагу шанса. Ци Наньпину это, видимо, наскучило. В мгновение ока он оказался за спиной Лу Чжаня, перехватил его вооружённую руку и прижал к своей груди. Другой рукой он бесцеремонно схватил главу Лу за подбородок,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свадебных нарядах — один застёгнут на все пуговицы, другой небрежен и дерзок. Так они и стояли на краю моста, где недавно совершали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пылал от гнева, в его взгляде бушевал праведный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Цяо 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Наньпин вдруг горько и насмешливо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Чжань, а ты хорош. И впрямь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http://bllate.org/book/17554/1710950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