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Кунь лишь коротко отозвался и замолчал. Он прислонился к дереву, не сводя с Линь И задумчивого, отсутствующего взгляда. О чем он думал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хоть и был ошарашен, заставлял себя принимать происходящее как должное. В конце концов, это реальность, а не страницы книги. В своем романе он прописал герою восемь лет лишь потому, что в том вещем сне Кунь предстал совсем ребенком. Но Сюаньюань Кунь никогда не был обычным человеком. Стоило ему ступить на путь совершенствования, как духовная энергия начала ускорять его рост. Теперь же, когда Линь И напрямую передал ему часть своей силы, тело юноши просто вернулось к своей естественной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же тебе лет на самом деле? — все еще сомневаясь,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выдохнул облачко пара. Белесый туман медленно таял в призрачном лунном свете, и юноша на мгновение засмотрелся на него, словно нашел в этом простом зрелище некое тайное очарование. Услышав вопрос, он опустил голову и, казалось, всерьез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Было ли ему несколько тысяч или десятков тысяч лет — сосчитать теперь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мысленно вздохнул Линь И, постепенно успокаиваясь. Сюаньюань Кунь словно был одной большой сюжетной дырой, которую он сам же и оставил в своем романе. Не из камня же этот парень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любой на горе Бутянь с радостью принял бы тебя в ученики. Зачем было терпеть унижения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пожалел о своих словах сразу же, как они сорвались с губ. Вопрос прозвучал глупо. Гора Бутянь — это не современный университет: без магических сил или рекомендации высокого покровителя туда не попасть. К тому же Сюаньюань Кунь по натуре своей всегда презирал собственную жизнь; его характер должен был измениться лишь после того, как Тяньвай-чжэньжэнь возьмет его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именно он, Линь И, и был этим самым Тяньвай-чжэньжэнем.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ему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перед ним был восьмилетний мальчик, это казалось естественным. Но теперь... перед лицом героя, чей истинный возраст оставался тайной, у «самозванца» Линь И просто не хватало духу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мучился сомнениями, Кунь, явно не желая затягивать разговор, посмотрел на него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луны Сюаньюань Кунь казался неестественно бледным. Прямые черные волосы каскадом спускались до самой земли. Глядя на него, Линь И наконец опомнился: юноша все еще стоял перед ним совершенно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хотел признавать, что на мгновение действительно принял его за лесного духа, которому одежда ни к чему. Он поспешно отвел взор и мельком взглянул на валявшиеся под ногами обноски — ту самую синюю рубаху, которую Кунь носил раньше. Теперь это была лишь кучка грязного, истоптанного тряпья. Даже если бы ее не превратила в лохмотья вырвавшаяся жажда убийства, носить ее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больше так играть с людьми. Даже если ты бессмертен, неужели тебе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обернулся, стащил с плеч свое серебристо-белое верхнее одеяние и бросил его Куню. Шелк тихо зашуршал, разрезая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одежду для ребенка, но теперь она вряд ли пригодится. Пока накинь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И отошел к краю поляны. Взмахом руки он собрал разбросанные ветки. Опыт выживания в дикой природе подсказывал, что от сырых дров будет слишком много дыма, поэтому он с помощью заклинания высушил древесину и разжег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ночной тишине весело затрещало пламя. Теплый свет озарил сумрачную поляну, разгоняя одиночество этого места. Линь И расстелил коврик для медитации. Поколебавшись, он отодвинул его подальше от Куня, устроившись с противоположной стороны костра. Так было спокойнее. Расстояние помогало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закутавшись в чужое одеяние, медленно подошел к огню. Его движения были ленивыми и в то же время исполненными странного изящества. Босые ступни, едва касавшиеся холодной земли, уже успели покраснеть от мороза. Одеяние Линь И было ему велико: полы серебристого шелка волочились по траве вперемешку с иссиня-черными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демона-соблазнителя, сошедшего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сидел с закрытыми глазами, стараясь не смотреть в ту сторону, иначе он вряд ли смог бы отвести взгляд. Юноша молча опустился на расстеленный коврик. Некоторое время они сидели в тишине. Кунь прикрыл веки, подставив лицо теплу огня; в пляшущих отблесках пламени его черты смягчились, в них проступило нечто кроткое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достал купленную в городе еду и выложил перед ним, после чего снова погрузился в медитацию. Разложив на коленях свиток, он мысленно перенесся в море сознания, чтобы изучить структуру барьера горы Бутянь и подобрать подходящие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желтой оберточной бумаге лежали цветочные пирожные. Кунь, словно увидел некую диковинку, долго разглядывал сладости, прежде чем взять одну. Он поднял глаза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 марионетка... нет, Линь И... Мой Бог тоже любил угощать меня пирожными с османтусом. Почему именно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Вкус не изменился — такой же приторно-сладкий, как и в прошлый раз. Он даже знал, в какой именно лавке они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тем временем быстро осваивал новые техники. С простыми заклинаниями проблем не возникло — в море сознания они поддавались ему без труда, ведь при наличии мощной духовной энергии форма исполнения была лишь вопросом практики. Но вот барьер горы Бутянь... Линь И бился над ним уже долго, но, кроме непонятных символов, не видел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нарушил тишину. Линь И не открыл глаз, сохраняя прямую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кто ступил на путь бессмертия, не едят мирскую пищу. От нее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давным-давно. В детстве, — ответил Линь И. В своем мире он их обожал. К тому же, угостить героя сладостями было прописано в изначальном сюжете, и он специально их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после этого угощения дистанция между учителем и учеником сокращалась, и диалог должен был идти точь-в-точь по этому сценарию. Линь И резко открыл глаза. Неужели пришло время налаживать отношения и зарабатывать «очки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отвел взгляд от Линь И и посмотрел на надкушенное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Терпеть не могу сладости. Почему ты решил, что мне нужны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опешил. Этого ответа не было в его сценарии. В его книге герой обожал эти пирожные! Неужели уровень доверия слишком низок и «триггер»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было не в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сказал Линь И. — Я не знал. У меня есть и другая еда, не сладкая. Выбери то, что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настоящий Сюаньюань Кунь действительно не любил сладкое. Перед Линь И был не персонаж из его книги, а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Кунь едва заметно улыбнулся, и в его взгляде промелькнула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 лишь потер виски. Понять этого юношу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взломать барьер горы Бутянь? — вдруг спросил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на грани отчаяния, не в силах найти решение. В голове мелькнула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едва не вскрикнул от досады. Этот парень рубил на корню любую надежду. Голова начала побаливать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Кунь! — в его голосе прозвучало раздражение. — Ты можешь договаривать фразу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Чтобы разрушить этот строй, нужно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Кунь сказал, что знает способ — значит, так оно и было. Линь И понял, что может использовать свои призрачные воплощения. Он передал юноше свитки с описанием барьера Бутянь, и тот, лишь мельком взглянув на них, подобрал ветку и начал чертить на земле магические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прутик скреб по почве, выводя идеальные, выверенные линии. Линь И узнавал символы, но не мог постичь глубинной логики расчетов. Кунь же действовал уверенно, словно по памяти; не имея сейчас божественного сознания из прошлой жизни, он полагался на вычисления, вкладывая в каждый штрих остатки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бессчетно, звезды изменчивы, а суть летней зелени и зимних снегов сокрыта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вязью символов, Линь И ощутил, как в его собственном разуме что-то проясняется. Земля вокруг костра была исписана мелкими знаками — Кунь разобрал барьер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занял всю ночь и утро, пока солнце не замерло в зените. Юноша вычислил точное время — час Лошади, три четверти. В этот миг нужно было занять восемь позиций, сделав гору Бутянь центром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 утренняя роса, на западе — груда камней, на юге — кровь, на севере — зимняя трава. На северо-западе и северо-востоке требовалась магия дерева, а на юго-западе и юго-востоке — стихия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понял, какая колоссальная работа была проделана. Он и забыл, что сам когда-то наделил «настоящего» Тяньвай-чжэньжэня такой изощренной мудростью. Теперь ему, мастеру стадии Перехода через Бедствие, предстояло создать восемь воплощений. Каждое должно было действовать независимо, творя разные заклинания, что требовало невероятного расхода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окно для взлома барьера было коротким. Сделав последний расчет, Кунь окончательно истощил энергию, которую ему передал Линь И, и снова превратился в маленького ребенка, мгновенно уснув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переодел его в заранее купленную детскую одежду. Подняв его на спину, он приготовился к ритуалу. Но ощущения теперь были совсем иными: он больше не мог просто прижать его к себе, как раньше. Теперь он знал, что этот ребенок —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всплывал образ того юноши в лунном свете среди снегов... Линь И понимал, что больше никогда не сможет обнять его так просто,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трансформации волосы Куня стали слишком длинными и мешали при ходьбе. Линь И решил их подрезать. Для людей этого мира волосы были священным даром родителей, и он ждал, что Кунь сделает это сам, как только придет в себя. Но тот лишь крепче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глубоким и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Бог... — прошептал он Линь И на самое ухо, — то можешь состричь их сам. Это 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ничего не понял. Должно быть, Кунь совсем ослаб и бредил.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http://bllate.org/book/17554/1709582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