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при уходе магическую печать, Линь И теперь возвращался, не боясь сбиться с пути. В вышине сияла холодная, безупречно чистая луна, но в лесной чаще, где переплетенные кроны скрывали небо, царил сумрак. Однако взору Линь И, проницательному и острому, тьма не была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 Оказавшись в этом мире и став бессмертным культиватором на стадии Перехода через Бедствие, он, за исключением знания о собственной скорой кончине, не испытывал почти никаких неудобств. Постепенно привыкнув к новой реальности, он даже обрел некое странное спокойствие. Мысли о возвращении в современный мир посещали его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Скудные тени ложились на землю, тишину нарушал лишь едва слышный шорох оседающего инея. Лес замер в безмолвии, пронизанном глубоким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мог бы в мгновение ока переместиться к границе барьера, который воздвиг вокруг «главного героя», но после посещения городка Фулай на душе было скверно. Ему хотелось просто пройтись в одиночестве. Долгое пребывание в холодном и безжизненном Бессмертном дворце Линсяо стерло воспоминания о тепле, и если бы не сцена, где Лю Чуньчжи отчитывала сына, Линь И окончательно забыл бы, что когда-то и у него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всколыхнуло в сердце старые чувства. Была ли это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тяжело вздохнул. Погруженный в думы, он вышел из-под мрачных сводов деревьев. Теперь на его плечи лег серебристый свет луны. Остановившись, он задрал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просвет в листве открыл ему вид на сияющий диск. Линь И невольно усмехнулся, вспомнив старые стихи: «Поднял я голову — вижу луну, голову опустил — вспомнил родную страну».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озарял его лицо. Линь И задумчиво опустил взгляд, гадая, почему не чувствует тоски по дому. Возможно, потому что для него не имело значения, где влачить существование — он просто жил,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 так. Теперь в этом мире был тот, кто в нем нуждался. Без него главный герой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Линь И зашагал дальше по лунным тропам, ступая бесшумно, точно тень. Окутанный тьмой мужчина в серебристо-белых одеждах шел вперед; его лицо, обычно лишенное эмоций, тронула едва заметная улыбка. В холодном свете луны это выражение казалось то ли болезненно-тонким, то ли горько-ироничным.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Самообман... что ж, пусть так. Тоже неплохо. Если лишиться этой привязанности, он и впрямь станет подобен Тяньвай-чжэньжэню — существу без чувств, без любви, без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глубоко вдохнул морозный воздух и выдохнул его облачком густого пара, скрывшись в густой тени. До места стоянки оставалось совсем немного. Несмотря на то что бессмертному свет не требовался, он подумал, что Сюаньюаню Куню будет уютнее у огня. Линь И достал купленное огниво, щелкнул им и наложил короткое заклинание: теперь пламя должно было гореть вечно, не обжигая и не поджигая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заплясал в его ладони, разгоняя мрак. Чувства культиватора на такой стадии были слишком обострены, чтобы нуждаться в подобных вспомогательных средствах, так что для самого Линь 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Пальцы второй руки, скрытой в широком рукаве, быстро сплели гадательный жест. Он был уверен: это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деревом, на единственном пятачке земли, не припорошенном снегом, в лунном свете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определенно был не Сюаньюань 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приближаться. Направив божественное чутье, он пристально вгляделся в фигуру юноши. Одного взгляда хватило, чтобы Линь И опешил. Казалось, это мимолетное видение, эта картина застывшей красоты останется в его памяти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Демон... или 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деревьев сидел юноша. Его длинные ресницы скрывали взор, а черты лица были столь изысканны, будто их вывела кисть гениального мастера. Стань он чуть старше — и этот лик превратился бы в сокрушительное совершенство, небесный шедевр. В его облике еще чувствовалась юношеская угловатость и некая незрелость, но выражение лица казалось пугающе глубоким, не по годам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холоднее луны и таинственнее ночного тумана. Глаза — точно темные бездны, губы розовые, кожа алебастрово-белая. На вид ему было лет шестнадцать или семнадцать. Должно быть, озябнув, юноша обхватил колени руками. Он неподвижно смотрел на кончики своих пальцев, погруженный в неведомые думы. Иссиня-черные волосы шелковым водопадом рассыпались по земле, отливая матовым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юноша, застывший в призрачном свете среди редких снежинок, заставил Линь И на мгновение забыться. Ему почудилось, что перед ним лесной дух, принявший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никогда не видел истинных оборотней, но если бы они существовали, то наверняка выглядели бы именно так — чарующе и гибельно.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важнее... Линь И сжал губы, приходя в себя. Этот маленький демон был совершенно наг...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Сюаньюань Кунь? Разве не он должен был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пробрал Линь И до костей. В сердце забили тревожные барабаны. Куда исчез мальчик? Кругом было пусто, чутье подсказывало, что в лесу только они двое. Возле обнаженного юноши валялась кучка тряпья — до боли знакомые лохмотья, в которые был одет Сюаньюань 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тварь сегодня обрела человеческий облик и просто... сожрала его подопечного? Как мог маленький ребенок противостоять такому существу?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восхищение испарилось без следа. За всё время пребывания в этом мире Линь И впервые по-настоящему осознал, что такое ледяная ярость. Магическая сила, повинуясь его гневу, забурлила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замерзший лес внезапно ожил — зашумели ветви, поднялся резкий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доселе безучастно смотревший на свои ноги, вскинул голову. Ветер разметал его черные волосы, но ни одна снежинка не коснулась кожи. Заметив в темноте яркий огонек,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Линь И возник прямо перед ним. Тень культиватора закрыла лунный свет. Юноша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трудом сдерживал ярость. Его лицо под лунной тенью оставалось бесстрастным, но веяло от него могильным холодом. Услышав свое имя, он нахмурился. Голос прозвучал резко, точно удар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бестия, ты сожрал ребенка, что спал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Оборотни, пожирая людей, забирают и их воспоминания. То, что он знает имя,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в потемневшее лицо Линь И, прищурился, и в уголках его губ промелькнула усмешка. Он поднялся на ноги. Ему всё еще приходилось смотреть на Линь И снизу вверх — тело было недостаточно высоким. Юноша рассмеялся и, перестав задирать голову,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сожрал,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ведь всё равно, Линь И, ведь это не твоя книга. Исчезновение Сюаньюаня Куня ничего не изменит».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стонал, деревья качались. Поток воздуха, подобный удару хлыста, прорезал пространство, и в то же мгновение Линь И впечатал юношу спиной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сомкнулись на тонкой шее. Достаточно было малейшего усилия, чтобы прервать эту жизнь в муках. Но юноша даже не вздрогнул. Казалось, он ни во что не ставил собственное существование. Пряди его волос коснулись запястья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невыносимо прекрасна, но для Линь И она стала последней каплей, дерзким вызовом.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съел его, — глухо произнес Линь И, — я убью тебя, а потом найду способ собрать его сущность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жизни в двадцать первом веке не прошли даром — он сомневался, стоит ли убивать вот так, без суда, но законы этого мира были суровы. Оборотень ест человека, повинуясь природе, а человек уничтожает угрозу, повинуясь силе. Здесь правил закон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мог унять огонь в груди, но в облике юноши было нечто до боли знакомое, что мешало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сущность... Знаешь ли ты, сколько духовных сил на это уйдет? — Почувствовав, как пальцы на горле сжимаются сильнее, юноша улыбнулся еще шире. Лунный свет заиграл в его глазах. — Насколько мне известно, вы знакомы всего день. Неужели он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Линь И наконец появилась трещина. Он принял этот мир. И нельзя было отрицать: единственным, кто был ему здесь дорог и знаком, был главный герой. Даже в реальности этот персонаж был его «смыслом» на протяжении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автором, и сейчас понимал это отчетливо как никогда. Он не был рожден для героя, и герой не был рожден для него. В этом мире он волен выбирать свой путь, и ему вовсе не обязательно быть тенью Сюаньюаня Куня. Он больше не творец, здесь они — просто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два человека. Случайные встречные, которым он сам, по собственной воле, навязал роль «смысла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одной рукой удерживал юношу, а другой погасил пламя. Тонкие пальцы, высунувшись из широкого рукава, коснулись морозного воздуха. Луна была холодной, как вода, снег — колючим, как лед. Одним пассом он превратил летящие снежинки в сияющий ледяной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искренне ответил Линь И. — Он не так уж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меча отражал луну. Линь И вдруг понял, почему так легко вжился в роль Тяньвай-чжэньжэня. Видимо, они и впрямь были похожи. Например, этой привычкой цепляться за выдуманные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ощутил странное облегчение. Он занес клинок, глядя на врага с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сожрал его. И это меня очень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вздрогнул, лишь с любопытством захлопал ресницами, глядя на Линь И так, словно перед ним был не палач, а досадная помеха. Он прищурился, вздохнул и без тени страха накрыл ладонью запястье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это я. Я —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поверил бы в этот бред, но клинок всё же замер в паре дюймов от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немного не по себе, — Сюаньюань Кунь слегка похлопал Линь И по руке. — Обычный человек давно бы испустил дух от такой хватки, а я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знал это, потому и призвал меч. С самого начала его что-то останавливало, какая-то подсознательная узнаваемость. Но признавать очевидное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потому что ты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кивнул на пустое место рядом с собой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Взгляни на магический барьер — он цел. В него можем войти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гнева ослепила его, и лишь теперь Линь И заметил, что защита не повреждена. Но как же...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Сюаньюаню Куню...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дрогнули в улыбке. Теперь он открыто насмехался над ним, хотя рука Линь И всё еще сжимала его горло, а острие меча целилось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тебе сказал, что мне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окончательно утих, уступив место холодному рассудку. Линь И вновь посмотрел на юношу, и теперь эта улыбка казалась иной. Луна золотила обнаженные плечи Сюаньюаня Куня. Линь И поспешно отвел взгляд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барьер духовным чутьем, он окончательно убедился: это действительно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жгучую неловкость. Не мог же он признаться, что сам прописал этот возраст в настройках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ты... превратился в это? И... сколько тебе лет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промолчал Сюаньюань Кунь. Он поджал губы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спал, ты ведь вливал в меня свою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http://bllate.org/book/17554/1709488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