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пожалеешь?»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услышав это, на мгновение задумался, а затем успокаивающе улыбнулся. Его главный герой оставался всё тем же: в начале пути он добр и самую малость закомплексован. Видимо, из-за того, что события пошли иначе, мальчик ещё не успел проникнуться к нему полным доверием — отсюда и отличия от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И смирился. Как ни крути, он — не настоящий Тяньвай-чжэньжэнь.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себе Сюаньюань Куня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мне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«неприязни».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И решил, что мальчик согласен. Укрывая его в своих объятиях, он закрыл глаза и погрузился в раздумья. Нельзя вечно оставаться в таком плачевном положении, нужно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больше не сопротивлялся, но и не расслаблялся: он так и замер в руках Линь И, сжавшись в комок. Впрочем, для него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снег бесшумно оседал на ветви вечнозелёных деревьев, припорашивал плечи заклинателя. Линь И бережно прикрывал собой ребёнка, так что ледяные хлопья, способные вытянуть тепло из любого живого существа, не могли коснуться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Линь И чувствовал всё живое вокруг. Он ощущал Сюаньюань Куня: его тело было лишь хрупким сосудом, лишённым искры самосовершенствования. Ему требовалась энергия. Вода, еда, лекарства — эти мирские вещи могли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Ур-р-р... — тихий рокот в животе Куня нарушил лесную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моргнул и, спохватившись, заглянул мальчику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дней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обычный человек, — ответил Сюаньюань Кунь. — Даже если я не буду есть, я не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разумеется, знал, что его герой — не «обычный человек». Но он также знал, что Кунь ещё не стал заклинателем и не достиг стадии Бигу, а значит, голод причинял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спорить. Уж лучше принести еды, чем читать нотации. Если бы у Куня была возможность поесть, он бы не стал изводить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городок Фулай вместе с Кунем было нельзя. Ещё когда Линь И запечатал девять десятых своей духовной силы, он решил, что нынешний кризис должен разрешить кто-то другой. Слова Лю Чуньчжи о том, что «заклинатели боятся наживать врагов», могли оставить глубокий след в душе ребёнка и привести к разладу с соседями в будущем. Поэтому спасать его должны были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ожидал, что всё закончится встречей с учениками горы Бутянь и этой нелепой ситуацией. Самым разумным было бы забрать Куня на гору — там ни в чём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были и те, кого он сам когда-то расставил на доске судьбы как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Ребёнок в его руках был живым человеком, из плоти и крови. Каждый раз, видя его отрешённый взгляд и полное безразличие к собственной боли, он ощущал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задался вопросом: зачем он вообще писал этот роман? Чтобы потешить себя страданиями героя или на радость публике? Он хотел, чтобы Кунь прошёл через тернии к трону, создавая драматичный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 лишь персонаж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перед ним был живой человек. И он не мог заставить себя хладнокровно ввергнуть его в ту бездну бедствий, которую сам же и придумал. Одно дело — быть автором, создающим захватывающую историю, и совсем другое — быть палачом, губящим невинную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хотел вести Куня на гору Бутянь прямо сейчас. Если они вернутся, тот неизбежно встретит Лэн Вэйсян. В романе эта девица, не сумев попасть в ученицы к Тяньвай-чжэньжэню, решила подобраться к его последователю. Кунь тогда был слишком мал и наивен; Лэн Вэйсян хватило пары сладких слов, чтобы обманом заставить его обменяться памятными подарками и фактически обручиться. Позже она наставила ему рога. И хотя Кунь не страдал от любви, его репутации был нанесён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расставание — дело житейское, но здесь позор измены, будь ты хоть трижды бессмертным, будут поминать тебе до конца времён. Рога — они и в небесных чертогах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опасался, что на горе он не сможет уследить за всем. Лучше сначала отправиться в странствие, дать Куню время окрепнуть, познать мир и освоить магические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 предавался раздумьям, Сюаньюань Кунь, хоть и был слаб, не спал. Он поднял голову и устремил взор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скрытая в вечном тумане, возвышалась недосягаемая вершина. Всё как прежде. Никаких перемен — знакомый до боли образ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гора Бутянь. Священная обитель, предел мечтаний тысяч искателей бессмертия, пронзающая облака на пути к небесному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Линь И размышлял, столько Кунь смотрел на эту гору. Место, куда все стремятся, далеко не для каждого оказывается благословенным.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знакомство, воссоединение — всё это лишь узоры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горы Бутянь? — Сюаньюань Кунь шевельнулся. Старая поза стала совсем неудобной, тело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вырванный из своих терзаний, решил не лгать мальчику, чтобы тот не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слова в городке,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«демонического заклинателя» я наплёл, чтобы отвязались. Не бойся, я не сделаю тебе ничего плохого. Я приличный заклинатель, детей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Приличные заклинатели питаются «травой» да пилюлями — таково было первое впечатление Линь И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поспел за ходом мыслей Линь И. В этом мире даже демоны не едят детей, бог знает, что там себе вообразил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отвёл взгляд от горы и посмотрел на Линь И с детским простодушием: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собираешься меня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в самую точку. Линь И и сам не знал, куда податься. Гора Бутянь — нельзя, Фулай — нельзя, а выбраться за пределы области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— Линь И замялся. Объяснять ребёнку все сложности было бесполезно, поэтому он выдумал оправдание: — Я хотел увести тебя отсюда, но барьер в этих местах оказался хлопотным делом. Я как раз ищу способ его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 горы Бутянь, не знающий, как снять собственный барьер, — это звучало как анекдот. Линь И лишь порадовался, что Кунь пока ничего не смыслит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горы Бутянь, почему же не умеешь его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ответил с обезоруживающей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тогда решил меня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признался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в голову ударила. Молодость, порывы...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отказался от мысли изображать из себя великого наставника. Лучше признать свои слабости сейчас, чем ломать комедию перед ребёнком. У него есть сила, но нет вековых знаний и опыта того персонажа, в чьём теле он оказался. Он просто не способен никого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рассудил, что ученики горы Бутянь, закончив дела, не задержатся в городке. К вечеру, когда в домах зажгутся огни и люди сядут ужинать, суматоха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поесть. Я отлучусь ненадолго,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Кунь уронил голову ему на плечо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его до инфаркта довёл своими бреднями?» — промелькнуло в голове у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Линь И вздохнул. Хрупкий герой, маленький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уложил мальчика на мягкую подстилку, созданную магией, и возвёл вокруг него простой защитный барьер. Оберегать этого сорванца было даже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Линь И окончательно решился: он тайно вернётся на гору, найдёт в архивах свитки о строении барьера, а заодно купит еды в затихшем городке. Магией можно создать многое, но не полноценный обед, а пилюли Кунь сейчас просто не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коснулось горизонта и небо окрасилось в закатные тона, Линь И поднялся. Он ещё раз посмотрел на спящего мальчика. Барьер был надёжен, но тревога не отпускала. Понимая, что тело Куня почти на пределе, он мягко влил в него частицу своей духовной энергии. Это не должно было навредить, но поддержит сердце 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применил технику перемещения и исчез, направляясь к горе Бутянь.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Фулай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шелестел листвой, в воздухе ещё сохранилось дневное тепло. В обычные дни улицы городка в этот час были бы полны жизни: влюблённые гуляли под луной, старики заглядывали к соседям, а торговцы зазывали отведать ночных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едва взошла луна, улицы опустели. Лавки закрылись раньше срока, люди попрятались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быстро пробрался в архив, забрал нужные свитки и так же стремительно покинул гору, не попавшись на глаза семье Лэн. Сняв бамбуковую шляпу-мури и переодевшись в богатое серебристо-белое одеяние, он уверенной походкой шёл по улицам Фулая. Теперь его никто не узнавал. Прохожие лишь украдкой поглядывали на него: он казался им благородным молодым господином, настолько красивым и статным, что на него было страшно смотреть дважды. Кто бы мог подумать, что этот мягко улыбающийся юноша и есть тот «ужасный демонический заклинатель», из-за которого все боятся нос на улицу высунуть.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накупил провизии — благо, магические артефакты для хранения вещей были крайне удобны. Он уже собирался возвращаться в лес, как вдруг, проходя мимо одной усадьбы, почувствовал колебание чужой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ты ненавидишь больше всего? Зачем ты пошёл в Павильон Закаленных Звезд?!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узнал голос Лю Чуньчжи. Он не собирался подсматривать, но стоило ему сосредоточиться, как перед глазами сама собой возникла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рослый мальчишка, Лю Чжэнхао, стоял, пряча за спиной покрасневшие от ударов руки, и, захлёбываясь слезами,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Чжэнхао... Чжэнхао ненавидит злодеев! Я хочу стать справедливым мечником, истреблять демонов и защищать... защищать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Чуньчжи с розгой в руке была вне себя от ярости, её красивое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злодеи?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обижает добрых людей... кто радуется чужому горю... — Лю Чжэнхао всхлипывал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ребёнок?! Он просто хотел, чтобы его оставили в покое! Кому он навредил? Кого обидел? А ты?! Ты зачем туда полез?!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мальчик совсем запутался от страха и боли. — Матушка, я ошибся! Чжэнхао не будет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Чуньчжи было и горько, и гневно. Её жизнь не должна была стать такой. Когда-то она была кроткой барышней из благородной семьи, но её опозорил демонический заклинатель. Семья выставила её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тяжкие дни она хотела свести счёты с жизнью, но, узнав о беременности, обрела новую цель. Поначалу она ненавидела плод в своём чреве, мечтала родить его лишь для того, чтобы собственноручно убить «отродье демонического заклинателя».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перебралась в Фулай и родила сына, её сердце смягчилось. Она назвала его Чжэнхао — «Праведное Величие», в надежде, что он вырастет честным и благородным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«выдающийся», Лю Чжэнхао! Только и умеешь, что слабых обижать. Не пойдёшь ты ни в какой Павильон Закаленных Звезд. Я отправлю тебя в Зеркало скорби! Убей свою мать прямо сейчас, пусть твой отец-демон порадуется, какой сын на него похож! — выкрикивала Лю Чуньчжи, но голос её дрогнул. Обида и горе пересилили гнев, и она, закрыв лицо руками,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 утончённая барышня превратилась в эту измученную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Чжэнхао, увидев слёзы матери, забыл о своей обиде. Он никогда не видел её такой. Его собственный плач стал ещё горше. Он робко подошёл к ней, пытаясь вытереть её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Чжэнхао не станет плохим... Я стану сильным, я стану как отец... я буду защищать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Чуньчжи оттолкнула его. Мальчик пошатнулся, но не отступил. Он поднял брошенную розгу и вложил ей в руку, изо всех сил стараясь сдержать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Чжэнхао виноват. Бейте... Если я снова встречу Сюаньюань Куня, я извинюсь перед ним. Матушка, прошу, не разочаровывайтесь во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улице Фулая прервал духовную связь. Он лишь тяжело вздохнул. В своё время, ради «драйва» и мести, он прописал в сюжете, как Кунь, пав в демоничество, вырезает множество праведников. Среди них был и Лю Чжэнхао из Павильона Закаленных Звезд — тот самый, что задирал героя в детстве. В романе Кунь убил его прежде, чем тот успел открыть рот, а когда другие ученики бросились на выручку, он просто пометил их как «приспешников зла» и позволил герою уничтожить их всех. Тогда это казалось справедливым и эффектным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последствиями своих слов в реальности, автор не находил оправданий.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господин, чей силуэт под луной казался сошедшим с картины, постоял в задумчивости, прислушиваясь к ночной тишине. Раздался лишь тихий вздох, и в следующее мгновение он исчез, словно морок. Прохожие протирали глаза, гадая, не привиделось ли им это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небе, окружённая мириадами звёзд, но под сенью густого леса было темно. Исполинские духовные древа смыкали кроны, преграждая путь лунному свету; лишь редкие лучи пробивались сквозь листву, рисуя на земле призрачные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поляне, под защитой невидимого барьера, спал ребёнок. Накрытый лазурным халатом, в холодном сиянии луны он казался совсем прозрачным. Его лицо, и без того осунувшееся, сейчас выглядело мертвенно-бледным. Казалось, жизнь вот-вот покинет этот хрупкий сосуд, и, быть может, в этом уходе он обрёл бы избавление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падал во тьму. Ему казалось, что он погружается в бесконечную бездну, скованный невыносимой усталостью. Он знал это чувство — так угасает жизнь, когда последние силы покидают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умереть. Он никогда не был обычным смертным, и в его жилах текла иная кровь. Смерть была для него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отступила, сменившись ослепительным светом. Сюаньюань Кунь открыл глаза и обнаружил себя в месте, которое было ему знакомо до боли, но которое осталось в бесконечно далёком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смотрел на происходящее глазами стороннего наблюдателя, запертого в собственном теле. Перед ним, словно на оживших картинах, мелькали образы: Тяньвай-чжэньжэнь, Лэн Вэйсян, Бай Цзыжоу... И тот самый день, ставший кошмаром его прошлой жизни — день, когда он, ставший демоном, с боем прорвался в зал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плод воображения Линь И, ставший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достиг вершины Дао. На таком уровне прорицания уже не снятся обычные сны — только предзнаменования. Но теперь, когда его силы были развеяны, а тело — изнурено, тени прошлого, незваные и нестираемые, вновь явились из глубин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прошлое. Его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Чанъань текли реки крови, громоздились горы тел. И лишь один человек стоял среди этого хаоса, безупречно чистый, словно не коснувшийся земли. Запах тлена и железа заполнил всё пространство, и лишь ледяное сияние меча Гуйци в руках этого человека было запятнано багрянцем. Капли крови медленно стекали по лезвию, отсчитывая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И. Его наставник. Его учитель. Истинный виновник всех его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спокоен. Его взгляд был устремлён на Куня, но в то же время — сквозь него, словно он ждал предначертанного конца, последнего акта этой пьесы. Заклятием Очищения от Пыли он стёр кровь с меча и направил остриё на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верный ученик, — прозвучал его голос, — чтобы убить тебя, нужен чистый клинок. Я не хочу, чтобы чужая кровь осквернила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Человек, который его вырастил, наставник, которого он считал своим единственным светом, собирался его уничтожить. Какая злая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всего несколько шагов, но в тот день Куню казалось, что между ними пролегла целая вечность, целый мир. Учитель смотрел на него, но Кунь видел в его глазах лишь холодный расчёт и бездонную жажду власти над небесными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на миг в этом взгляде промелькнуло нечто иное.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тогда решил, что ему померещилось. На мгновение показалось, что вернулся прежний учитель из далёкого детства, а этот, стоящий перед ним — лишь искусная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убивать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Кунь, каким же ты был тогда глупцом», — горько подумал он в своём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морок уже овладел его разумом, он больше не мог стать тем «беспристрастным и отрешённым» мудрецом, о котором твердил наставник. Он не знал, к чему приведут его слова. Этот мир всегда был для него либо чистилищем, либо адом — разницы он не видел. В тот день погас его последний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часто говорил ему: «Нет чувств — нет любви, нет любви — нет привязанности, нет привязанности — нет страха». Тогда Кунь думал, что путь бессмертия не для него. Он просто хотел остаться рядом с учителем,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Сверкнули клинки, столкнулись потоки духовной энергии, сотрясая небеса и землю. В пылу битвы меч Уци дважды почти коснулся сердца Куня, и он лишь усмехнулся. В жестокости он никогда не мог сравниться со своим учителем. Как бы он ни старался, он не мог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эту жизнь ты когда-то подобрал в грязи. Если она тебе нужна — забирай».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отдал ему сто лет своей жизни и всю свою силу. Счета были оплачены. Он не произнёс этого вслух, но это было единственное, что он осознал за пять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бежать от этого видения. Глядя на всё заново, он чувствовал лишь одно — насколько это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вошёл в плоть. На этот раз Кунь не стал уклоняться. Его приём «Возвращение к Единому», казавшийся сокрушительным, на деле был полон уязвимостей. Он ждал, что учитель прикончит его одним ударом. Но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для великого Тяньвай-чжэньжэня этот день был днём Небесного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тучи заволокли небо, и молнии ударили вниз. Человек перед ним не стал защищаться ни от меча, ни от небесного гнева. Он принял всё. Кунь почувствовал, как его клинок пронзил тело учителя, а затем вспышка молнии поглотила всё вокруг. Учитель успел лишь отступить назад, прежде чем его душа развеялась под ударом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Кунь осознал ужасающую истину: наставник принял удар на себя, чтобы спасти его от кары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слишком быстро. Кунь не успел задать ни одного вопроса. В тот миг он почувствовал, что заперт в клетке, созданной самой судьбой, скован цепями предназначения.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лишено логики. Всё было полно изъянов. Все причины, казавшиеся когда-то весомыми, теперь выглядели жалкими и смехотворными.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того дня со временем стерлись из памяти. Единственное слово, которым он мог описать свои муки — «абсурд».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проносился перед глазами. Сцены сменялись мгновениями, и вот уже прошли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роковая встреча стала для Куня неразрешимым узлом. Он вырвал из себя демоническое сердце, разрушил основы своей силы и начал путь заново, постигая законы Неба лишь для того, чтобы понять: что же это за «Путь», ради которого наставник отказался от всего, лишив себя чувств и привязанностей?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потоке веков у него остался лишь этот единственный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достигнув вершины мира, прозрев сквозь тщету бытия, он наконец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Сюаньюань Куня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Трагичная, горькая, нелепая жизнь — просто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погибнуть в водах озера у подножия горы Бутянь. Даже обладая зачатками силы, он не мог выжить там несколько дней и неминуемо бы утонул. Но человек по имени Линь И зачем-то вытащил его в этот мир, даровав ему это странное «новое 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и уходили, всё было прахом и тленом — бесконечный цикл бедствий, ставший его реальностью. И всё это «предназначение» зависело лишь от прихоти человека по имени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И управлял миром, ткал полотно его судьбы, решал, что он будет чувствовать и через что пройдёт. Он был его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создал Учителя, Бог внушил ему законы этого мира, и Кунь, преисполненный трепета, безропотно следовал им. Бог хотел видеть его на троне — и он взошёл на трон. Бог заставил Учителя сказать, что путь к спасению лежит через бесстрастие — и Кунь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обрёл Высший Путь. Он лишился чувств. Прошли миллионы лет, и в его душе не осталось ничего, кроме той старой загадки. Даже боль предательства, даже горечь той разлуки подёрнулись дымкой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нет места долгой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тысячи миров, видел рассветы и закаты цивилизаций. Он познал мир, который Линь И создал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Кунь снова предстал перед судом своего сердца. Почему Линь И выбрал именно его? Они никогда не встречались, и в памяти Куня не было ни единого воспоминания о случайном знакомстве. Линь И знал его, видел его насквозь, а Кунь был лишь марионеткой.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небес и земли был бесстрастен. В нём не было ни милосердия, ни былой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выбрал меня, теперь я выбираю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сам окажется в своей клетке, если его иллюзия станет его реальностью — захочет ли он снова обречь Куня на ту же скорбную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учитель... нет, его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или зло, истина или морок — он примет всё. Если судьба даёт шанс начать сначала, он хочет увидеть выбор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Сюаньюань Кунь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глуповат. Наивен. Но он не стал следовать по старому пути, не стал навязывать ему проклятую судьбу. Напротив, он старательно избегал всего, что могло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он был? Проявлением божественной милости? Искуплением? Или просто новой забавой капризного 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великого прозрения Сюаньюань Кунь долго смеялся, сжимая в руках меч Уци. Миллионы лет без чувств и привязанностей были смертельно скучны. Лишь эта загадка стоила того, чтобы ждать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против небесного закона, развеял свою силу — всё ради того дня, когда они встретятся вновь. Чтобы показать этому человеку его собственный призрачный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показать ему...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http://bllate.org/book/17554/1709261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