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голос доносится именно со спины, Линь И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не жалея ног, 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 Линь И готов был выругаться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на закорках у него сидел сам Главный Герой, так что швырять его оземь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планы пошли прахом. Линь И, конечно, чувствовал облегчение и радость от того, что цель достигнута, но ведь только что на глазах у Сюаньюань Куня его заклинания безнадежно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собирается взять парня в ученики, сочтет ли тот его надежным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И задумался: прежде он грезил лишь о том, как бы передать герою «золотой палец», но подходит ли он сам, со всеми своими способностями, на роль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заметив долгое молчание Линь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самобичевания, Линь И криво усмехнулся. Благо, сидевший сзади ребенок не мог видеть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имя хорошее. — Тут он вспомнил, что мальчик до последнего не желал называть себя, и с сомнением спросил: — Это ведь всего лишь имя, почему ты так не хотел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уткнулся лицом в спину Линь И и затих. Тот уже хотел обернуться, гадая, что случилось, как вдруг понял: грязный, измученный мальчишка уснул, привалившись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Чуньчжи, словно не зная усталости, продолжала шуметь. Выплеснув гнев на толпу и сына, она принялась поносить своего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негодования в ней не остыл. В какой-то момент она метнулась в соседнюю кузницу, схватила топор и вознамерилась срубить пышные деревья, на которых висели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пускают — значит, деревьев не будет! Если не хотите помогать, я, Лю Чуньчжи,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деревья в центре городка Фулай были огорожены и окружены заботой; питаемые духовной силой окрестных гор и вод, они росли здесь сотни лет. Даже если в них не зародился дух, они все равно считались священными — рубить такое значило навлечь на себя кару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до того лишь наблюдавшие за драмой, всполошились. Жители городка гурьбой бросились к Лю Чуньчжи, пытаясь удержать её. Началась неразбериха, и о детях на ветвях уже почти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как спасать, так еще и мешаете! — кричала разъяренная женщина, пока её держали за руки. — Неужели эти деревья важнее живых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ними станется? Повисят, помучаются немного — и всё. А дерево срубишь — новое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Чуньчжи, казалось, сейчас лопнет от злости. Она обернулась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Гоува-цзы? Ты издевался над другими, теперь другие издеваются над тобой! Никто тебе не поможет — только мать. Но когда спустишься, не жди пощады. Раз не хочешь быть человеком, раз в злодеи подался — получишь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поначалу думал оставить этих мелких паршивцев, что издевались над другими ради забавы, висеть подольше. С тех пор как он встретил Сюаньюань Куня, прошло всего ничего. Но, судя по всему, Лю Чуньчжи и сама не собиралась спускать сыну его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незаметно сложил пальцы в рукаве, отзывая девять десятых духовной силы заклинания. Сделав шаг к шумящей толпе,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 Вы слишком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уже свершилось, к тому же… Линь И мельком взглянул на спящего Сюаньюань Куня: его Главному Герою нужен был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 и обернулась. Перед ними стоял статный мужчина в чистых бирюзовых одеждах, чье лицо скрывала вуаль доупэна. На спине он нес израненного ребенка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ветках, завидев Линь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Лю Чуньчжи, кашляя от слез, с покрасневшим лицом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Пособник демона! — за что тут же получил суровый взгляд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видя, что кто-то открыто признал свою вину, замерли в нерешительности. С одной стороны — опасение, с другой — облегчение: деревья спасены. Незнакомец не выглядел злодеем, а взглянув на раны мальчика у него за спиной, люди смекнули: этот благородный господин просто решил проучить забияк.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смельчаков, решив, что с Линь И можно договориться,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дети уже натерпелись и осознали вину. Проявите великодушие, отпустите их. Может,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открыл рот, чтобы спросить, с чего это они решили, будто дети всё осознали — вон тот малец до сих пор называет его «пособником демона». Но Лю Чуньчжи, вырвавшись из рук державших её соседей,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это так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вздохнули: «Ну почему она не может просто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потише вы. Господин, вы и сами видите, им хватило. Маленькие ведь еще, ну повздорили, ну перегнули палку…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«Повздорили»,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гора Бутянь, Зал Восточной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сеялся сквозь туман, окутывающий нежные прибрежные цветы. Шорох капель заглушал привычные ароматы трав, которыми обычно был пропитан аптекарский сад Зала Восточной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растений здесь любили воду, а потому сад был разделен высокими мостами из белого мрамора, выполненными в форме девятилепестковых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пролет — отдельный пруд, в каждом пруду — уникальное растение. Тысячи форм, сотни расцветок.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духовному туману сад не казался загроможденным; напротив, беломраморные мосты подчеркивали его упорядоченность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письмо из Павильона Закаленных Звезд. Наверняка у них есть какой-то скрытый умысел, не хочешь взглянуть,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это переодетая мальчиком Лэн Вэйсян. Тем, кого она назвала «дядей», был Сяо Бецзюнь — «Предок Сотни Трав» из Зала Восточной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лишь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сотен трав» Сяо Бецзюнь в лазурном халате выглядел воплощением благородного мужа. Его серебристые волосы напоминали первый снег, а в чертах лица сквозила мягкость, присущая небожителям. В руках он держал зонт из белого бамбука, на котором была мастерски выписана алая рыба кои. Этот зонт казался слишком ярким, почти зловещим на фоне безмятежного Сяо Бецзюня, но именно он придавал его образу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травы Зала Восточной Изгороди любят тепло. На горе Бутянь дождей не бывает, и орошать посадки нужно лишь раз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самого дня, как Лэн Бэйси поднялся на гору, дождь над Залом Восточной Изгороди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лишь одно: великий мастер, живущий здесь, пребывает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Вэйсян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прятал это письмо несколько дней. Он хочет увидеть тебя, но боится. Странно это всё, не пойму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положил письмо на стол. Одной рукой он держал зонт, а другой ласково погладил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передавать ему мои слова. Я и так понимаю,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Вэйсян принялась ловить ладонью капли дождя. Этот дождь был создан магией Сяо Бецзюня, но ощущался как настоящий. Девочка не впервые видела подобные техники, но всё равно находила их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папу, — простодушно продолжала она. — Люди говорят, глупые, будто мы приперлись на гору Бутянь искать покровителя. Но нашему Мечу Лазурной Пустоты не нужны защитники! Пф-ф, разве их техника меча Закаленных Звезд сравнится с нашей? Папа просто ищет повод встретиться с тобой, а сам не идет. Совсем он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не изменился в лице, лишь тяжело вздохнул. Поверхность его зонта, долго мокнувшая под дождем, вдруг ожила: нарисованный алый карп начал лениво скользить по ткани. Словно приняв решение, мастер повел Лэн Вэйсян в боковой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хранилось несметное количество сокровищ и свитков. В самом центре на постаменте покоился меч в ножнах, украшенных красным лаком и серебряной резьбой. Рукоять венчал кровавый нефрит с белыми прожилками. Это было великолепное, но лишенное излишней вычурности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долго смотрел на меч, прежде чем взять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Вэйсян, отнеси это отцу. И скажи ему: дождь в Зале Восточной Изгороди слишком холодный. Приходить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ничего не поняла, но послушно приняла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такие странные», — подумала она, убегая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Сяо Бецзюнь с зонтом в руках вернулся в сад. Он встал посреди мраморного лотоса, глядя на один-единственный пустующий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сто лет пролетели как миг. Скажи, правильно ли я поступаю?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шелест дождя да беззаботные круги, которые нарезал на зонте ярко-красный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выслушав оправдания толпы, почувствовал, как внутри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«повздорили»? Повздорили — это когда ребенка подвешивают над источником, тычут деревянным мечом в открытые раны и радостно вопят при виде крови? Какое трогательное детство, какое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И так и сочился едким сарказмом. Он поманил к себе «орудие преступления» — окровавленный деревянный меч, брошенный детьми у воды. Подняв его на уровне глаз, он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тоже с кем-нибудь из вас «повздорить»?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завидев кровь на мече, попятились в страхе. Но, рассудив, что виноваты не они, а незнакомец вряд ли осмелится творить бесчинства в самом центре городка Фулай, кто-то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послушайте… вы просто не знаете. Этот малец странный. Раны на нем заживают мгновенно, он точно не человек! Вот наши дети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Фулае каких только рас не видали. И что с того, что заживает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силой воткнул деревянный меч в землю — клинок вошел на две трети, даже не треснув. Некоторые люди всегда найдут удобное оправдание своей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 он кого-то? Украл что-то? Ранил хотя бы одного из вас? Нет. Вы издевались над ним лишь потому, что знали — он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безмолвствовала. Дети на дереве, почувствовав перемену в атмосфере, перестали хныкать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сын Лю Чуньчжи: он выглядел в край измотанным, но продолжал сверлить Линь И яростным взглядом, в котором мешались злость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окинул людей холодным взглядом. Он никогда не любил совать нос в чужие дела и не претендовал на роль святого, но сегодня ему было тошно. Этот взгляд толпы… он слишком напоминал ему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гнев, стыд — и ни тени искреннего раскаяния. Никто не посмел признать: «Мы поступили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городке, казалось, загустел. Тишину нарушил голос Лю Чуньчжи: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нельзя это так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лишь замахали руками: «Да что тебе еще надо, безумная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чуть приподнял бровь под вуалью. Первое впечатление о Лю Чуньчжи как о крикливой бабе, которой «своя жизнь не дорога»,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Чуньчжи, ничего на свете не боюсь, кроме одного — потерять сына. Но я хочу, чтобы мой сын стал благородным заклинателем, защитником слабых, а не трусливым подонком и задирой!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хотели что-то возразить, но не нашли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Чуньчжи не успела договорить. Душераздирающий крик прорезал тишину,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демонический заклинатель!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первым делом поискал глазами У Лу и Шэн Мина, но быстро понял, что кричат на него. Человек, бегущий к толпе, казался знакомым… точно, это был тот самый слуга из лавки, что предлагал ему воду из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орал на ходу, указывая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 зеленых одеждах! Он не смог выпить воду из нашего духовного источника, ему прямо на месте поплохело! А потом он требовал у меня запретное зелье, пожирающее духовную энергию! Это точно демонический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http://bllate.org/book/17554/1708929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