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уезжай вместе со мной, — произнес директор Дэмпс.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 готовностью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Лизи и Карл не стали докучать расспросами, и случай, казалось бы, был исчерпан. Однако спустя несколько дней, сидя за обеденным столом, Карл едва не выронил ложку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Сириэль, ты решил покинуть Академию Франкц?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мысли? — недоуменно спросила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Франкц больше не может дать мне ничего нового. Оставаться здесь — значит попусту тратить время, а я предпочитаю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понимающе кивнула. Вряд ли во всей Академии Франкц, не считая директора, нашелся бы наставник искуснее Сириэля, да и её библиотеку он изучил вдоль и поперек. Продолжать обучение и впрямь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решительно произнесла эльфийка, — мне здесь тоже порядком наскучило.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отстану! — тут же вставил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Сириэль, однако, не спешил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подумай хорошенько. Лизи — эльфийка, их народ от природы владеет луком так, что в Академии Франкц ей попросту нечему учиться. То же касается и меня. Но для тебя диплом этого заведения может оказаться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выпускника Академии Франкц служило золотым ключом к любым дверям: будь то королевская гвардия, рыцарский орден при храме или элитный отряд наемников — везде отдавали приоритет тем, кто прошел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задумался. В его понимании это было сродни диплому престижного университета из прошлой жизни. Однако, хоть Академия Франкц и славилась на весь мир, на континенте Огу в конечном счете правили грубая сила и мастерство. В собственных способностях он не сомневался, а странствия могли дать куда больше, чем затворничество в академической «башне из слоновой кости». Мир Огу огромен, и Карлу совсем не хотелось провести лучшие годы в четырех стенах. В конце концов, он еще мечтал изловить настоящего дракона в Долине драконов и сделать его своим скакуном!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решил. Путешествие с такими мастерами, как вы, научит меня большему, чем любые лекции в Академии Франкц. Куда мы направимся? И когда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Бугар, — Сириэль пристально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 в любом случае нашел способ забрать Карла с собой. Слова о «фарфоре», которые тот нечаянно обронил, когда Лизи требовалось противоядие, не выходили у Сириэля из головы. Происхождение его дорогого Шицзуня оставалось загадкой, и если Карл утверждал, что фарфор — вещь из его родных краев, то в Королевстве Бугар могли отыскаться ценные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смотрел на Карла с глубоким, скрытым смыслом, но тот, как обычно,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Бугар? Отлично! Заодно и домой заскочу», — воодушевленно подумал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Пришло время прощаться с наставниками и немногими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по очереди обняла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помните: двери этого дома всегда для вас открыты, — напутствовала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Лизи, искренне привязавшаяся к госпоже Клоу, долго не выпускала её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пришел попрощаться отдельно. Он признал, что им с эльфийкой не суждено быть вместе, но заверил, что она навсегда останется в его сердце богиней лавра.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Дэмпс, узнав об отъезде, вызвал Сириэля к себе. Он понимал мотивы юноши так же ясно, как понимал причины его появления в Академии Франкц и его интерес к Запретной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Сириэль подошел к кабинету, тяжелые дубовые двери бесшумно распахнулись. Густые бархатные портьеры в комнате были раздвинуты, а широкое окно открыто настежь. Директор стоял у подоконника, вглядываясь в небо, и, услышав шаги, поманил ученика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дитя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приблизился, и перед ним открылся захватывающий дух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Панорама отсюда просто великолепная, не находишь? — улыбнулся Дэмпс, и в уголках его глаз собрались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кивнул. Кабинет располагался на самой вершине замковой башни, и отсюда, с высоты птичьего полета, можно было видеть и бескрайние леса острова Йорк, и крошечные фигурки студентов и магистров, снующих внизу по двору Академии Франкц.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почему вы позвали меня? — вежливо осведомился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посмотрел на него с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учеником Ланса, ты обладаешь талантами, которые заставляют меня искренне за тебя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— скромно отозвался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 отрицать очевидное. Но как твой наставник, я обязан дать тебе совет. Я знаю, что Ланс вырастил могучего воина, и во всей Академии Франкц, пожалуй, лишь я, старик, имею право наставлять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учитель в академии обогатил мой разум, — вежливо возразил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лишь отмахнулся. Он знал, что одаренные юноши часто бывают горделивы, но считал своим долгом предостеречь Сириэля — из любви и чувства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страстно ты жаждешь достичь Святого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мгновенно подобрался,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путь тернист и долог. Континент Огу велик, а людей, ступивших на эту ступень,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устремил на юношу проницательный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молод, и тебе осталось сделать всего шаг. Это поразительно. За свою долгую жизнь я не встречал никого подобного тебе. Твоего учителя мы, разумеется, в расчет не берем. Думаю, ты со мной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каково это — совершить прорыв на Святой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 затаив дыхание. Наставление от того, кто уже достиг этой вершины, было бесценным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похоже на то, как река неизбежно впадает в океан, как спелый плод падает с ветки или как дождь проливается из облаков. Ты понимаешь, о чем я, мой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молчал — он не понимал. Он никак не мог нащупать ту самую искру, что позволила бы ему преодолеть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к Святому рангу нет коротких путей. Твой поход в Запретную зону был ошибкой. Там нет секрета успеха. Есть только бесконечное совершенствование, битвы и ожидание. Нужно ждать, пока жар станет нестерпимым — тогда огонь вспыхнет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замер, пораженный мудростью этих слов. Директор разгадал его истинные мотивы, и юноша вынужден был признать: в своей погоне за силой он стал слишком нетерпелив. У некоторых вещей есть свой ритм, который нельзя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урок, господин директор, — Сириэль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отошел от окна и опустился в глубокое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Молодым людям положено видеть мир во всём его многообразии.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чувствовал к этому человеку искреннюю привязанность. Он в последний раз поклонился и вышел, тихо притворив за собой дверь. Прощай, Академия Франкц.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ну дай еще яблочко, — взмолился Карл, разомлевший от качки и напоминавший вяленую рыбу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сойдем на берег уже через пару дней, неужели трудно потерпеть? — фыркнула рядом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не стал отказывать. Запустив руку в складки магической мантии, он достал два яблока и протянул по одному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всегда приходится туго. На суше сможете лакомиться чем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«туго», — проворчала Лизи, — кто из нас еще так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хрустом вгрызся в плод, в который раз задаваясь вопросом: где Сириэль прячет все эти припасы, если при нем нет даже походной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каюты вышла Хайди.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готов, — негромко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её лице тень тревоги, Сириэль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скоро прибудем в Порт Цзяфуло.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острова Йорк до Королевства Бугар можно было проделать по-разному. Самым быстрым был рейс из Порта Серфинленд прямиком в Тлант, но можно было сперва добраться до Королевства Полия и пересечь его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море однообразна и утомительна, поэтому они выбрали второй вариант. Однако уже после отплытия Хайди получила отчаянное письмо от сестры: её маленький сын бесследно исчез. Из-за этого им пришлось сменить курс и держать путь к другому порту Полии — Порту Цзяфуло.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вызывало приятных чувств ни у Хайди, ни у Сириэля. С этим городом были связаны их самые мрачные воспоминания. Именно отсюда много лет назад наставник Баритуа увез маленького Сириэля в Академию Франкц. Более того, в городе Цзяфуло прошло всё детство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судно достигло цели, капитан скомандовал убрать паруса и бросить якорь. Хозяин порта прислал людей за пошлиной, и пассажиры один за другим потянулись по трапу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Цзяфуло встретил их суетой и шумом. Здесь, в густой толпе, перемешались люди всех сословий, а воздух был пропитан тяжелым запахом соли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«Место, которое невозможно полюбить», — мелькнуло в голове у Сириэля.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найдем постой, а затем навестим твою сестру, — распорядился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Хайди согласно кивнула. Хоть она и места себе не находила от тревоги за племянника, Сириэль оставался её господином, и последнее слово было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прочь от причала — здешняя обстановка действовала на нервы. Лизи сняла свое золотое украшение в виде ветви и распустила каштановые волосы, прикрывая эльфийские уши, чтобы не привлекать лишнего внимания. Однако маска Сириэля и статная внешность их компании всё равно заставляли прохожих оборачиваться. Лизи недовольно скрестила руки на груди — хаос портового города ей явно пришелся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Сириэль прекрасно знал город, они быстро миновали трущобы и вышли на главные торговые улицы. Там, среди добротных зданий, они планировали отыскать приличную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улицы украшали величественные здания гильдий, возле которых сновали люди в профессиональных облачениях. Простые горожане старались обходить их стороной, глядя с благоговейным трепетом. Повсюду виднелись лотки торговцев, цветочницы выкрикивали названия своих букетов, а по мостовой то и дело проносились экипажи. Дамы в изящных туфлях на каблуках чинно выходили из карет. Время от времени мимо пролетали повозки, запряженные Пегасами — верный знак того, что внутри находится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так опрятно и изысканно, как на улице Ухвор, зато жизнь била ключом. Лизи, совсем недавно начавшая изучать человеческое общество, с любопытством рассматривала каждую мелочь. Когда к ней подбежала маленькая зеленоглазая девчушка с охапкой цветов, эльфийка не смогла сдержать доброй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купите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ласково погладила ребенка по голове и потянулась к кошелю, но в следующее мгновение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Лизи? — окликнул её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переспросила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деньги... Кошель исчез! — воскликнула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лихорадочно хлопнул себя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Моего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там, в порту, — побледнела Хайди.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